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2DE" w:rsidRDefault="007F3862" w14:paraId="3B1AADE5" w14:textId="7414867F">
      <w:r>
        <w:t xml:space="preserve">Year 4 Home Learning – </w:t>
      </w:r>
      <w:r w:rsidR="00EF44DF">
        <w:t>Friday 8th</w:t>
      </w:r>
      <w:r>
        <w:t xml:space="preserve"> Jan 2021</w:t>
      </w:r>
    </w:p>
    <w:p w:rsidR="007F3862" w:rsidRDefault="007F3862" w14:paraId="01B1AC36" w14:textId="77777777">
      <w:r>
        <w:t>We’re sorry you can’t be with us in school today.  Below are some activities, similar to the learning we will be doing in school, for you to complete.  If you have any questions, please either email or send a message via DOJO.</w:t>
      </w:r>
    </w:p>
    <w:p w:rsidR="343D7931" w:rsidP="7B0508B5" w:rsidRDefault="343D7931" w14:paraId="3322294B" w14:textId="7FC13EF1">
      <w:pPr>
        <w:rPr>
          <w:b w:val="1"/>
          <w:bCs w:val="1"/>
        </w:rPr>
      </w:pPr>
      <w:r w:rsidRPr="4E18070D" w:rsidR="343D7931">
        <w:rPr>
          <w:b w:val="1"/>
          <w:bCs w:val="1"/>
        </w:rPr>
        <w:t xml:space="preserve">Welcome to </w:t>
      </w:r>
      <w:r w:rsidRPr="4E18070D" w:rsidR="00EF44DF">
        <w:rPr>
          <w:b w:val="1"/>
          <w:bCs w:val="1"/>
        </w:rPr>
        <w:t>Friday</w:t>
      </w:r>
      <w:r w:rsidRPr="4E18070D" w:rsidR="343D7931">
        <w:rPr>
          <w:b w:val="1"/>
          <w:bCs w:val="1"/>
        </w:rPr>
        <w:t>!</w:t>
      </w:r>
      <w:r w:rsidRPr="4E18070D" w:rsidR="4F65D4AC">
        <w:rPr>
          <w:b w:val="1"/>
          <w:bCs w:val="1"/>
        </w:rPr>
        <w:t xml:space="preserve"> </w:t>
      </w:r>
      <w:r w:rsidRPr="4E18070D" w:rsidR="1B0C8F93">
        <w:rPr>
          <w:b w:val="1"/>
          <w:bCs w:val="1"/>
        </w:rPr>
        <w:t xml:space="preserve"> </w:t>
      </w:r>
      <w:hyperlink r:id="R895941dc403a4b0e">
        <w:r w:rsidRPr="4E18070D" w:rsidR="1B0C8F93">
          <w:rPr>
            <w:rStyle w:val="Hyperlink"/>
            <w:b w:val="1"/>
            <w:bCs w:val="1"/>
          </w:rPr>
          <w:t>https://www.loom.com/share/a17b52acac014933ac6afbb964b3ca39</w:t>
        </w:r>
      </w:hyperlink>
      <w:r w:rsidRPr="4E18070D" w:rsidR="1B0C8F93">
        <w:rPr>
          <w:b w:val="1"/>
          <w:bCs w:val="1"/>
        </w:rPr>
        <w:t xml:space="preserve"> </w:t>
      </w:r>
    </w:p>
    <w:p w:rsidR="7B0508B5" w:rsidP="7B0508B5" w:rsidRDefault="7B0508B5" w14:paraId="01DB68B9" w14:textId="4AB8A490">
      <w:pPr>
        <w:rPr>
          <w:b/>
          <w:bCs/>
        </w:rPr>
      </w:pPr>
    </w:p>
    <w:p w:rsidR="343D7931" w:rsidP="7B0508B5" w:rsidRDefault="343D7931" w14:paraId="012EC731" w14:textId="69A7989E">
      <w:pPr>
        <w:rPr>
          <w:b/>
          <w:bCs/>
        </w:rPr>
      </w:pPr>
      <w:r w:rsidRPr="7B0508B5">
        <w:rPr>
          <w:b/>
          <w:bCs/>
        </w:rPr>
        <w:t>Key skills (</w:t>
      </w:r>
      <w:proofErr w:type="spellStart"/>
      <w:r w:rsidRPr="7B0508B5">
        <w:rPr>
          <w:b/>
          <w:bCs/>
        </w:rPr>
        <w:t>every day</w:t>
      </w:r>
      <w:proofErr w:type="spellEnd"/>
      <w:r w:rsidRPr="7B0508B5">
        <w:rPr>
          <w:b/>
          <w:bCs/>
        </w:rPr>
        <w:t xml:space="preserve"> tasks)</w:t>
      </w:r>
    </w:p>
    <w:p w:rsidR="343D7931" w:rsidP="478B01B0" w:rsidRDefault="343D7931" w14:paraId="6E4F41CA" w14:textId="4640F565">
      <w:pPr>
        <w:pStyle w:val="ListParagraph"/>
        <w:numPr>
          <w:ilvl w:val="0"/>
          <w:numId w:val="1"/>
        </w:numPr>
        <w:rPr>
          <w:rFonts w:ascii="Calibri" w:hAnsi="Calibri" w:eastAsia="Calibri" w:cs="Calibri" w:asciiTheme="minorAscii" w:hAnsiTheme="minorAscii" w:eastAsiaTheme="minorAscii" w:cstheme="minorAscii"/>
          <w:sz w:val="22"/>
          <w:szCs w:val="22"/>
        </w:rPr>
      </w:pPr>
      <w:r w:rsidR="343D7931">
        <w:rPr/>
        <w:t xml:space="preserve">Practise your </w:t>
      </w:r>
      <w:proofErr w:type="spellStart"/>
      <w:r w:rsidR="343D7931">
        <w:rPr/>
        <w:t>timestables</w:t>
      </w:r>
      <w:proofErr w:type="spellEnd"/>
      <w:r w:rsidR="343D7931">
        <w:rPr/>
        <w:t xml:space="preserve"> – using </w:t>
      </w:r>
      <w:proofErr w:type="spellStart"/>
      <w:r w:rsidR="343D7931">
        <w:rPr/>
        <w:t>TTrockstar</w:t>
      </w:r>
      <w:proofErr w:type="spellEnd"/>
      <w:r w:rsidR="343D7931">
        <w:rPr/>
        <w:t xml:space="preserve"> or another way if you prefer – this week’s focus is the 6X table.</w:t>
      </w:r>
      <w:r w:rsidR="64F7EECA">
        <w:rPr/>
        <w:t xml:space="preserve">   We have also put some </w:t>
      </w:r>
      <w:proofErr w:type="spellStart"/>
      <w:r w:rsidR="64F7EECA">
        <w:rPr/>
        <w:t>timestables</w:t>
      </w:r>
      <w:proofErr w:type="spellEnd"/>
      <w:r w:rsidR="64F7EECA">
        <w:rPr/>
        <w:t xml:space="preserve"> activities on </w:t>
      </w:r>
      <w:proofErr w:type="spellStart"/>
      <w:r w:rsidR="64F7EECA">
        <w:rPr/>
        <w:t>MyMaths</w:t>
      </w:r>
      <w:proofErr w:type="spellEnd"/>
      <w:r w:rsidR="64F7EECA">
        <w:rPr/>
        <w:t xml:space="preserve"> – these are completely optional but you may wish to complete them.</w:t>
      </w:r>
    </w:p>
    <w:p w:rsidR="343D7931" w:rsidP="478B01B0" w:rsidRDefault="343D7931" w14:paraId="0F4E9D8E" w14:textId="456FA412">
      <w:pPr>
        <w:pStyle w:val="ListParagraph"/>
        <w:numPr>
          <w:ilvl w:val="0"/>
          <w:numId w:val="1"/>
        </w:numPr>
        <w:rPr>
          <w:rFonts w:ascii="Calibri" w:hAnsi="Calibri" w:eastAsia="Calibri" w:cs="Calibri" w:asciiTheme="minorAscii" w:hAnsiTheme="minorAscii" w:eastAsiaTheme="minorAscii" w:cstheme="minorAscii"/>
          <w:sz w:val="22"/>
          <w:szCs w:val="22"/>
        </w:rPr>
      </w:pPr>
      <w:r w:rsidR="343D7931">
        <w:rPr/>
        <w:t>Read a book for at least 20mins.</w:t>
      </w:r>
      <w:r w:rsidR="22E0A959">
        <w:rPr/>
        <w:t xml:space="preserve">  If you have completed a book, you can log on to Accelerated Reader and see if there is a quiz available.</w:t>
      </w:r>
      <w:r w:rsidR="3453F5C3">
        <w:rPr/>
        <w:t xml:space="preserve">  </w:t>
      </w:r>
      <w:hyperlink r:id="R9ed7b61406ab4b76">
        <w:r w:rsidRPr="478B01B0" w:rsidR="22E0A959">
          <w:rPr>
            <w:rStyle w:val="Hyperlink"/>
          </w:rPr>
          <w:t>https://ukhosted88.renlearn.co.uk/2236370</w:t>
        </w:r>
      </w:hyperlink>
      <w:r w:rsidR="22E0A959">
        <w:rPr/>
        <w:t xml:space="preserve">   </w:t>
      </w:r>
      <w:r w:rsidR="6D965888">
        <w:rPr/>
        <w:t>Y</w:t>
      </w:r>
      <w:r w:rsidR="22E0A959">
        <w:rPr/>
        <w:t xml:space="preserve">ou will need to use </w:t>
      </w:r>
      <w:r w:rsidR="2681B559">
        <w:rPr/>
        <w:t>the</w:t>
      </w:r>
      <w:r w:rsidR="22E0A959">
        <w:rPr/>
        <w:t xml:space="preserve"> username and password that you normally use in school.</w:t>
      </w:r>
    </w:p>
    <w:p w:rsidR="343D7931" w:rsidP="478B01B0" w:rsidRDefault="343D7931" w14:paraId="559EFC58" w14:textId="6E1455D4">
      <w:pPr>
        <w:pStyle w:val="ListParagraph"/>
        <w:numPr>
          <w:ilvl w:val="0"/>
          <w:numId w:val="1"/>
        </w:numPr>
        <w:rPr>
          <w:rFonts w:ascii="Calibri" w:hAnsi="Calibri" w:eastAsia="Calibri" w:cs="Calibri" w:asciiTheme="minorAscii" w:hAnsiTheme="minorAscii" w:eastAsiaTheme="minorAscii" w:cstheme="minorAscii"/>
          <w:sz w:val="22"/>
          <w:szCs w:val="22"/>
        </w:rPr>
      </w:pPr>
      <w:r w:rsidR="343D7931">
        <w:rPr/>
        <w:t>Practise this week’s spellings – famous and various</w:t>
      </w:r>
    </w:p>
    <w:p w:rsidRPr="00531EF9" w:rsidR="00531EF9" w:rsidP="7B0508B5" w:rsidRDefault="007F3862" w14:paraId="2B0A2D7A" w14:textId="77777777">
      <w:pPr>
        <w:rPr>
          <w:b/>
          <w:bCs/>
        </w:rPr>
      </w:pPr>
      <w:r w:rsidRPr="7B0508B5">
        <w:rPr>
          <w:b/>
          <w:bCs/>
        </w:rPr>
        <w:t xml:space="preserve">Reading </w:t>
      </w:r>
    </w:p>
    <w:p w:rsidR="0DAD8788" w:rsidP="7B0508B5" w:rsidRDefault="0DAD8788" w14:paraId="45C360F7" w14:textId="6CB44721">
      <w:r w:rsidR="0DAD8788">
        <w:rPr/>
        <w:t>Click the link below for the next reading session based around the book ‘There’s a boy in the girls’ bathroom’</w:t>
      </w:r>
    </w:p>
    <w:p w:rsidR="00EF44DF" w:rsidP="4E18070D" w:rsidRDefault="00EF44DF" w14:paraId="16D284CC" w14:textId="27A5ECC2">
      <w:pPr>
        <w:pStyle w:val="Normal"/>
      </w:pPr>
      <w:hyperlink r:id="R727be28d62194f5e">
        <w:r w:rsidRPr="4E18070D" w:rsidR="543E1EED">
          <w:rPr>
            <w:rStyle w:val="Hyperlink"/>
            <w:rFonts w:ascii="Calibri" w:hAnsi="Calibri" w:eastAsia="Calibri" w:cs="Calibri"/>
            <w:b w:val="0"/>
            <w:bCs w:val="0"/>
            <w:i w:val="0"/>
            <w:iCs w:val="0"/>
            <w:noProof w:val="0"/>
            <w:sz w:val="18"/>
            <w:szCs w:val="18"/>
            <w:lang w:val="en-GB"/>
          </w:rPr>
          <w:t>https://classroom.thenational.academy/lessons/to-explore-bradley-further-c9k38d</w:t>
        </w:r>
      </w:hyperlink>
      <w:r w:rsidRPr="4E18070D" w:rsidR="543E1EED">
        <w:rPr>
          <w:rFonts w:ascii="Calibri" w:hAnsi="Calibri" w:eastAsia="Calibri" w:cs="Calibri"/>
          <w:b w:val="0"/>
          <w:bCs w:val="0"/>
          <w:i w:val="0"/>
          <w:iCs w:val="0"/>
          <w:noProof w:val="0"/>
          <w:color w:val="434343"/>
          <w:sz w:val="18"/>
          <w:szCs w:val="18"/>
          <w:lang w:val="en-GB"/>
        </w:rPr>
        <w:t xml:space="preserve"> </w:t>
      </w:r>
    </w:p>
    <w:p w:rsidRPr="00531EF9" w:rsidR="007F3862" w:rsidP="3622A8F2" w:rsidRDefault="007F3862" w14:paraId="4640BA28" w14:textId="11522141">
      <w:pPr>
        <w:rPr>
          <w:b w:val="1"/>
          <w:bCs w:val="1"/>
        </w:rPr>
      </w:pPr>
      <w:r w:rsidRPr="3622A8F2" w:rsidR="007F3862">
        <w:rPr>
          <w:b w:val="1"/>
          <w:bCs w:val="1"/>
        </w:rPr>
        <w:t>Maths</w:t>
      </w:r>
    </w:p>
    <w:p w:rsidR="0BB3DA6D" w:rsidP="3622A8F2" w:rsidRDefault="0BB3DA6D" w14:paraId="6817F6BF" w14:textId="4F8C6377">
      <w:pPr>
        <w:pStyle w:val="Normal"/>
        <w:rPr>
          <w:b w:val="0"/>
          <w:bCs w:val="0"/>
        </w:rPr>
      </w:pPr>
      <w:r w:rsidR="0BB3DA6D">
        <w:rPr>
          <w:b w:val="0"/>
          <w:bCs w:val="0"/>
        </w:rPr>
        <w:t xml:space="preserve">We are recapping this week’s learning at the start of the lesson. </w:t>
      </w:r>
      <w:proofErr w:type="gramStart"/>
      <w:r w:rsidR="0BB3DA6D">
        <w:rPr>
          <w:b w:val="0"/>
          <w:bCs w:val="0"/>
        </w:rPr>
        <w:t>So</w:t>
      </w:r>
      <w:proofErr w:type="gramEnd"/>
      <w:r w:rsidR="0BB3DA6D">
        <w:rPr>
          <w:b w:val="0"/>
          <w:bCs w:val="0"/>
        </w:rPr>
        <w:t xml:space="preserve"> get your notepads ready please! Remember you can pause the maths lesson at any point you wish. </w:t>
      </w:r>
    </w:p>
    <w:p w:rsidR="103B1045" w:rsidP="32E73226" w:rsidRDefault="103B1045" w14:paraId="5FA00442" w14:textId="2A14CF95">
      <w:pPr>
        <w:pStyle w:val="Normal"/>
        <w:rPr>
          <w:b w:val="0"/>
          <w:bCs w:val="0"/>
          <w:u w:val="single"/>
        </w:rPr>
      </w:pPr>
      <w:r w:rsidRPr="4E18070D" w:rsidR="6DF8DB51">
        <w:rPr>
          <w:b w:val="0"/>
          <w:bCs w:val="0"/>
          <w:u w:val="single"/>
        </w:rPr>
        <w:t>Learning o</w:t>
      </w:r>
      <w:r w:rsidRPr="4E18070D" w:rsidR="103B1045">
        <w:rPr>
          <w:b w:val="0"/>
          <w:bCs w:val="0"/>
          <w:u w:val="single"/>
        </w:rPr>
        <w:t>bjective: X 3 Numbers Together</w:t>
      </w:r>
      <w:r w:rsidR="103B1045">
        <w:rPr>
          <w:b w:val="0"/>
          <w:bCs w:val="0"/>
        </w:rPr>
        <w:t xml:space="preserve"> </w:t>
      </w:r>
    </w:p>
    <w:p w:rsidR="0BB3DA6D" w:rsidP="3622A8F2" w:rsidRDefault="0BB3DA6D" w14:paraId="015A9C1C" w14:textId="2169D6BD">
      <w:pPr>
        <w:pStyle w:val="Normal"/>
        <w:rPr>
          <w:b w:val="0"/>
          <w:bCs w:val="0"/>
        </w:rPr>
      </w:pPr>
      <w:r w:rsidR="0BB3DA6D">
        <w:rPr>
          <w:b w:val="0"/>
          <w:bCs w:val="0"/>
        </w:rPr>
        <w:t xml:space="preserve">Main </w:t>
      </w:r>
      <w:r w:rsidR="0BB3DA6D">
        <w:rPr>
          <w:b w:val="0"/>
          <w:bCs w:val="0"/>
        </w:rPr>
        <w:t>teaching :</w:t>
      </w:r>
      <w:r w:rsidR="0BB3DA6D">
        <w:rPr>
          <w:b w:val="0"/>
          <w:bCs w:val="0"/>
        </w:rPr>
        <w:t xml:space="preserve"> </w:t>
      </w:r>
      <w:hyperlink r:id="R854d9c75788140fb">
        <w:r w:rsidRPr="3622A8F2" w:rsidR="7711E373">
          <w:rPr>
            <w:rStyle w:val="Hyperlink"/>
            <w:b w:val="0"/>
            <w:bCs w:val="0"/>
          </w:rPr>
          <w:t>https://www.loom.com/share/b8ba033cadf74c10816fca674d58d217</w:t>
        </w:r>
      </w:hyperlink>
    </w:p>
    <w:p w:rsidR="7711E373" w:rsidP="3622A8F2" w:rsidRDefault="7711E373" w14:paraId="0DDCDCDE" w14:textId="5B320043">
      <w:pPr>
        <w:pStyle w:val="Normal"/>
        <w:rPr>
          <w:b w:val="0"/>
          <w:bCs w:val="0"/>
        </w:rPr>
      </w:pPr>
      <w:r w:rsidR="7711E373">
        <w:rPr>
          <w:b w:val="0"/>
          <w:bCs w:val="0"/>
        </w:rPr>
        <w:t xml:space="preserve">Then Guided Activity:  </w:t>
      </w:r>
      <w:r w:rsidR="4F6A4B3D">
        <w:rPr>
          <w:b w:val="0"/>
          <w:bCs w:val="0"/>
        </w:rPr>
        <w:t>https://www.loom.com/share/af42a59130e84da794b9bc4f6de77465</w:t>
      </w:r>
    </w:p>
    <w:p w:rsidR="00531EF9" w:rsidP="6936C7A0" w:rsidRDefault="00531EF9" w14:paraId="0A6CB2C4" w14:textId="77777777">
      <w:pPr>
        <w:rPr>
          <w:b w:val="1"/>
          <w:bCs w:val="1"/>
        </w:rPr>
      </w:pPr>
      <w:r w:rsidRPr="4E18070D" w:rsidR="00531EF9">
        <w:rPr>
          <w:b w:val="1"/>
          <w:bCs w:val="1"/>
        </w:rPr>
        <w:t>English</w:t>
      </w:r>
    </w:p>
    <w:p w:rsidR="42277027" w:rsidP="4E18070D" w:rsidRDefault="42277027" w14:paraId="4759E5E5" w14:textId="716E8B9D">
      <w:pPr>
        <w:pStyle w:val="Normal"/>
        <w:rPr>
          <w:b w:val="1"/>
          <w:bCs w:val="1"/>
        </w:rPr>
      </w:pPr>
      <w:r w:rsidR="42277027">
        <w:rPr>
          <w:b w:val="0"/>
          <w:bCs w:val="0"/>
        </w:rPr>
        <w:t xml:space="preserve">Click the link to find today’s English lesson </w:t>
      </w:r>
      <w:r w:rsidRPr="4E18070D" w:rsidR="42277027">
        <w:rPr>
          <w:b w:val="1"/>
          <w:bCs w:val="1"/>
        </w:rPr>
        <w:t xml:space="preserve">  </w:t>
      </w:r>
      <w:hyperlink r:id="Re4a901d418ef4f75">
        <w:r w:rsidRPr="4E18070D" w:rsidR="42277027">
          <w:rPr>
            <w:rStyle w:val="Hyperlink"/>
            <w:b w:val="1"/>
            <w:bCs w:val="1"/>
          </w:rPr>
          <w:t>https://www.loom.com/share/d507206019d14a82b76b474b60a27eb8</w:t>
        </w:r>
      </w:hyperlink>
      <w:r w:rsidRPr="4E18070D" w:rsidR="42277027">
        <w:rPr>
          <w:b w:val="1"/>
          <w:bCs w:val="1"/>
        </w:rPr>
        <w:t xml:space="preserve"> </w:t>
      </w:r>
    </w:p>
    <w:p w:rsidR="648444CA" w:rsidP="5D83894A" w:rsidRDefault="648444CA" w14:paraId="4FD63A3E" w14:textId="0C4D861E">
      <w:pPr>
        <w:pStyle w:val="Normal"/>
        <w:rPr>
          <w:b w:val="0"/>
          <w:bCs w:val="0"/>
        </w:rPr>
      </w:pPr>
      <w:r w:rsidRPr="4E18070D" w:rsidR="648444CA">
        <w:rPr>
          <w:b w:val="1"/>
          <w:bCs w:val="1"/>
        </w:rPr>
        <w:t xml:space="preserve">Story time – </w:t>
      </w:r>
      <w:r w:rsidR="648444CA">
        <w:rPr>
          <w:b w:val="0"/>
          <w:bCs w:val="0"/>
        </w:rPr>
        <w:t xml:space="preserve">click the link for another HH story   </w:t>
      </w:r>
      <w:hyperlink r:id="Rcff0ae48170e4779">
        <w:r w:rsidRPr="4E18070D" w:rsidR="648444CA">
          <w:rPr>
            <w:rStyle w:val="Hyperlink"/>
            <w:b w:val="1"/>
            <w:bCs w:val="1"/>
          </w:rPr>
          <w:t>https://www.loom.com/share/cbb2946beb6e44f8aa52bdce81b9909a</w:t>
        </w:r>
      </w:hyperlink>
      <w:r w:rsidRPr="4E18070D" w:rsidR="648444CA">
        <w:rPr>
          <w:b w:val="1"/>
          <w:bCs w:val="1"/>
        </w:rPr>
        <w:t xml:space="preserve"> </w:t>
      </w:r>
    </w:p>
    <w:p w:rsidR="6936C7A0" w:rsidP="6936C7A0" w:rsidRDefault="6936C7A0" w14:paraId="02BC0D60" w14:textId="47F84F65">
      <w:pPr>
        <w:rPr>
          <w:rFonts w:ascii="Calibri" w:hAnsi="Calibri" w:eastAsia="Calibri" w:cs="Calibri"/>
        </w:rPr>
      </w:pPr>
    </w:p>
    <w:p w:rsidR="6B224EFB" w:rsidP="4E18070D" w:rsidRDefault="6B224EFB" w14:paraId="4D4CCC9A" w14:textId="3193C3C0">
      <w:pPr>
        <w:pStyle w:val="Normal"/>
        <w:rPr>
          <w:rFonts w:ascii="Calibri" w:hAnsi="Calibri" w:eastAsia="Calibri" w:cs="Calibri"/>
        </w:rPr>
      </w:pPr>
      <w:r w:rsidRPr="4E18070D" w:rsidR="6B224EFB">
        <w:rPr>
          <w:rFonts w:ascii="Calibri" w:hAnsi="Calibri" w:eastAsia="Calibri" w:cs="Calibri"/>
        </w:rPr>
        <w:t>As both classes have Zoom sessions with their teachers today, and Mr Dyer will be leading celebration assembly during the afternoon, we are not giving any further new tasks for today.  However, you can of course use any sp</w:t>
      </w:r>
      <w:r w:rsidRPr="4E18070D" w:rsidR="75DEA720">
        <w:rPr>
          <w:rFonts w:ascii="Calibri" w:hAnsi="Calibri" w:eastAsia="Calibri" w:cs="Calibri"/>
        </w:rPr>
        <w:t>are time to finish off learning tasks from previous days (some people have told us it was a bit hard to get everything done on some of the days this week!)</w:t>
      </w:r>
    </w:p>
    <w:p w:rsidR="00CC62CF" w:rsidP="00CC62CF" w:rsidRDefault="00CC62CF" w14:paraId="0A37501D" w14:textId="77777777"/>
    <w:p w:rsidR="005D293D" w:rsidP="00CC62CF" w:rsidRDefault="005D293D" w14:paraId="2BF1CB7F" w14:textId="078D62E5">
      <w:r w:rsidR="005D293D">
        <w:rPr/>
        <w:t>Let us</w:t>
      </w:r>
      <w:r w:rsidR="00CC62CF">
        <w:rPr/>
        <w:t xml:space="preserve"> know how y</w:t>
      </w:r>
      <w:r w:rsidR="005D293D">
        <w:rPr/>
        <w:t>ou get on with these tasks and we</w:t>
      </w:r>
      <w:r w:rsidR="00CC62CF">
        <w:rPr/>
        <w:t xml:space="preserve"> will put </w:t>
      </w:r>
      <w:r w:rsidR="0F0EF824">
        <w:rPr/>
        <w:t>Monday</w:t>
      </w:r>
      <w:r w:rsidR="7874F6DD">
        <w:rPr/>
        <w:t>’s learning on the website later today</w:t>
      </w:r>
      <w:r w:rsidR="00CC62CF">
        <w:rPr/>
        <w:t>.</w:t>
      </w:r>
    </w:p>
    <w:p w:rsidRPr="00CC62CF" w:rsidR="00CC62CF" w:rsidP="00CC62CF" w:rsidRDefault="005D293D" w14:paraId="76055960" w14:textId="758C4E08">
      <w:r>
        <w:t xml:space="preserve">Mrs Skinner, Mrs </w:t>
      </w:r>
      <w:proofErr w:type="spellStart"/>
      <w:r>
        <w:t>Keilty</w:t>
      </w:r>
      <w:proofErr w:type="spellEnd"/>
      <w:r>
        <w:t xml:space="preserve"> and Mrs </w:t>
      </w:r>
      <w:r w:rsidR="7D3A0286">
        <w:t>Walker</w:t>
      </w:r>
    </w:p>
    <w:p w:rsidRPr="00CC62CF" w:rsidR="00CC62CF" w:rsidP="00CC62CF" w:rsidRDefault="00CC62CF" w14:paraId="5DAB6C7B" w14:textId="77777777"/>
    <w:p w:rsidRPr="00CC62CF" w:rsidR="00CC62CF" w:rsidP="007F3862" w:rsidRDefault="00CC62CF" w14:paraId="02EB378F" w14:textId="77777777">
      <w:pPr>
        <w:rPr>
          <w:rFonts w:ascii="Arial" w:hAnsi="Arial" w:cs="Arial"/>
          <w:color w:val="434343"/>
          <w:sz w:val="18"/>
          <w:szCs w:val="18"/>
        </w:rPr>
      </w:pPr>
    </w:p>
    <w:sectPr w:rsidRPr="00CC62CF" w:rsidR="00CC62CF" w:rsidSect="007F3862">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62"/>
    <w:rsid w:val="00531EF9"/>
    <w:rsid w:val="005B7D68"/>
    <w:rsid w:val="005D293D"/>
    <w:rsid w:val="007F3862"/>
    <w:rsid w:val="00866355"/>
    <w:rsid w:val="009E46EA"/>
    <w:rsid w:val="00C401D2"/>
    <w:rsid w:val="00C512DE"/>
    <w:rsid w:val="00CC62CF"/>
    <w:rsid w:val="00D37B7E"/>
    <w:rsid w:val="00EF44DF"/>
    <w:rsid w:val="01741A2C"/>
    <w:rsid w:val="0295EA28"/>
    <w:rsid w:val="02FA6268"/>
    <w:rsid w:val="037B093E"/>
    <w:rsid w:val="0391F656"/>
    <w:rsid w:val="04892677"/>
    <w:rsid w:val="06A9F342"/>
    <w:rsid w:val="0A980A71"/>
    <w:rsid w:val="0BB3DA6D"/>
    <w:rsid w:val="0DAD8788"/>
    <w:rsid w:val="0DAEA9BC"/>
    <w:rsid w:val="0DCFAB33"/>
    <w:rsid w:val="0E08241E"/>
    <w:rsid w:val="0ED6419B"/>
    <w:rsid w:val="0F0EF824"/>
    <w:rsid w:val="0FD7AA53"/>
    <w:rsid w:val="103B1045"/>
    <w:rsid w:val="12A31C56"/>
    <w:rsid w:val="13C4A378"/>
    <w:rsid w:val="143EECB7"/>
    <w:rsid w:val="1662C1F3"/>
    <w:rsid w:val="16F36D6C"/>
    <w:rsid w:val="18092F8A"/>
    <w:rsid w:val="1965643C"/>
    <w:rsid w:val="1B0C8F93"/>
    <w:rsid w:val="1CAE0BFB"/>
    <w:rsid w:val="1FFB1912"/>
    <w:rsid w:val="20052EAA"/>
    <w:rsid w:val="21152684"/>
    <w:rsid w:val="22E0A959"/>
    <w:rsid w:val="242DCF28"/>
    <w:rsid w:val="25F78CDD"/>
    <w:rsid w:val="2681B559"/>
    <w:rsid w:val="27846808"/>
    <w:rsid w:val="291746CD"/>
    <w:rsid w:val="2AC743C1"/>
    <w:rsid w:val="2AEF0613"/>
    <w:rsid w:val="2EFC77D8"/>
    <w:rsid w:val="30A55479"/>
    <w:rsid w:val="32E73226"/>
    <w:rsid w:val="343D7931"/>
    <w:rsid w:val="3453F5C3"/>
    <w:rsid w:val="3622A8F2"/>
    <w:rsid w:val="3648D037"/>
    <w:rsid w:val="37195664"/>
    <w:rsid w:val="381B83DE"/>
    <w:rsid w:val="38AA4A8A"/>
    <w:rsid w:val="3E2B7B5C"/>
    <w:rsid w:val="3EE467EC"/>
    <w:rsid w:val="42277027"/>
    <w:rsid w:val="43F0EF72"/>
    <w:rsid w:val="478B01B0"/>
    <w:rsid w:val="4871903E"/>
    <w:rsid w:val="48C87A3F"/>
    <w:rsid w:val="4B4A8FFA"/>
    <w:rsid w:val="4CE6605B"/>
    <w:rsid w:val="4E18070D"/>
    <w:rsid w:val="4E65C2A9"/>
    <w:rsid w:val="4EB650DF"/>
    <w:rsid w:val="4F65D4AC"/>
    <w:rsid w:val="4F6A4B3D"/>
    <w:rsid w:val="53F1E624"/>
    <w:rsid w:val="543E1EED"/>
    <w:rsid w:val="5534AF66"/>
    <w:rsid w:val="5697F2CD"/>
    <w:rsid w:val="57E6B989"/>
    <w:rsid w:val="57F925C6"/>
    <w:rsid w:val="5D83894A"/>
    <w:rsid w:val="5EA37875"/>
    <w:rsid w:val="60CF26AC"/>
    <w:rsid w:val="636D3517"/>
    <w:rsid w:val="6416ADCB"/>
    <w:rsid w:val="648444CA"/>
    <w:rsid w:val="64F7EECA"/>
    <w:rsid w:val="65D1F350"/>
    <w:rsid w:val="6936C7A0"/>
    <w:rsid w:val="6A8A717C"/>
    <w:rsid w:val="6B224EFB"/>
    <w:rsid w:val="6CCEEF72"/>
    <w:rsid w:val="6D965888"/>
    <w:rsid w:val="6DF8DB51"/>
    <w:rsid w:val="6F506ED6"/>
    <w:rsid w:val="6FA4B055"/>
    <w:rsid w:val="706A75BB"/>
    <w:rsid w:val="70CA99C8"/>
    <w:rsid w:val="71586DF6"/>
    <w:rsid w:val="758BC911"/>
    <w:rsid w:val="75DEA720"/>
    <w:rsid w:val="7711E373"/>
    <w:rsid w:val="7874F6DD"/>
    <w:rsid w:val="791F5F3A"/>
    <w:rsid w:val="7B0508B5"/>
    <w:rsid w:val="7D3A0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B55C"/>
  <w15:chartTrackingRefBased/>
  <w15:docId w15:val="{3EDB6D63-564C-4779-944F-8D1B7B57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7F3862"/>
    <w:rPr>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oom.com/share/b8ba033cadf74c10816fca674d58d217" TargetMode="External" Id="R854d9c75788140fb" /><Relationship Type="http://schemas.openxmlformats.org/officeDocument/2006/relationships/hyperlink" Target="https://www.loom.com/share/a17b52acac014933ac6afbb964b3ca39" TargetMode="External" Id="R895941dc403a4b0e" /><Relationship Type="http://schemas.openxmlformats.org/officeDocument/2006/relationships/hyperlink" Target="https://classroom.thenational.academy/lessons/to-explore-bradley-further-c9k38d" TargetMode="External" Id="R727be28d62194f5e" /><Relationship Type="http://schemas.openxmlformats.org/officeDocument/2006/relationships/hyperlink" Target="https://www.loom.com/share/d507206019d14a82b76b474b60a27eb8" TargetMode="External" Id="Re4a901d418ef4f75" /><Relationship Type="http://schemas.openxmlformats.org/officeDocument/2006/relationships/hyperlink" Target="https://www.loom.com/share/cbb2946beb6e44f8aa52bdce81b9909a" TargetMode="External" Id="Rcff0ae48170e4779" /><Relationship Type="http://schemas.openxmlformats.org/officeDocument/2006/relationships/hyperlink" Target="https://ukhosted88.renlearn.co.uk/2236370" TargetMode="External" Id="R9ed7b61406ab4b76" /><Relationship Type="http://schemas.openxmlformats.org/officeDocument/2006/relationships/numbering" Target="/word/numbering.xml" Id="Rbb355c108d9c41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Walker</dc:creator>
  <keywords/>
  <dc:description/>
  <lastModifiedBy>Alison Walker</lastModifiedBy>
  <revision>8</revision>
  <dcterms:created xsi:type="dcterms:W3CDTF">2021-01-06T22:01:00.0000000Z</dcterms:created>
  <dcterms:modified xsi:type="dcterms:W3CDTF">2021-01-07T20:36:00.8265940Z</dcterms:modified>
</coreProperties>
</file>