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C512DE" w:rsidRDefault="007F3862" w14:paraId="3B1AADE5" wp14:textId="77777777">
      <w:r>
        <w:t xml:space="preserve">Year 4 Home Learning – </w:t>
      </w:r>
      <w:r w:rsidR="00C401D2">
        <w:t>Thursday 7</w:t>
      </w:r>
      <w:r w:rsidRPr="005D293D" w:rsidR="005D293D">
        <w:rPr>
          <w:vertAlign w:val="superscript"/>
        </w:rPr>
        <w:t>th</w:t>
      </w:r>
      <w:r w:rsidR="005D293D">
        <w:t xml:space="preserve"> </w:t>
      </w:r>
      <w:r>
        <w:t xml:space="preserve"> Jan 2021</w:t>
      </w:r>
      <w:bookmarkStart w:name="_GoBack" w:id="0"/>
      <w:bookmarkEnd w:id="0"/>
    </w:p>
    <w:p xmlns:wp14="http://schemas.microsoft.com/office/word/2010/wordml" w:rsidR="007F3862" w:rsidRDefault="007F3862" w14:paraId="01B1AC36" wp14:textId="77777777">
      <w:r w:rsidR="007F3862">
        <w:rPr/>
        <w:t xml:space="preserve">We’re sorry you can’t be with us in school today.  Below are some activities, </w:t>
      </w:r>
      <w:proofErr w:type="gramStart"/>
      <w:r w:rsidR="007F3862">
        <w:rPr/>
        <w:t>similar to</w:t>
      </w:r>
      <w:proofErr w:type="gramEnd"/>
      <w:r w:rsidR="007F3862">
        <w:rPr/>
        <w:t xml:space="preserve"> the learning we will be doing in school, for you to complete.  If you have any questions, please either email or send a message via DOJO.</w:t>
      </w:r>
    </w:p>
    <w:p w:rsidR="343D7931" w:rsidP="7B0508B5" w:rsidRDefault="343D7931" w14:paraId="3322294B" w14:textId="2895F5C3">
      <w:pPr>
        <w:pStyle w:val="Normal"/>
        <w:rPr>
          <w:b w:val="1"/>
          <w:bCs w:val="1"/>
        </w:rPr>
      </w:pPr>
      <w:r w:rsidRPr="7B0508B5" w:rsidR="343D7931">
        <w:rPr>
          <w:b w:val="1"/>
          <w:bCs w:val="1"/>
        </w:rPr>
        <w:t>Welcome to Thursday!</w:t>
      </w:r>
      <w:r w:rsidRPr="7B0508B5" w:rsidR="4F65D4AC">
        <w:rPr>
          <w:b w:val="1"/>
          <w:bCs w:val="1"/>
        </w:rPr>
        <w:t xml:space="preserve"> </w:t>
      </w:r>
      <w:hyperlink r:id="R312d07100d5d4ec0">
        <w:r w:rsidRPr="7B0508B5" w:rsidR="4F65D4AC">
          <w:rPr>
            <w:rStyle w:val="Hyperlink"/>
            <w:b w:val="1"/>
            <w:bCs w:val="1"/>
          </w:rPr>
          <w:t>https://www.loom.com/share/c26c0e33eba2423c989b0ff9055c1a22</w:t>
        </w:r>
      </w:hyperlink>
      <w:r w:rsidRPr="7B0508B5" w:rsidR="4F65D4AC">
        <w:rPr>
          <w:b w:val="1"/>
          <w:bCs w:val="1"/>
        </w:rPr>
        <w:t xml:space="preserve"> </w:t>
      </w:r>
    </w:p>
    <w:p w:rsidR="7B0508B5" w:rsidP="7B0508B5" w:rsidRDefault="7B0508B5" w14:paraId="01DB68B9" w14:textId="4AB8A490">
      <w:pPr>
        <w:pStyle w:val="Normal"/>
        <w:rPr>
          <w:b w:val="1"/>
          <w:bCs w:val="1"/>
        </w:rPr>
      </w:pPr>
    </w:p>
    <w:p w:rsidR="343D7931" w:rsidP="7B0508B5" w:rsidRDefault="343D7931" w14:paraId="012EC731" w14:textId="69A7989E">
      <w:pPr>
        <w:rPr>
          <w:b w:val="1"/>
          <w:bCs w:val="1"/>
        </w:rPr>
      </w:pPr>
      <w:r w:rsidRPr="7B0508B5" w:rsidR="343D7931">
        <w:rPr>
          <w:b w:val="1"/>
          <w:bCs w:val="1"/>
        </w:rPr>
        <w:t>Key skills (every day tasks)</w:t>
      </w:r>
    </w:p>
    <w:p w:rsidR="343D7931" w:rsidRDefault="343D7931" w14:paraId="6E4F41CA" w14:textId="08356427">
      <w:r w:rsidR="343D7931">
        <w:rPr/>
        <w:t xml:space="preserve">Practise your </w:t>
      </w:r>
      <w:proofErr w:type="spellStart"/>
      <w:r w:rsidR="343D7931">
        <w:rPr/>
        <w:t>timestables</w:t>
      </w:r>
      <w:proofErr w:type="spellEnd"/>
      <w:r w:rsidR="343D7931">
        <w:rPr/>
        <w:t xml:space="preserve"> – using </w:t>
      </w:r>
      <w:proofErr w:type="spellStart"/>
      <w:r w:rsidR="343D7931">
        <w:rPr/>
        <w:t>TTrockstar</w:t>
      </w:r>
      <w:proofErr w:type="spellEnd"/>
      <w:r w:rsidR="343D7931">
        <w:rPr/>
        <w:t xml:space="preserve"> or another way if you prefer – this week’s focus is the 6X table.</w:t>
      </w:r>
    </w:p>
    <w:p w:rsidR="343D7931" w:rsidRDefault="343D7931" w14:paraId="256D2F3C" w14:textId="635588D5">
      <w:r w:rsidR="343D7931">
        <w:rPr/>
        <w:t>Read a book for at least 20mins.</w:t>
      </w:r>
    </w:p>
    <w:p w:rsidR="343D7931" w:rsidP="7B0508B5" w:rsidRDefault="343D7931" w14:paraId="559EFC58" w14:textId="6E1455D4">
      <w:pPr>
        <w:pStyle w:val="Normal"/>
      </w:pPr>
      <w:r w:rsidR="343D7931">
        <w:rPr/>
        <w:t>Practise this week’s spellings – famous and various</w:t>
      </w:r>
    </w:p>
    <w:p xmlns:wp14="http://schemas.microsoft.com/office/word/2010/wordml" w:rsidRPr="00531EF9" w:rsidR="00531EF9" w:rsidP="7B0508B5" w:rsidRDefault="007F3862" w14:paraId="2B0A2D7A" wp14:textId="77777777">
      <w:pPr>
        <w:rPr>
          <w:b w:val="1"/>
          <w:bCs w:val="1"/>
        </w:rPr>
      </w:pPr>
      <w:r w:rsidRPr="7B0508B5" w:rsidR="007F3862">
        <w:rPr>
          <w:b w:val="1"/>
          <w:bCs w:val="1"/>
        </w:rPr>
        <w:t xml:space="preserve">Reading </w:t>
      </w:r>
    </w:p>
    <w:p w:rsidR="0DAD8788" w:rsidP="7B0508B5" w:rsidRDefault="0DAD8788" w14:paraId="45C360F7" w14:textId="6CB44721">
      <w:pPr>
        <w:pStyle w:val="Normal"/>
        <w:rPr>
          <w:b w:val="0"/>
          <w:bCs w:val="0"/>
        </w:rPr>
      </w:pPr>
      <w:r w:rsidR="0DAD8788">
        <w:rPr>
          <w:b w:val="0"/>
          <w:bCs w:val="0"/>
        </w:rPr>
        <w:t>Click the link</w:t>
      </w:r>
      <w:r w:rsidR="0DAD8788">
        <w:rPr>
          <w:b w:val="0"/>
          <w:bCs w:val="0"/>
        </w:rPr>
        <w:t xml:space="preserve"> below for the next reading session based around the book ‘There’s a boy in the girls’ bathroom’</w:t>
      </w:r>
    </w:p>
    <w:p w:rsidR="6A8A717C" w:rsidP="7B0508B5" w:rsidRDefault="6A8A717C" w14:paraId="72845AE1" w14:textId="19902AFD">
      <w:pPr>
        <w:pStyle w:val="Normal"/>
      </w:pPr>
      <w:hyperlink r:id="R45c785d5a6c143a8">
        <w:r w:rsidRPr="7B0508B5" w:rsidR="6A8A717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18"/>
            <w:szCs w:val="18"/>
            <w:lang w:val="en-GB"/>
          </w:rPr>
          <w:t>https://classroom.thenational.academy/lessons/to-analyse-a-character-jeff-c9k6cd</w:t>
        </w:r>
      </w:hyperlink>
      <w:r w:rsidRPr="7B0508B5" w:rsidR="6A8A717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434343"/>
          <w:sz w:val="18"/>
          <w:szCs w:val="18"/>
          <w:lang w:val="en-GB"/>
        </w:rPr>
        <w:t xml:space="preserve"> </w:t>
      </w:r>
    </w:p>
    <w:p xmlns:wp14="http://schemas.microsoft.com/office/word/2010/wordml" w:rsidRPr="00531EF9" w:rsidR="007F3862" w:rsidP="007F3862" w:rsidRDefault="007F3862" w14:paraId="4640BA28" wp14:textId="77777777">
      <w:pPr>
        <w:rPr>
          <w:b/>
        </w:rPr>
      </w:pPr>
      <w:r w:rsidRPr="381B83DE" w:rsidR="007F3862">
        <w:rPr>
          <w:b w:val="1"/>
          <w:bCs w:val="1"/>
        </w:rPr>
        <w:t>Maths</w:t>
      </w:r>
    </w:p>
    <w:p w:rsidR="01741A2C" w:rsidP="381B83DE" w:rsidRDefault="01741A2C" w14:paraId="1D9794DD" w14:textId="1653F7EE">
      <w:pPr>
        <w:pStyle w:val="Normal"/>
        <w:rPr>
          <w:b w:val="0"/>
          <w:bCs w:val="0"/>
          <w:u w:val="single"/>
        </w:rPr>
      </w:pPr>
      <w:r w:rsidRPr="7B0508B5" w:rsidR="21152684">
        <w:rPr>
          <w:b w:val="0"/>
          <w:bCs w:val="0"/>
          <w:u w:val="single"/>
        </w:rPr>
        <w:t xml:space="preserve">Learning </w:t>
      </w:r>
      <w:r w:rsidRPr="7B0508B5" w:rsidR="01741A2C">
        <w:rPr>
          <w:b w:val="0"/>
          <w:bCs w:val="0"/>
          <w:u w:val="single"/>
        </w:rPr>
        <w:t xml:space="preserve">Objective: Multiply 3 </w:t>
      </w:r>
      <w:r w:rsidRPr="7B0508B5" w:rsidR="636D3517">
        <w:rPr>
          <w:b w:val="0"/>
          <w:bCs w:val="0"/>
          <w:u w:val="single"/>
        </w:rPr>
        <w:t>n</w:t>
      </w:r>
      <w:r w:rsidRPr="7B0508B5" w:rsidR="01741A2C">
        <w:rPr>
          <w:b w:val="0"/>
          <w:bCs w:val="0"/>
          <w:u w:val="single"/>
        </w:rPr>
        <w:t xml:space="preserve">umbers </w:t>
      </w:r>
      <w:r w:rsidRPr="7B0508B5" w:rsidR="30A55479">
        <w:rPr>
          <w:b w:val="0"/>
          <w:bCs w:val="0"/>
          <w:u w:val="single"/>
        </w:rPr>
        <w:t>t</w:t>
      </w:r>
      <w:r w:rsidRPr="7B0508B5" w:rsidR="01741A2C">
        <w:rPr>
          <w:b w:val="0"/>
          <w:bCs w:val="0"/>
          <w:u w:val="single"/>
        </w:rPr>
        <w:t>ogether</w:t>
      </w:r>
      <w:r w:rsidR="01741A2C">
        <w:rPr>
          <w:b w:val="0"/>
          <w:bCs w:val="0"/>
        </w:rPr>
        <w:t xml:space="preserve"> </w:t>
      </w:r>
    </w:p>
    <w:p w:rsidR="5697F2CD" w:rsidP="381B83DE" w:rsidRDefault="5697F2CD" w14:paraId="0C5E0619" w14:textId="686A7237">
      <w:pPr>
        <w:pStyle w:val="Normal"/>
        <w:rPr>
          <w:b w:val="0"/>
          <w:bCs w:val="0"/>
        </w:rPr>
      </w:pPr>
      <w:r w:rsidR="5697F2CD">
        <w:rPr>
          <w:b w:val="0"/>
          <w:bCs w:val="0"/>
        </w:rPr>
        <w:t>You can click on the link below for our second maths lesson this week. It is about multiplying 3 numbers together. We will have another lesson on this s</w:t>
      </w:r>
      <w:r w:rsidR="0ED6419B">
        <w:rPr>
          <w:b w:val="0"/>
          <w:bCs w:val="0"/>
        </w:rPr>
        <w:t xml:space="preserve">ame objective on Friday. There is a guided lesson to watch. You can pause at times. There is an activity lesson, which is guided too. Good luck! </w:t>
      </w:r>
    </w:p>
    <w:p w:rsidR="242DCF28" w:rsidP="381B83DE" w:rsidRDefault="242DCF28" w14:paraId="42A2B34B" w14:textId="61363FAE">
      <w:pPr>
        <w:pStyle w:val="Normal"/>
        <w:rPr>
          <w:b w:val="0"/>
          <w:bCs w:val="0"/>
        </w:rPr>
      </w:pPr>
      <w:r w:rsidR="242DCF28">
        <w:rPr>
          <w:b w:val="0"/>
          <w:bCs w:val="0"/>
        </w:rPr>
        <w:t>Watch the Teaching here:</w:t>
      </w:r>
      <w:r w:rsidR="242DCF28">
        <w:rPr>
          <w:b w:val="0"/>
          <w:bCs w:val="0"/>
        </w:rPr>
        <w:t xml:space="preserve"> </w:t>
      </w:r>
      <w:hyperlink r:id="R65296927c6184c83">
        <w:r w:rsidRPr="7B0508B5" w:rsidR="242DCF28">
          <w:rPr>
            <w:rStyle w:val="Hyperlink"/>
            <w:b w:val="0"/>
            <w:bCs w:val="0"/>
          </w:rPr>
          <w:t>https://www.loom.com/share/d54bb523bda146bb98358e74091b425c</w:t>
        </w:r>
      </w:hyperlink>
    </w:p>
    <w:p w:rsidR="1CAE0BFB" w:rsidP="381B83DE" w:rsidRDefault="1CAE0BFB" w14:paraId="56F5C209" w14:textId="22B9EFA6">
      <w:pPr>
        <w:pStyle w:val="Normal"/>
        <w:rPr>
          <w:b w:val="0"/>
          <w:bCs w:val="0"/>
        </w:rPr>
      </w:pPr>
      <w:r w:rsidR="1CAE0BFB">
        <w:rPr>
          <w:b w:val="0"/>
          <w:bCs w:val="0"/>
        </w:rPr>
        <w:t xml:space="preserve">THEN, </w:t>
      </w:r>
      <w:r w:rsidR="242DCF28">
        <w:rPr>
          <w:b w:val="0"/>
          <w:bCs w:val="0"/>
        </w:rPr>
        <w:t>Guided Activity:</w:t>
      </w:r>
      <w:r w:rsidR="242DCF28">
        <w:rPr>
          <w:b w:val="0"/>
          <w:bCs w:val="0"/>
        </w:rPr>
        <w:t xml:space="preserve"> </w:t>
      </w:r>
      <w:hyperlink r:id="R6bfa0d7c65854043">
        <w:r w:rsidRPr="7B0508B5" w:rsidR="4E65C2A9">
          <w:rPr>
            <w:rStyle w:val="Hyperlink"/>
            <w:b w:val="0"/>
            <w:bCs w:val="0"/>
          </w:rPr>
          <w:t>https://www.loom.com/share/5aada666e4114e59aa7d85ba6ff46076</w:t>
        </w:r>
      </w:hyperlink>
      <w:r w:rsidR="4E65C2A9">
        <w:rPr>
          <w:b w:val="0"/>
          <w:bCs w:val="0"/>
        </w:rPr>
        <w:t xml:space="preserve"> </w:t>
      </w:r>
      <w:proofErr w:type="gramStart"/>
      <w:r w:rsidR="4E65C2A9">
        <w:rPr>
          <w:b w:val="0"/>
          <w:bCs w:val="0"/>
        </w:rPr>
        <w:t>( You</w:t>
      </w:r>
      <w:proofErr w:type="gramEnd"/>
      <w:r w:rsidR="4E65C2A9">
        <w:rPr>
          <w:b w:val="0"/>
          <w:bCs w:val="0"/>
        </w:rPr>
        <w:t xml:space="preserve"> might print the sheet out/ can use paper if </w:t>
      </w:r>
      <w:proofErr w:type="gramStart"/>
      <w:r w:rsidR="4E65C2A9">
        <w:rPr>
          <w:b w:val="0"/>
          <w:bCs w:val="0"/>
        </w:rPr>
        <w:t>not )</w:t>
      </w:r>
      <w:proofErr w:type="gramEnd"/>
      <w:r w:rsidR="4E65C2A9">
        <w:rPr>
          <w:b w:val="0"/>
          <w:bCs w:val="0"/>
        </w:rPr>
        <w:t xml:space="preserve"> </w:t>
      </w:r>
    </w:p>
    <w:p xmlns:wp14="http://schemas.microsoft.com/office/word/2010/wordml" w:rsidR="00531EF9" w:rsidP="6936C7A0" w:rsidRDefault="00531EF9" w14:paraId="0A6CB2C4" wp14:textId="77777777">
      <w:pPr>
        <w:rPr>
          <w:b w:val="1"/>
          <w:bCs w:val="1"/>
        </w:rPr>
      </w:pPr>
      <w:r w:rsidRPr="7B0508B5" w:rsidR="00531EF9">
        <w:rPr>
          <w:b w:val="1"/>
          <w:bCs w:val="1"/>
        </w:rPr>
        <w:t>English</w:t>
      </w:r>
    </w:p>
    <w:p w:rsidR="6936C7A0" w:rsidP="6936C7A0" w:rsidRDefault="6936C7A0" w14:paraId="57BCC674" w14:textId="45F6B20D">
      <w:pPr>
        <w:pStyle w:val="Normal"/>
        <w:rPr>
          <w:b w:val="1"/>
          <w:bCs w:val="1"/>
        </w:rPr>
      </w:pPr>
      <w:r w:rsidR="791F5F3A">
        <w:rPr>
          <w:b w:val="0"/>
          <w:bCs w:val="0"/>
        </w:rPr>
        <w:t xml:space="preserve">Click the link to see today’s English lesson and task   </w:t>
      </w:r>
      <w:hyperlink r:id="R5b9fef03abe34cf7">
        <w:r w:rsidRPr="7B0508B5" w:rsidR="791F5F3A">
          <w:rPr>
            <w:rStyle w:val="Hyperlink"/>
            <w:b w:val="1"/>
            <w:bCs w:val="1"/>
          </w:rPr>
          <w:t>ttps://www.loom.com/share/e80d8b8182f74fb48b15667e7c664a6f</w:t>
        </w:r>
      </w:hyperlink>
      <w:r w:rsidRPr="7B0508B5" w:rsidR="791F5F3A">
        <w:rPr>
          <w:b w:val="1"/>
          <w:bCs w:val="1"/>
        </w:rPr>
        <w:t xml:space="preserve"> </w:t>
      </w:r>
    </w:p>
    <w:p w:rsidR="0E08241E" w:rsidP="7B0508B5" w:rsidRDefault="0E08241E" w14:paraId="5AA952E8" w14:textId="0A17A8A7">
      <w:pPr>
        <w:pStyle w:val="Normal"/>
        <w:rPr>
          <w:b w:val="0"/>
          <w:bCs w:val="0"/>
        </w:rPr>
      </w:pPr>
      <w:r w:rsidR="0E08241E">
        <w:rPr>
          <w:b w:val="0"/>
          <w:bCs w:val="0"/>
        </w:rPr>
        <w:t>Storytime with Mrs Walker!</w:t>
      </w:r>
      <w:r w:rsidR="70CA99C8">
        <w:rPr>
          <w:b w:val="0"/>
          <w:bCs w:val="0"/>
        </w:rPr>
        <w:t xml:space="preserve"> </w:t>
      </w:r>
      <w:hyperlink r:id="R7e1aa3f127ef4978">
        <w:r w:rsidRPr="7B0508B5" w:rsidR="70CA99C8">
          <w:rPr>
            <w:rStyle w:val="Hyperlink"/>
            <w:b w:val="0"/>
            <w:bCs w:val="0"/>
          </w:rPr>
          <w:t>https://www.loom.com/share/a046c96ec8964c2b85f08fe1ca768475</w:t>
        </w:r>
      </w:hyperlink>
      <w:r w:rsidR="70CA99C8">
        <w:rPr>
          <w:b w:val="0"/>
          <w:bCs w:val="0"/>
        </w:rPr>
        <w:t xml:space="preserve"> </w:t>
      </w:r>
    </w:p>
    <w:p w:rsidR="4871903E" w:rsidP="6936C7A0" w:rsidRDefault="4871903E" w14:paraId="088CA087" w14:textId="64D2BB9E">
      <w:pPr>
        <w:pStyle w:val="Normal"/>
        <w:rPr>
          <w:b w:val="1"/>
          <w:bCs w:val="1"/>
          <w:sz w:val="24"/>
          <w:szCs w:val="24"/>
        </w:rPr>
      </w:pPr>
      <w:r w:rsidRPr="6936C7A0" w:rsidR="4871903E">
        <w:rPr>
          <w:b w:val="1"/>
          <w:bCs w:val="1"/>
          <w:sz w:val="24"/>
          <w:szCs w:val="24"/>
        </w:rPr>
        <w:t>Science</w:t>
      </w:r>
    </w:p>
    <w:p w:rsidR="06A9F342" w:rsidP="6936C7A0" w:rsidRDefault="06A9F342" w14:paraId="5F093A09" w14:textId="69DBB80A">
      <w:pPr>
        <w:pStyle w:val="Normal"/>
        <w:rPr>
          <w:b w:val="0"/>
          <w:bCs w:val="0"/>
          <w:u w:val="single"/>
        </w:rPr>
      </w:pPr>
      <w:r w:rsidRPr="6936C7A0" w:rsidR="06A9F342">
        <w:rPr>
          <w:b w:val="0"/>
          <w:bCs w:val="0"/>
          <w:u w:val="single"/>
        </w:rPr>
        <w:t xml:space="preserve">Learning </w:t>
      </w:r>
      <w:r w:rsidRPr="6936C7A0" w:rsidR="4871903E">
        <w:rPr>
          <w:b w:val="0"/>
          <w:bCs w:val="0"/>
          <w:u w:val="single"/>
        </w:rPr>
        <w:t>Objective: Understand how sounds are made.</w:t>
      </w:r>
    </w:p>
    <w:p w:rsidR="4871903E" w:rsidP="6936C7A0" w:rsidRDefault="4871903E" w14:paraId="32AA12AE" w14:textId="7E62D6B7">
      <w:pPr>
        <w:pStyle w:val="Normal"/>
        <w:rPr>
          <w:b w:val="0"/>
          <w:bCs w:val="0"/>
          <w:u w:val="none"/>
        </w:rPr>
      </w:pPr>
      <w:r w:rsidR="4871903E">
        <w:rPr>
          <w:b w:val="0"/>
          <w:bCs w:val="0"/>
          <w:u w:val="none"/>
        </w:rPr>
        <w:t xml:space="preserve">You can click on the link below to access the first science lesson </w:t>
      </w:r>
      <w:r w:rsidR="43F0EF72">
        <w:rPr>
          <w:b w:val="0"/>
          <w:bCs w:val="0"/>
          <w:u w:val="none"/>
        </w:rPr>
        <w:t>for</w:t>
      </w:r>
      <w:r w:rsidR="4871903E">
        <w:rPr>
          <w:b w:val="0"/>
          <w:bCs w:val="0"/>
          <w:u w:val="none"/>
        </w:rPr>
        <w:t xml:space="preserve"> this half term. We are covering a new unit of work on Sound.</w:t>
      </w:r>
      <w:r w:rsidR="57E6B989">
        <w:rPr>
          <w:b w:val="0"/>
          <w:bCs w:val="0"/>
          <w:u w:val="none"/>
        </w:rPr>
        <w:t xml:space="preserve"> I have tried to make the lesson as practical and interactive as our science lessons are in school so be prepared to pause the video lots and get investiga</w:t>
      </w:r>
      <w:r w:rsidR="25F78CDD">
        <w:rPr>
          <w:b w:val="0"/>
          <w:bCs w:val="0"/>
          <w:u w:val="none"/>
        </w:rPr>
        <w:t>ting!</w:t>
      </w:r>
    </w:p>
    <w:p w:rsidR="706A75BB" w:rsidP="6936C7A0" w:rsidRDefault="706A75BB" w14:paraId="09B19C81" w14:textId="18563EF6">
      <w:pPr>
        <w:pStyle w:val="Normal"/>
      </w:pPr>
      <w:hyperlink r:id="R571e3212f0cf4aeb">
        <w:r w:rsidRPr="6936C7A0" w:rsidR="706A75B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Sound lesson one powerpoint - PowerPoint Slide Show - Sound lesson one powerpoint (loom.com)</w:t>
        </w:r>
      </w:hyperlink>
    </w:p>
    <w:p w:rsidR="60CF26AC" w:rsidRDefault="60CF26AC" w14:paraId="24DA8DCB" w14:textId="61A2522C">
      <w:r w:rsidRPr="6936C7A0" w:rsidR="60CF26AC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  <w:t>RE</w:t>
      </w:r>
    </w:p>
    <w:p w:rsidR="60CF26AC" w:rsidP="6936C7A0" w:rsidRDefault="60CF26AC" w14:paraId="260238C9" w14:textId="03699A41">
      <w:pPr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single"/>
          <w:lang w:val="en-GB"/>
        </w:rPr>
      </w:pPr>
      <w:r w:rsidRPr="6936C7A0" w:rsidR="60CF26AC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single"/>
          <w:lang w:val="en-GB"/>
        </w:rPr>
        <w:t>Learning Objective: To find out about the Hindu celebration of Holi</w:t>
      </w:r>
    </w:p>
    <w:p w:rsidR="60CF26AC" w:rsidRDefault="60CF26AC" w14:paraId="58F6274B" w14:textId="4B63D954">
      <w:r w:rsidRPr="6936C7A0" w:rsidR="60CF26AC">
        <w:rPr>
          <w:rFonts w:ascii="Calibri" w:hAnsi="Calibri" w:eastAsia="Calibri" w:cs="Calibri"/>
          <w:noProof w:val="0"/>
          <w:sz w:val="22"/>
          <w:szCs w:val="22"/>
          <w:lang w:val="en-GB"/>
        </w:rPr>
        <w:t>We are continuing this term to study the religion of Hinduism. We have already learnt a lot about the Hindu Gods and Goddesses and the Hindu festival of Diwali. This term we will look at how Hindus in Britain today follow and celebrate their faith.</w:t>
      </w:r>
    </w:p>
    <w:p w:rsidR="60CF26AC" w:rsidRDefault="60CF26AC" w14:paraId="036CAC57" w14:textId="722DF720">
      <w:r w:rsidRPr="6936C7A0" w:rsidR="60CF26AC">
        <w:rPr>
          <w:rFonts w:ascii="Calibri" w:hAnsi="Calibri" w:eastAsia="Calibri" w:cs="Calibri"/>
          <w:noProof w:val="0"/>
          <w:sz w:val="22"/>
          <w:szCs w:val="22"/>
          <w:lang w:val="en-GB"/>
        </w:rPr>
        <w:t>Click on the link below to access a lesson about the Hindu celebration of Holi.</w:t>
      </w:r>
    </w:p>
    <w:p w:rsidR="60CF26AC" w:rsidRDefault="60CF26AC" w14:paraId="32879162" w14:textId="04CA1525">
      <w:hyperlink r:id="Re449932b00d544fa">
        <w:r w:rsidRPr="6936C7A0" w:rsidR="60CF26AC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https://classroom.thenational.academy/lessons/how-do-hindus-express-their-faith-today-c8tk8c</w:t>
        </w:r>
      </w:hyperlink>
    </w:p>
    <w:p w:rsidR="6936C7A0" w:rsidP="6936C7A0" w:rsidRDefault="6936C7A0" w14:paraId="02BC0D60" w14:textId="47F84F65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R="00CC62CF" w:rsidP="00CC62CF" w:rsidRDefault="00CC62CF" w14:paraId="0A37501D" wp14:textId="77777777"/>
    <w:p xmlns:wp14="http://schemas.microsoft.com/office/word/2010/wordml" w:rsidR="005D293D" w:rsidP="00CC62CF" w:rsidRDefault="005D293D" w14:paraId="2BF1CB7F" wp14:textId="4A38DE18">
      <w:r w:rsidR="005D293D">
        <w:rPr/>
        <w:t>Let us</w:t>
      </w:r>
      <w:r w:rsidR="00CC62CF">
        <w:rPr/>
        <w:t xml:space="preserve"> know how y</w:t>
      </w:r>
      <w:r w:rsidR="005D293D">
        <w:rPr/>
        <w:t>ou get on with these tasks and we</w:t>
      </w:r>
      <w:r w:rsidR="00CC62CF">
        <w:rPr/>
        <w:t xml:space="preserve"> will put t</w:t>
      </w:r>
      <w:r w:rsidR="7874F6DD">
        <w:rPr/>
        <w:t>omorrow’s learning on the website later today</w:t>
      </w:r>
      <w:r w:rsidR="00CC62CF">
        <w:rPr/>
        <w:t>.</w:t>
      </w:r>
    </w:p>
    <w:p xmlns:wp14="http://schemas.microsoft.com/office/word/2010/wordml" w:rsidRPr="00CC62CF" w:rsidR="00CC62CF" w:rsidP="00CC62CF" w:rsidRDefault="005D293D" w14:paraId="76055960" wp14:textId="758C4E08">
      <w:r w:rsidR="005D293D">
        <w:rPr/>
        <w:t xml:space="preserve">Mrs Skinner, Mrs </w:t>
      </w:r>
      <w:r w:rsidR="005D293D">
        <w:rPr/>
        <w:t>Keilty</w:t>
      </w:r>
      <w:r w:rsidR="005D293D">
        <w:rPr/>
        <w:t xml:space="preserve"> and Mrs </w:t>
      </w:r>
      <w:r w:rsidR="7D3A0286">
        <w:rPr/>
        <w:t>Walker</w:t>
      </w:r>
    </w:p>
    <w:p xmlns:wp14="http://schemas.microsoft.com/office/word/2010/wordml" w:rsidRPr="00CC62CF" w:rsidR="00CC62CF" w:rsidP="00CC62CF" w:rsidRDefault="00CC62CF" w14:paraId="5DAB6C7B" wp14:textId="77777777"/>
    <w:p xmlns:wp14="http://schemas.microsoft.com/office/word/2010/wordml" w:rsidRPr="00CC62CF" w:rsidR="00CC62CF" w:rsidP="007F3862" w:rsidRDefault="00CC62CF" w14:paraId="02EB378F" wp14:textId="77777777">
      <w:pPr>
        <w:rPr>
          <w:rFonts w:ascii="Arial" w:hAnsi="Arial" w:cs="Arial"/>
          <w:color w:val="434343"/>
          <w:sz w:val="18"/>
          <w:szCs w:val="18"/>
        </w:rPr>
      </w:pPr>
    </w:p>
    <w:sectPr w:rsidRPr="00CC62CF" w:rsidR="00CC62CF" w:rsidSect="007F3862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862"/>
    <w:rsid w:val="00531EF9"/>
    <w:rsid w:val="005D293D"/>
    <w:rsid w:val="007F3862"/>
    <w:rsid w:val="00866355"/>
    <w:rsid w:val="009E46EA"/>
    <w:rsid w:val="00C401D2"/>
    <w:rsid w:val="00C512DE"/>
    <w:rsid w:val="00CC62CF"/>
    <w:rsid w:val="00D37B7E"/>
    <w:rsid w:val="01741A2C"/>
    <w:rsid w:val="0295EA28"/>
    <w:rsid w:val="02FA6268"/>
    <w:rsid w:val="0391F656"/>
    <w:rsid w:val="06A9F342"/>
    <w:rsid w:val="0A980A71"/>
    <w:rsid w:val="0DAD8788"/>
    <w:rsid w:val="0DCFAB33"/>
    <w:rsid w:val="0E08241E"/>
    <w:rsid w:val="0ED6419B"/>
    <w:rsid w:val="0FD7AA53"/>
    <w:rsid w:val="12A31C56"/>
    <w:rsid w:val="13C4A378"/>
    <w:rsid w:val="143EECB7"/>
    <w:rsid w:val="18092F8A"/>
    <w:rsid w:val="1965643C"/>
    <w:rsid w:val="1CAE0BFB"/>
    <w:rsid w:val="1FFB1912"/>
    <w:rsid w:val="21152684"/>
    <w:rsid w:val="242DCF28"/>
    <w:rsid w:val="25F78CDD"/>
    <w:rsid w:val="27846808"/>
    <w:rsid w:val="291746CD"/>
    <w:rsid w:val="2AC743C1"/>
    <w:rsid w:val="30A55479"/>
    <w:rsid w:val="343D7931"/>
    <w:rsid w:val="3648D037"/>
    <w:rsid w:val="37195664"/>
    <w:rsid w:val="381B83DE"/>
    <w:rsid w:val="3E2B7B5C"/>
    <w:rsid w:val="3EE467EC"/>
    <w:rsid w:val="43F0EF72"/>
    <w:rsid w:val="4871903E"/>
    <w:rsid w:val="48C87A3F"/>
    <w:rsid w:val="4E65C2A9"/>
    <w:rsid w:val="4EB650DF"/>
    <w:rsid w:val="4F65D4AC"/>
    <w:rsid w:val="5697F2CD"/>
    <w:rsid w:val="57E6B989"/>
    <w:rsid w:val="57F925C6"/>
    <w:rsid w:val="5EA37875"/>
    <w:rsid w:val="60CF26AC"/>
    <w:rsid w:val="636D3517"/>
    <w:rsid w:val="6416ADCB"/>
    <w:rsid w:val="65D1F350"/>
    <w:rsid w:val="6936C7A0"/>
    <w:rsid w:val="6A8A717C"/>
    <w:rsid w:val="6F506ED6"/>
    <w:rsid w:val="6FA4B055"/>
    <w:rsid w:val="706A75BB"/>
    <w:rsid w:val="70CA99C8"/>
    <w:rsid w:val="71586DF6"/>
    <w:rsid w:val="7874F6DD"/>
    <w:rsid w:val="791F5F3A"/>
    <w:rsid w:val="7B0508B5"/>
    <w:rsid w:val="7D3A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CB55C"/>
  <w15:chartTrackingRefBased/>
  <w15:docId w15:val="{3EDB6D63-564C-4779-944F-8D1B7B570D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38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loom.com/share/548adb86a38c4233885e52cc8b02f1e3" TargetMode="External" Id="R571e3212f0cf4aeb" /><Relationship Type="http://schemas.openxmlformats.org/officeDocument/2006/relationships/hyperlink" Target="https://classroom.thenational.academy/lessons/how-do-hindus-express-their-faith-today-c8tk8c" TargetMode="External" Id="Re449932b00d544fa" /><Relationship Type="http://schemas.openxmlformats.org/officeDocument/2006/relationships/hyperlink" Target="https://www.loom.com/share/c26c0e33eba2423c989b0ff9055c1a22" TargetMode="External" Id="R312d07100d5d4ec0" /><Relationship Type="http://schemas.openxmlformats.org/officeDocument/2006/relationships/hyperlink" Target="https://classroom.thenational.academy/lessons/to-analyse-a-character-jeff-c9k6cd" TargetMode="External" Id="R45c785d5a6c143a8" /><Relationship Type="http://schemas.openxmlformats.org/officeDocument/2006/relationships/hyperlink" Target="https://www.loom.com/share/d54bb523bda146bb98358e74091b425c" TargetMode="External" Id="R65296927c6184c83" /><Relationship Type="http://schemas.openxmlformats.org/officeDocument/2006/relationships/hyperlink" Target="https://www.loom.com/share/5aada666e4114e59aa7d85ba6ff46076" TargetMode="External" Id="R6bfa0d7c65854043" /><Relationship Type="http://schemas.openxmlformats.org/officeDocument/2006/relationships/hyperlink" Target="https://www.loom.com/share/e80d8b8182f74fb48b15667e7c664a6f" TargetMode="External" Id="R5b9fef03abe34cf7" /><Relationship Type="http://schemas.openxmlformats.org/officeDocument/2006/relationships/hyperlink" Target="https://www.loom.com/share/a046c96ec8964c2b85f08fe1ca768475" TargetMode="External" Id="R7e1aa3f127ef497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Walker</dc:creator>
  <keywords/>
  <dc:description/>
  <lastModifiedBy>Alison Walker</lastModifiedBy>
  <revision>6</revision>
  <dcterms:created xsi:type="dcterms:W3CDTF">2021-01-05T17:25:00.0000000Z</dcterms:created>
  <dcterms:modified xsi:type="dcterms:W3CDTF">2021-01-06T21:54:15.9447455Z</dcterms:modified>
</coreProperties>
</file>