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56620" w14:textId="77777777" w:rsidR="00C512DE" w:rsidRDefault="007F3862" w:rsidP="6D07F963">
      <w:pPr>
        <w:jc w:val="center"/>
        <w:rPr>
          <w:sz w:val="28"/>
          <w:szCs w:val="28"/>
        </w:rPr>
      </w:pPr>
      <w:r w:rsidRPr="6D07F963">
        <w:rPr>
          <w:sz w:val="28"/>
          <w:szCs w:val="28"/>
        </w:rPr>
        <w:t xml:space="preserve">Year 4 Home Learning – </w:t>
      </w:r>
      <w:r w:rsidR="005D293D" w:rsidRPr="6D07F963">
        <w:rPr>
          <w:sz w:val="28"/>
          <w:szCs w:val="28"/>
        </w:rPr>
        <w:t>W</w:t>
      </w:r>
      <w:r w:rsidR="00866355" w:rsidRPr="6D07F963">
        <w:rPr>
          <w:sz w:val="28"/>
          <w:szCs w:val="28"/>
        </w:rPr>
        <w:t>ednesday 6</w:t>
      </w:r>
      <w:r w:rsidR="005D293D" w:rsidRPr="6D07F963">
        <w:rPr>
          <w:sz w:val="28"/>
          <w:szCs w:val="28"/>
          <w:vertAlign w:val="superscript"/>
        </w:rPr>
        <w:t>th</w:t>
      </w:r>
      <w:r w:rsidR="005D293D" w:rsidRPr="6D07F963">
        <w:rPr>
          <w:sz w:val="28"/>
          <w:szCs w:val="28"/>
        </w:rPr>
        <w:t xml:space="preserve"> </w:t>
      </w:r>
      <w:r w:rsidRPr="6D07F963">
        <w:rPr>
          <w:sz w:val="28"/>
          <w:szCs w:val="28"/>
        </w:rPr>
        <w:t xml:space="preserve"> Jan 2021</w:t>
      </w:r>
    </w:p>
    <w:p w14:paraId="01B1AC36" w14:textId="77777777" w:rsidR="007F3862" w:rsidRDefault="007F3862">
      <w:r>
        <w:t>We’re sorry you can’t be with us in school today.  Below are some activities, similar to the learning we will be doing in school, for you to complete.  If you have any questions, please either email or send a message via DOJO.</w:t>
      </w:r>
    </w:p>
    <w:p w14:paraId="672A6659" w14:textId="4D50C156" w:rsidR="007F3862" w:rsidRDefault="00131A9E">
      <w:r w:rsidRPr="008648AA">
        <w:rPr>
          <w:b/>
        </w:rPr>
        <w:t xml:space="preserve">Welcome to Wednesday </w:t>
      </w:r>
      <w:hyperlink r:id="rId5" w:history="1">
        <w:r w:rsidRPr="006976E5">
          <w:rPr>
            <w:rStyle w:val="Hyperlink"/>
          </w:rPr>
          <w:t>https://www.loom.com/share/1be40614d7e948f0a82d63785b7db0ef</w:t>
        </w:r>
      </w:hyperlink>
      <w:r>
        <w:t xml:space="preserve"> </w:t>
      </w:r>
      <w:bookmarkStart w:id="0" w:name="_GoBack"/>
      <w:bookmarkEnd w:id="0"/>
    </w:p>
    <w:p w14:paraId="6D6936E0" w14:textId="1A642743" w:rsidR="007F3862" w:rsidRDefault="007F3862" w:rsidP="7944DD96">
      <w:pPr>
        <w:rPr>
          <w:b/>
          <w:bCs/>
        </w:rPr>
      </w:pPr>
      <w:r w:rsidRPr="6D07F963">
        <w:rPr>
          <w:b/>
          <w:bCs/>
        </w:rPr>
        <w:t xml:space="preserve">Reading </w:t>
      </w:r>
    </w:p>
    <w:p w14:paraId="693D4F06" w14:textId="2EFA0429" w:rsidR="55699579" w:rsidRDefault="55699579" w:rsidP="6D07F963">
      <w:r>
        <w:t>Click the link below to find the second in the series of reading lessons based around ‘There’s a boy in the girl’s bathroom’</w:t>
      </w:r>
    </w:p>
    <w:p w14:paraId="6CEB51E1" w14:textId="47F70522" w:rsidR="55699579" w:rsidRDefault="008648AA" w:rsidP="6D07F963">
      <w:hyperlink r:id="rId6">
        <w:r w:rsidR="55699579" w:rsidRPr="6D07F963">
          <w:rPr>
            <w:rStyle w:val="Hyperlink"/>
            <w:rFonts w:ascii="Calibri" w:eastAsia="Calibri" w:hAnsi="Calibri" w:cs="Calibri"/>
            <w:sz w:val="18"/>
            <w:szCs w:val="18"/>
          </w:rPr>
          <w:t>https://classroom.thenational.academy/lessons/to-analyse-a-character-bradley-cgvk8c</w:t>
        </w:r>
      </w:hyperlink>
      <w:r w:rsidR="55699579" w:rsidRPr="6D07F963">
        <w:rPr>
          <w:rFonts w:ascii="Calibri" w:eastAsia="Calibri" w:hAnsi="Calibri" w:cs="Calibri"/>
          <w:color w:val="434343"/>
          <w:sz w:val="18"/>
          <w:szCs w:val="18"/>
        </w:rPr>
        <w:t xml:space="preserve"> </w:t>
      </w:r>
    </w:p>
    <w:p w14:paraId="062E14E5" w14:textId="42453716" w:rsidR="7944DD96" w:rsidRDefault="7944DD96" w:rsidP="7944DD96">
      <w:pPr>
        <w:rPr>
          <w:b/>
          <w:bCs/>
        </w:rPr>
      </w:pPr>
    </w:p>
    <w:p w14:paraId="4640BA28" w14:textId="77777777" w:rsidR="007F3862" w:rsidRPr="00531EF9" w:rsidRDefault="007F3862" w:rsidP="007F3862">
      <w:pPr>
        <w:rPr>
          <w:b/>
        </w:rPr>
      </w:pPr>
      <w:r w:rsidRPr="7944DD96">
        <w:rPr>
          <w:b/>
          <w:bCs/>
        </w:rPr>
        <w:t>Maths</w:t>
      </w:r>
    </w:p>
    <w:p w14:paraId="274A6624" w14:textId="47D5569F" w:rsidR="4F791FBF" w:rsidRDefault="4F791FBF" w:rsidP="6D07F963">
      <w:pPr>
        <w:rPr>
          <w:highlight w:val="yellow"/>
        </w:rPr>
      </w:pPr>
      <w:r w:rsidRPr="6D07F963">
        <w:rPr>
          <w:u w:val="single"/>
        </w:rPr>
        <w:t>Learning Objective</w:t>
      </w:r>
      <w:r w:rsidR="78391B21" w:rsidRPr="6D07F963">
        <w:rPr>
          <w:u w:val="single"/>
        </w:rPr>
        <w:t xml:space="preserve">: </w:t>
      </w:r>
      <w:r w:rsidR="2E8856D2" w:rsidRPr="6D07F963">
        <w:rPr>
          <w:u w:val="single"/>
        </w:rPr>
        <w:t xml:space="preserve">To know the </w:t>
      </w:r>
      <w:r w:rsidR="78391B21" w:rsidRPr="6D07F963">
        <w:rPr>
          <w:u w:val="single"/>
        </w:rPr>
        <w:t>11 and 12 Times Table</w:t>
      </w:r>
      <w:r w:rsidR="78391B21">
        <w:t xml:space="preserve"> </w:t>
      </w:r>
    </w:p>
    <w:p w14:paraId="4D98F983" w14:textId="79FEB95C" w:rsidR="79435185" w:rsidRDefault="79435185" w:rsidP="6D07F963">
      <w:r>
        <w:t xml:space="preserve">You can click the links below to </w:t>
      </w:r>
      <w:r w:rsidR="22FF71D4">
        <w:t>o</w:t>
      </w:r>
      <w:r>
        <w:t xml:space="preserve">ur recorded session. Watch the teaching input first. Then work through the guided activity. You can pause the video at any time. </w:t>
      </w:r>
      <w:r w:rsidR="15C837CF">
        <w:t xml:space="preserve">It is a bit fast so we will slow down in the next lessons!! Please record your x 11 and x 12 somewhere on a note pad before the lesson. Rehearse these for </w:t>
      </w:r>
      <w:r w:rsidR="522F555C">
        <w:t>2</w:t>
      </w:r>
      <w:r w:rsidR="15C837CF">
        <w:t>0 minutes usi</w:t>
      </w:r>
      <w:r w:rsidR="645F480F">
        <w:t xml:space="preserve">ng HIT THE BUTTON. </w:t>
      </w:r>
    </w:p>
    <w:p w14:paraId="2380E090" w14:textId="7A2D85B9" w:rsidR="1D9F183A" w:rsidRDefault="78391B21" w:rsidP="7944DD96">
      <w:pPr>
        <w:rPr>
          <w:b/>
          <w:bCs/>
        </w:rPr>
      </w:pPr>
      <w:r w:rsidRPr="6D07F963">
        <w:rPr>
          <w:b/>
          <w:bCs/>
        </w:rPr>
        <w:t xml:space="preserve">Main Teaching Activity: </w:t>
      </w:r>
      <w:hyperlink r:id="rId7">
        <w:r w:rsidR="1D9F183A" w:rsidRPr="6D07F963">
          <w:rPr>
            <w:rStyle w:val="Hyperlink"/>
            <w:b/>
            <w:bCs/>
          </w:rPr>
          <w:t>https://www.loom.com/share/59c26648e37c4b38ab3afa86d57d7246</w:t>
        </w:r>
      </w:hyperlink>
    </w:p>
    <w:p w14:paraId="0081E6AE" w14:textId="010766C4" w:rsidR="1D9F183A" w:rsidRDefault="19F0DEED" w:rsidP="6D07F963">
      <w:r w:rsidRPr="6D07F963">
        <w:rPr>
          <w:b/>
          <w:bCs/>
        </w:rPr>
        <w:t xml:space="preserve">THEN, guided work </w:t>
      </w:r>
      <w:hyperlink r:id="rId8">
        <w:r w:rsidR="1D9F183A" w:rsidRPr="6D07F963">
          <w:rPr>
            <w:rStyle w:val="Hyperlink"/>
          </w:rPr>
          <w:t>https://www.loom.com/share/d6e0646b9f3744788d5923e39e7d55cb</w:t>
        </w:r>
      </w:hyperlink>
      <w:r w:rsidR="5C30E30F">
        <w:t xml:space="preserve"> </w:t>
      </w:r>
    </w:p>
    <w:p w14:paraId="0B2CB2AE" w14:textId="263F13E6" w:rsidR="7944DD96" w:rsidRDefault="7944DD96" w:rsidP="7944DD96">
      <w:pPr>
        <w:rPr>
          <w:b/>
          <w:bCs/>
        </w:rPr>
      </w:pPr>
    </w:p>
    <w:p w14:paraId="0A6CB2C4" w14:textId="77777777" w:rsidR="00531EF9" w:rsidRDefault="00531EF9" w:rsidP="6D07F963">
      <w:pPr>
        <w:rPr>
          <w:b/>
          <w:bCs/>
        </w:rPr>
      </w:pPr>
      <w:r w:rsidRPr="6D07F963">
        <w:rPr>
          <w:b/>
          <w:bCs/>
        </w:rPr>
        <w:t>English</w:t>
      </w:r>
    </w:p>
    <w:p w14:paraId="7CB44ACB" w14:textId="1509188C" w:rsidR="785A521F" w:rsidRDefault="785A521F" w:rsidP="6D07F963">
      <w:r>
        <w:t xml:space="preserve">Horrid Henry Story time with Mrs Keilty: </w:t>
      </w:r>
    </w:p>
    <w:p w14:paraId="31CA2F4E" w14:textId="2F2F3322" w:rsidR="785A521F" w:rsidRDefault="008648AA" w:rsidP="6D07F963">
      <w:hyperlink r:id="rId9">
        <w:r w:rsidR="785A521F" w:rsidRPr="6D07F963">
          <w:rPr>
            <w:rStyle w:val="Hyperlink"/>
          </w:rPr>
          <w:t>https://www.loom.com/share/710201e7a57b42c0a101144f7cf5e65b</w:t>
        </w:r>
      </w:hyperlink>
    </w:p>
    <w:p w14:paraId="043C0879" w14:textId="3179A6B5" w:rsidR="50A8D5FE" w:rsidRDefault="50A8D5FE" w:rsidP="6D07F963">
      <w:r>
        <w:t>Click on the link below where you will see Mrs Walker introducing our English focus for the first few weeks of this half term and explaining today’s learning task.</w:t>
      </w:r>
    </w:p>
    <w:p w14:paraId="0745BE9E" w14:textId="0598F4C2" w:rsidR="6539D240" w:rsidRDefault="008648AA" w:rsidP="6D07F963">
      <w:hyperlink r:id="rId10">
        <w:r w:rsidR="6539D240" w:rsidRPr="6D07F963">
          <w:rPr>
            <w:rStyle w:val="Hyperlink"/>
          </w:rPr>
          <w:t>https://www.loom.com/share/acb2ebd02fd7486c89dbb6ce197c0dd8</w:t>
        </w:r>
      </w:hyperlink>
      <w:r w:rsidR="6539D240">
        <w:t xml:space="preserve"> </w:t>
      </w:r>
    </w:p>
    <w:p w14:paraId="23A1C0F9" w14:textId="18F8B1B8" w:rsidR="6D07F963" w:rsidRDefault="6D07F963" w:rsidP="6D07F963">
      <w:pPr>
        <w:rPr>
          <w:b/>
          <w:bCs/>
        </w:rPr>
      </w:pPr>
    </w:p>
    <w:p w14:paraId="207C2C4F" w14:textId="58E722D3" w:rsidR="7DDC26D1" w:rsidRDefault="7DDC26D1" w:rsidP="6D07F963">
      <w:pPr>
        <w:rPr>
          <w:b/>
          <w:bCs/>
        </w:rPr>
      </w:pPr>
      <w:r w:rsidRPr="6D07F963">
        <w:rPr>
          <w:b/>
          <w:bCs/>
        </w:rPr>
        <w:t>Design and Technology</w:t>
      </w:r>
    </w:p>
    <w:p w14:paraId="5C67C3CC" w14:textId="0ACB27D1" w:rsidR="7DDC26D1" w:rsidRDefault="7DDC26D1" w:rsidP="6D07F963">
      <w:pPr>
        <w:rPr>
          <w:b/>
          <w:bCs/>
        </w:rPr>
      </w:pPr>
      <w:r>
        <w:t xml:space="preserve">This half term, we will be focusing on Food Technology and in particular ‘Seasonal Food’.  Click the link below to find lots of information about seasonal food.  </w:t>
      </w:r>
    </w:p>
    <w:p w14:paraId="777D672A" w14:textId="38A63C6F" w:rsidR="2A4043A3" w:rsidRDefault="008648AA" w:rsidP="6D07F963">
      <w:hyperlink r:id="rId11">
        <w:r w:rsidR="2A4043A3" w:rsidRPr="6D07F963">
          <w:rPr>
            <w:rStyle w:val="Hyperlink"/>
          </w:rPr>
          <w:t>https://www.bbc.co.uk/bitesize/topics/zjr8mp3/articles/zb23p4j</w:t>
        </w:r>
      </w:hyperlink>
      <w:r w:rsidR="2A4043A3">
        <w:t xml:space="preserve"> </w:t>
      </w:r>
    </w:p>
    <w:p w14:paraId="075CEA62" w14:textId="3F165731" w:rsidR="2A4043A3" w:rsidRDefault="2A4043A3" w:rsidP="6D07F963">
      <w:pPr>
        <w:pStyle w:val="Heading2"/>
      </w:pPr>
      <w:r w:rsidRPr="6D07F963">
        <w:rPr>
          <w:rFonts w:ascii="Calibri" w:eastAsia="Calibri" w:hAnsi="Calibri" w:cs="Calibri"/>
          <w:color w:val="231F20"/>
          <w:sz w:val="22"/>
          <w:szCs w:val="22"/>
        </w:rPr>
        <w:t>Then complete the challenge:</w:t>
      </w:r>
    </w:p>
    <w:p w14:paraId="6D5F537C" w14:textId="52D831CA" w:rsidR="2A4043A3" w:rsidRDefault="2A4043A3" w:rsidP="6D07F963">
      <w:pPr>
        <w:rPr>
          <w:rFonts w:ascii="Calibri" w:eastAsia="Calibri" w:hAnsi="Calibri" w:cs="Calibri"/>
          <w:color w:val="231F20"/>
        </w:rPr>
      </w:pPr>
      <w:r w:rsidRPr="6D07F963">
        <w:rPr>
          <w:rFonts w:ascii="Calibri" w:eastAsia="Calibri" w:hAnsi="Calibri" w:cs="Calibri"/>
          <w:b/>
          <w:bCs/>
          <w:color w:val="231F20"/>
        </w:rPr>
        <w:t>Make a seasonal food calendar.</w:t>
      </w:r>
      <w:r w:rsidRPr="6D07F963">
        <w:rPr>
          <w:rFonts w:ascii="Calibri" w:eastAsia="Calibri" w:hAnsi="Calibri" w:cs="Calibri"/>
          <w:color w:val="231F20"/>
        </w:rPr>
        <w:t xml:space="preserve"> Write down the months of the year and draw a healthy food product that is in season to match the month.</w:t>
      </w:r>
    </w:p>
    <w:p w14:paraId="2643581D" w14:textId="6DE7F0EF" w:rsidR="77F79CE2" w:rsidRDefault="77F79CE2" w:rsidP="6D07F963">
      <w:pPr>
        <w:rPr>
          <w:b/>
          <w:bCs/>
        </w:rPr>
      </w:pPr>
      <w:r w:rsidRPr="6D07F963">
        <w:rPr>
          <w:b/>
          <w:bCs/>
        </w:rPr>
        <w:t>French</w:t>
      </w:r>
    </w:p>
    <w:p w14:paraId="7B8DD311" w14:textId="3EEFF058" w:rsidR="357278CB" w:rsidRDefault="357278CB" w:rsidP="6D07F963">
      <w:pPr>
        <w:rPr>
          <w:b/>
          <w:bCs/>
        </w:rPr>
      </w:pPr>
      <w:r>
        <w:t>Please read the instructions in the document in today’s learning folder on the website.</w:t>
      </w:r>
    </w:p>
    <w:p w14:paraId="36D34902" w14:textId="77777777" w:rsidR="00CC62CF" w:rsidRDefault="00CC62CF" w:rsidP="00CC62CF">
      <w:pPr>
        <w:rPr>
          <w:b/>
        </w:rPr>
      </w:pPr>
      <w:r>
        <w:rPr>
          <w:b/>
        </w:rPr>
        <w:t>Key skills</w:t>
      </w:r>
    </w:p>
    <w:p w14:paraId="786C07FF" w14:textId="69371E2C" w:rsidR="00CC62CF" w:rsidRDefault="00CC62CF" w:rsidP="6D07F963">
      <w:pPr>
        <w:pStyle w:val="ListParagraph"/>
        <w:numPr>
          <w:ilvl w:val="0"/>
          <w:numId w:val="1"/>
        </w:numPr>
        <w:rPr>
          <w:rFonts w:eastAsiaTheme="minorEastAsia"/>
        </w:rPr>
      </w:pPr>
      <w:r>
        <w:t xml:space="preserve">Practise your </w:t>
      </w:r>
      <w:r w:rsidR="5EFC8224" w:rsidRPr="6D07F963">
        <w:rPr>
          <w:b/>
          <w:bCs/>
        </w:rPr>
        <w:t>timetables</w:t>
      </w:r>
      <w:r>
        <w:t xml:space="preserve"> – using TTrockstar or another way if you prefer.</w:t>
      </w:r>
      <w:r w:rsidR="48379B6D">
        <w:t xml:space="preserve">  Your focus times table this week is 6X, don’t forget to practise the related division facts too (eg 54/6 =9)</w:t>
      </w:r>
    </w:p>
    <w:p w14:paraId="17495325" w14:textId="028F5FC4" w:rsidR="00CC62CF" w:rsidRDefault="00CC62CF" w:rsidP="6D07F963">
      <w:pPr>
        <w:pStyle w:val="ListParagraph"/>
        <w:numPr>
          <w:ilvl w:val="0"/>
          <w:numId w:val="1"/>
        </w:numPr>
        <w:rPr>
          <w:rFonts w:eastAsiaTheme="minorEastAsia"/>
        </w:rPr>
      </w:pPr>
      <w:r w:rsidRPr="6D07F963">
        <w:rPr>
          <w:b/>
          <w:bCs/>
        </w:rPr>
        <w:t>Read</w:t>
      </w:r>
      <w:r>
        <w:t xml:space="preserve"> </w:t>
      </w:r>
      <w:r w:rsidR="6730271D">
        <w:t xml:space="preserve">a </w:t>
      </w:r>
      <w:r>
        <w:t xml:space="preserve">book for at least </w:t>
      </w:r>
      <w:r w:rsidR="41DE8FAB">
        <w:t>2</w:t>
      </w:r>
      <w:r>
        <w:t>0mins.</w:t>
      </w:r>
      <w:r w:rsidR="504DA6BD">
        <w:t xml:space="preserve">  </w:t>
      </w:r>
    </w:p>
    <w:p w14:paraId="39119606" w14:textId="40AE90C4" w:rsidR="64DEE666" w:rsidRDefault="64DEE666" w:rsidP="6D07F963">
      <w:pPr>
        <w:pStyle w:val="ListParagraph"/>
        <w:numPr>
          <w:ilvl w:val="0"/>
          <w:numId w:val="1"/>
        </w:numPr>
      </w:pPr>
      <w:r w:rsidRPr="6D07F963">
        <w:rPr>
          <w:b/>
          <w:bCs/>
        </w:rPr>
        <w:lastRenderedPageBreak/>
        <w:t>Spellings</w:t>
      </w:r>
      <w:r>
        <w:t xml:space="preserve"> to learn this week </w:t>
      </w:r>
      <w:r w:rsidR="7A748CEC">
        <w:t xml:space="preserve"> - </w:t>
      </w:r>
      <w:r>
        <w:t>famous and various</w:t>
      </w:r>
    </w:p>
    <w:p w14:paraId="0A37501D" w14:textId="77777777" w:rsidR="00CC62CF" w:rsidRDefault="00CC62CF" w:rsidP="00CC62CF"/>
    <w:p w14:paraId="34F3B214" w14:textId="0500299A" w:rsidR="00CC62CF" w:rsidRPr="00CC62CF" w:rsidRDefault="005D293D" w:rsidP="00CC62CF">
      <w:r>
        <w:t>Let us</w:t>
      </w:r>
      <w:r w:rsidR="00CC62CF">
        <w:t xml:space="preserve"> know how y</w:t>
      </w:r>
      <w:r>
        <w:t>ou get on with these tasks and we</w:t>
      </w:r>
      <w:r w:rsidR="00CC62CF">
        <w:t xml:space="preserve"> will put t</w:t>
      </w:r>
      <w:r w:rsidR="370D706B">
        <w:t>omorrow’s learning tasks on the website later on today.</w:t>
      </w:r>
    </w:p>
    <w:p w14:paraId="76055960" w14:textId="7D3E990E" w:rsidR="00CC62CF" w:rsidRPr="00CC62CF" w:rsidRDefault="005D293D" w:rsidP="00CC62CF">
      <w:r>
        <w:t>Mrs Skinner, Mrs Keilty and Mrs Slkinner</w:t>
      </w:r>
    </w:p>
    <w:p w14:paraId="5DAB6C7B" w14:textId="77777777" w:rsidR="00CC62CF" w:rsidRPr="00CC62CF" w:rsidRDefault="00CC62CF" w:rsidP="00CC62CF"/>
    <w:p w14:paraId="02EB378F" w14:textId="77777777" w:rsidR="00CC62CF" w:rsidRPr="00CC62CF" w:rsidRDefault="00CC62CF" w:rsidP="007F3862">
      <w:pPr>
        <w:rPr>
          <w:rFonts w:ascii="Arial" w:hAnsi="Arial" w:cs="Arial"/>
          <w:color w:val="434343"/>
          <w:sz w:val="18"/>
          <w:szCs w:val="18"/>
        </w:rPr>
      </w:pPr>
    </w:p>
    <w:sectPr w:rsidR="00CC62CF" w:rsidRPr="00CC62CF" w:rsidSect="007F38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7E44"/>
    <w:multiLevelType w:val="hybridMultilevel"/>
    <w:tmpl w:val="83D03466"/>
    <w:lvl w:ilvl="0" w:tplc="96F2309A">
      <w:start w:val="1"/>
      <w:numFmt w:val="bullet"/>
      <w:lvlText w:val=""/>
      <w:lvlJc w:val="left"/>
      <w:pPr>
        <w:ind w:left="720" w:hanging="360"/>
      </w:pPr>
      <w:rPr>
        <w:rFonts w:ascii="Symbol" w:hAnsi="Symbol" w:hint="default"/>
      </w:rPr>
    </w:lvl>
    <w:lvl w:ilvl="1" w:tplc="E774DFDA">
      <w:start w:val="1"/>
      <w:numFmt w:val="bullet"/>
      <w:lvlText w:val="o"/>
      <w:lvlJc w:val="left"/>
      <w:pPr>
        <w:ind w:left="1440" w:hanging="360"/>
      </w:pPr>
      <w:rPr>
        <w:rFonts w:ascii="Courier New" w:hAnsi="Courier New" w:hint="default"/>
      </w:rPr>
    </w:lvl>
    <w:lvl w:ilvl="2" w:tplc="6464AF52">
      <w:start w:val="1"/>
      <w:numFmt w:val="bullet"/>
      <w:lvlText w:val=""/>
      <w:lvlJc w:val="left"/>
      <w:pPr>
        <w:ind w:left="2160" w:hanging="360"/>
      </w:pPr>
      <w:rPr>
        <w:rFonts w:ascii="Wingdings" w:hAnsi="Wingdings" w:hint="default"/>
      </w:rPr>
    </w:lvl>
    <w:lvl w:ilvl="3" w:tplc="87CE62EE">
      <w:start w:val="1"/>
      <w:numFmt w:val="bullet"/>
      <w:lvlText w:val=""/>
      <w:lvlJc w:val="left"/>
      <w:pPr>
        <w:ind w:left="2880" w:hanging="360"/>
      </w:pPr>
      <w:rPr>
        <w:rFonts w:ascii="Symbol" w:hAnsi="Symbol" w:hint="default"/>
      </w:rPr>
    </w:lvl>
    <w:lvl w:ilvl="4" w:tplc="C44637AE">
      <w:start w:val="1"/>
      <w:numFmt w:val="bullet"/>
      <w:lvlText w:val="o"/>
      <w:lvlJc w:val="left"/>
      <w:pPr>
        <w:ind w:left="3600" w:hanging="360"/>
      </w:pPr>
      <w:rPr>
        <w:rFonts w:ascii="Courier New" w:hAnsi="Courier New" w:hint="default"/>
      </w:rPr>
    </w:lvl>
    <w:lvl w:ilvl="5" w:tplc="9DFE914E">
      <w:start w:val="1"/>
      <w:numFmt w:val="bullet"/>
      <w:lvlText w:val=""/>
      <w:lvlJc w:val="left"/>
      <w:pPr>
        <w:ind w:left="4320" w:hanging="360"/>
      </w:pPr>
      <w:rPr>
        <w:rFonts w:ascii="Wingdings" w:hAnsi="Wingdings" w:hint="default"/>
      </w:rPr>
    </w:lvl>
    <w:lvl w:ilvl="6" w:tplc="F780A10C">
      <w:start w:val="1"/>
      <w:numFmt w:val="bullet"/>
      <w:lvlText w:val=""/>
      <w:lvlJc w:val="left"/>
      <w:pPr>
        <w:ind w:left="5040" w:hanging="360"/>
      </w:pPr>
      <w:rPr>
        <w:rFonts w:ascii="Symbol" w:hAnsi="Symbol" w:hint="default"/>
      </w:rPr>
    </w:lvl>
    <w:lvl w:ilvl="7" w:tplc="BB228A80">
      <w:start w:val="1"/>
      <w:numFmt w:val="bullet"/>
      <w:lvlText w:val="o"/>
      <w:lvlJc w:val="left"/>
      <w:pPr>
        <w:ind w:left="5760" w:hanging="360"/>
      </w:pPr>
      <w:rPr>
        <w:rFonts w:ascii="Courier New" w:hAnsi="Courier New" w:hint="default"/>
      </w:rPr>
    </w:lvl>
    <w:lvl w:ilvl="8" w:tplc="D194A04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62"/>
    <w:rsid w:val="00131A9E"/>
    <w:rsid w:val="00531EF9"/>
    <w:rsid w:val="005D293D"/>
    <w:rsid w:val="007F3862"/>
    <w:rsid w:val="008648AA"/>
    <w:rsid w:val="00866355"/>
    <w:rsid w:val="00C512DE"/>
    <w:rsid w:val="00CC62CF"/>
    <w:rsid w:val="00D37B7E"/>
    <w:rsid w:val="03F0588B"/>
    <w:rsid w:val="08F656D6"/>
    <w:rsid w:val="096A6BBE"/>
    <w:rsid w:val="09D0B4FE"/>
    <w:rsid w:val="0A922737"/>
    <w:rsid w:val="1272997A"/>
    <w:rsid w:val="133604EC"/>
    <w:rsid w:val="15C837CF"/>
    <w:rsid w:val="1609957E"/>
    <w:rsid w:val="172955E5"/>
    <w:rsid w:val="176FAE20"/>
    <w:rsid w:val="19F0DEED"/>
    <w:rsid w:val="1A003D93"/>
    <w:rsid w:val="1D9F183A"/>
    <w:rsid w:val="1E5277AC"/>
    <w:rsid w:val="2080F497"/>
    <w:rsid w:val="20D3C486"/>
    <w:rsid w:val="22FF71D4"/>
    <w:rsid w:val="23EEB090"/>
    <w:rsid w:val="247CD2F4"/>
    <w:rsid w:val="2A4043A3"/>
    <w:rsid w:val="2B45FFC4"/>
    <w:rsid w:val="2E8856D2"/>
    <w:rsid w:val="2E8955C9"/>
    <w:rsid w:val="301970E7"/>
    <w:rsid w:val="3065F5F9"/>
    <w:rsid w:val="34297698"/>
    <w:rsid w:val="357278CB"/>
    <w:rsid w:val="35BF8F1A"/>
    <w:rsid w:val="370D706B"/>
    <w:rsid w:val="3A98B81C"/>
    <w:rsid w:val="40716377"/>
    <w:rsid w:val="41DE8FAB"/>
    <w:rsid w:val="43F0F080"/>
    <w:rsid w:val="45DDA06A"/>
    <w:rsid w:val="48379B6D"/>
    <w:rsid w:val="4A5C72D8"/>
    <w:rsid w:val="4D37233E"/>
    <w:rsid w:val="4DCF89F2"/>
    <w:rsid w:val="4F791FBF"/>
    <w:rsid w:val="504DA6BD"/>
    <w:rsid w:val="50A8D5FE"/>
    <w:rsid w:val="522F555C"/>
    <w:rsid w:val="52A2FB15"/>
    <w:rsid w:val="55699579"/>
    <w:rsid w:val="56CC2923"/>
    <w:rsid w:val="5B8671E9"/>
    <w:rsid w:val="5C30E30F"/>
    <w:rsid w:val="5E7C8053"/>
    <w:rsid w:val="5EFC8224"/>
    <w:rsid w:val="5F18B01B"/>
    <w:rsid w:val="645F480F"/>
    <w:rsid w:val="64DEE666"/>
    <w:rsid w:val="6539D240"/>
    <w:rsid w:val="6730271D"/>
    <w:rsid w:val="6CF7D050"/>
    <w:rsid w:val="6D07F963"/>
    <w:rsid w:val="76858A39"/>
    <w:rsid w:val="77F79CE2"/>
    <w:rsid w:val="78391B21"/>
    <w:rsid w:val="785A521F"/>
    <w:rsid w:val="79435185"/>
    <w:rsid w:val="7944DD96"/>
    <w:rsid w:val="7A748CEC"/>
    <w:rsid w:val="7C1D58DB"/>
    <w:rsid w:val="7DDC2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B55C"/>
  <w15:chartTrackingRefBased/>
  <w15:docId w15:val="{3EDB6D63-564C-4779-944F-8D1B7B57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862"/>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d6e0646b9f3744788d5923e39e7d55c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oom.com/share/59c26648e37c4b38ab3afa86d57d724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lessons/to-analyse-a-character-bradley-cgvk8c" TargetMode="External"/><Relationship Id="rId11" Type="http://schemas.openxmlformats.org/officeDocument/2006/relationships/hyperlink" Target="https://www.bbc.co.uk/bitesize/topics/zjr8mp3/articles/zb23p4j" TargetMode="External"/><Relationship Id="rId5" Type="http://schemas.openxmlformats.org/officeDocument/2006/relationships/hyperlink" Target="https://www.loom.com/share/1be40614d7e948f0a82d63785b7db0ef" TargetMode="External"/><Relationship Id="rId10" Type="http://schemas.openxmlformats.org/officeDocument/2006/relationships/hyperlink" Target="https://www.loom.com/share/acb2ebd02fd7486c89dbb6ce197c0dd8" TargetMode="External"/><Relationship Id="rId4" Type="http://schemas.openxmlformats.org/officeDocument/2006/relationships/webSettings" Target="webSettings.xml"/><Relationship Id="rId9" Type="http://schemas.openxmlformats.org/officeDocument/2006/relationships/hyperlink" Target="https://www.loom.com/share/710201e7a57b42c0a101144f7cf5e65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6</cp:revision>
  <dcterms:created xsi:type="dcterms:W3CDTF">2021-01-05T17:24:00Z</dcterms:created>
  <dcterms:modified xsi:type="dcterms:W3CDTF">2021-01-05T21:08:00Z</dcterms:modified>
</cp:coreProperties>
</file>