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8" w:type="dxa"/>
        <w:tblInd w:w="137" w:type="dxa"/>
        <w:tblLook w:val="04A0" w:firstRow="1" w:lastRow="0" w:firstColumn="1" w:lastColumn="0" w:noHBand="0" w:noVBand="1"/>
      </w:tblPr>
      <w:tblGrid>
        <w:gridCol w:w="854"/>
        <w:gridCol w:w="3000"/>
        <w:gridCol w:w="3270"/>
        <w:gridCol w:w="2944"/>
      </w:tblGrid>
      <w:tr w:rsidR="000F2601" w14:paraId="1A38F5BA" w14:textId="77777777" w:rsidTr="007E202C">
        <w:trPr>
          <w:trHeight w:val="595"/>
        </w:trPr>
        <w:tc>
          <w:tcPr>
            <w:tcW w:w="854" w:type="dxa"/>
          </w:tcPr>
          <w:p w14:paraId="689DA24D" w14:textId="77777777" w:rsidR="000F2601" w:rsidRDefault="30CA8715" w:rsidP="30CA8715">
            <w:pPr>
              <w:rPr>
                <w:b/>
                <w:bCs/>
                <w:sz w:val="48"/>
                <w:szCs w:val="48"/>
              </w:rPr>
            </w:pPr>
            <w:r w:rsidRPr="30CA8715">
              <w:rPr>
                <w:b/>
                <w:bCs/>
                <w:sz w:val="48"/>
                <w:szCs w:val="48"/>
              </w:rPr>
              <w:t>DT</w:t>
            </w:r>
          </w:p>
        </w:tc>
        <w:tc>
          <w:tcPr>
            <w:tcW w:w="3000" w:type="dxa"/>
            <w:shd w:val="clear" w:color="auto" w:fill="FFC000" w:themeFill="accent4"/>
            <w:vAlign w:val="center"/>
          </w:tcPr>
          <w:p w14:paraId="3DAE49FB" w14:textId="77777777" w:rsidR="000F2601" w:rsidRDefault="000F2601" w:rsidP="00616975">
            <w:pPr>
              <w:jc w:val="center"/>
            </w:pPr>
            <w:r>
              <w:t>Autumn</w:t>
            </w:r>
          </w:p>
        </w:tc>
        <w:tc>
          <w:tcPr>
            <w:tcW w:w="3270" w:type="dxa"/>
            <w:shd w:val="clear" w:color="auto" w:fill="92D050"/>
            <w:vAlign w:val="center"/>
          </w:tcPr>
          <w:p w14:paraId="189E32FF" w14:textId="77777777" w:rsidR="000F2601" w:rsidRDefault="000F2601" w:rsidP="00616975">
            <w:pPr>
              <w:jc w:val="center"/>
            </w:pPr>
            <w:r>
              <w:t>Spring</w:t>
            </w:r>
          </w:p>
        </w:tc>
        <w:tc>
          <w:tcPr>
            <w:tcW w:w="2944" w:type="dxa"/>
            <w:shd w:val="clear" w:color="auto" w:fill="00B0F0"/>
            <w:vAlign w:val="center"/>
          </w:tcPr>
          <w:p w14:paraId="39AC952F" w14:textId="77777777" w:rsidR="000F2601" w:rsidRDefault="000F2601" w:rsidP="00616975">
            <w:pPr>
              <w:jc w:val="center"/>
            </w:pPr>
            <w:r>
              <w:t>Summer</w:t>
            </w:r>
          </w:p>
        </w:tc>
      </w:tr>
      <w:tr w:rsidR="000F2601" w14:paraId="768EA93A" w14:textId="77777777" w:rsidTr="007E202C">
        <w:trPr>
          <w:trHeight w:val="174"/>
        </w:trPr>
        <w:tc>
          <w:tcPr>
            <w:tcW w:w="854" w:type="dxa"/>
            <w:vMerge w:val="restart"/>
            <w:shd w:val="clear" w:color="auto" w:fill="7F7F7F" w:themeFill="background1" w:themeFillShade="7F"/>
            <w:vAlign w:val="center"/>
          </w:tcPr>
          <w:p w14:paraId="0C5453E4" w14:textId="77777777" w:rsidR="000F2601" w:rsidRDefault="000F2601" w:rsidP="00616975">
            <w:pPr>
              <w:jc w:val="center"/>
            </w:pPr>
            <w:r>
              <w:t>R</w:t>
            </w:r>
          </w:p>
        </w:tc>
        <w:tc>
          <w:tcPr>
            <w:tcW w:w="9214" w:type="dxa"/>
            <w:gridSpan w:val="3"/>
            <w:shd w:val="clear" w:color="auto" w:fill="7F7F7F" w:themeFill="background1" w:themeFillShade="7F"/>
            <w:vAlign w:val="center"/>
          </w:tcPr>
          <w:p w14:paraId="13CB1632" w14:textId="77777777" w:rsidR="000F2601" w:rsidRDefault="000F2601" w:rsidP="00616975">
            <w:pPr>
              <w:jc w:val="center"/>
            </w:pPr>
            <w:r>
              <w:t>Investigate how things work</w:t>
            </w:r>
          </w:p>
        </w:tc>
      </w:tr>
      <w:tr w:rsidR="00605EE6" w14:paraId="70D3826E" w14:textId="77777777" w:rsidTr="007E202C">
        <w:trPr>
          <w:trHeight w:val="218"/>
        </w:trPr>
        <w:tc>
          <w:tcPr>
            <w:tcW w:w="854" w:type="dxa"/>
            <w:vMerge/>
            <w:vAlign w:val="center"/>
          </w:tcPr>
          <w:p w14:paraId="672A6659" w14:textId="77777777" w:rsidR="00605EE6" w:rsidRDefault="00605EE6" w:rsidP="00616975">
            <w:pPr>
              <w:jc w:val="center"/>
            </w:pPr>
          </w:p>
        </w:tc>
        <w:tc>
          <w:tcPr>
            <w:tcW w:w="9214" w:type="dxa"/>
            <w:gridSpan w:val="3"/>
          </w:tcPr>
          <w:p w14:paraId="48C7A0B7" w14:textId="77777777" w:rsidR="00605EE6" w:rsidRPr="00836A00" w:rsidRDefault="00605EE6" w:rsidP="00605EE6">
            <w:pPr>
              <w:rPr>
                <w:sz w:val="22"/>
                <w:szCs w:val="22"/>
              </w:rPr>
            </w:pPr>
            <w:r w:rsidRPr="00836A00">
              <w:rPr>
                <w:b/>
                <w:sz w:val="22"/>
                <w:szCs w:val="22"/>
              </w:rPr>
              <w:t>PD:HSC</w:t>
            </w:r>
            <w:r w:rsidRPr="00836A00">
              <w:rPr>
                <w:sz w:val="22"/>
                <w:szCs w:val="22"/>
              </w:rPr>
              <w:t xml:space="preserve"> Know </w:t>
            </w:r>
            <w:r w:rsidR="005E44A2" w:rsidRPr="00836A00">
              <w:rPr>
                <w:sz w:val="22"/>
                <w:szCs w:val="22"/>
              </w:rPr>
              <w:t>importance of</w:t>
            </w:r>
            <w:r w:rsidRPr="00836A00">
              <w:rPr>
                <w:sz w:val="22"/>
                <w:szCs w:val="22"/>
              </w:rPr>
              <w:t xml:space="preserve"> </w:t>
            </w:r>
            <w:r w:rsidR="005E44A2" w:rsidRPr="00836A00">
              <w:rPr>
                <w:sz w:val="22"/>
                <w:szCs w:val="22"/>
              </w:rPr>
              <w:t>healthy diet…</w:t>
            </w:r>
            <w:r w:rsidRPr="00836A00">
              <w:rPr>
                <w:sz w:val="22"/>
                <w:szCs w:val="22"/>
              </w:rPr>
              <w:t xml:space="preserve"> ways to keep healthy and safe.</w:t>
            </w:r>
          </w:p>
          <w:p w14:paraId="70AC5904" w14:textId="77777777" w:rsidR="00605EE6" w:rsidRPr="00836A00" w:rsidRDefault="005E44A2" w:rsidP="00605EE6">
            <w:pPr>
              <w:rPr>
                <w:sz w:val="22"/>
                <w:szCs w:val="22"/>
              </w:rPr>
            </w:pPr>
            <w:r w:rsidRPr="00836A00">
              <w:rPr>
                <w:b/>
                <w:sz w:val="22"/>
                <w:szCs w:val="22"/>
              </w:rPr>
              <w:t>UW:W</w:t>
            </w:r>
            <w:r w:rsidRPr="00836A00">
              <w:rPr>
                <w:sz w:val="22"/>
                <w:szCs w:val="22"/>
              </w:rPr>
              <w:t xml:space="preserve"> K</w:t>
            </w:r>
            <w:r w:rsidR="00605EE6" w:rsidRPr="00836A00">
              <w:rPr>
                <w:sz w:val="22"/>
                <w:szCs w:val="22"/>
              </w:rPr>
              <w:t>now about similaritie</w:t>
            </w:r>
            <w:r w:rsidRPr="00836A00">
              <w:rPr>
                <w:sz w:val="22"/>
                <w:szCs w:val="22"/>
              </w:rPr>
              <w:t>s and differences in … objects and materials….</w:t>
            </w:r>
            <w:r w:rsidR="00605EE6" w:rsidRPr="00836A00">
              <w:rPr>
                <w:sz w:val="22"/>
                <w:szCs w:val="22"/>
              </w:rPr>
              <w:t>exp</w:t>
            </w:r>
            <w:r w:rsidRPr="00836A00">
              <w:rPr>
                <w:sz w:val="22"/>
                <w:szCs w:val="22"/>
              </w:rPr>
              <w:t xml:space="preserve">lain why some things occur, </w:t>
            </w:r>
            <w:r w:rsidR="00605EE6" w:rsidRPr="00836A00">
              <w:rPr>
                <w:sz w:val="22"/>
                <w:szCs w:val="22"/>
              </w:rPr>
              <w:t>talk about changes</w:t>
            </w:r>
          </w:p>
          <w:p w14:paraId="250729D5" w14:textId="77777777" w:rsidR="00605EE6" w:rsidRPr="00836A00" w:rsidRDefault="005E44A2" w:rsidP="00605EE6">
            <w:pPr>
              <w:rPr>
                <w:sz w:val="22"/>
                <w:szCs w:val="22"/>
              </w:rPr>
            </w:pPr>
            <w:r w:rsidRPr="00836A00">
              <w:rPr>
                <w:b/>
                <w:sz w:val="22"/>
                <w:szCs w:val="22"/>
              </w:rPr>
              <w:t>UW:T</w:t>
            </w:r>
            <w:r w:rsidRPr="00836A00">
              <w:rPr>
                <w:sz w:val="22"/>
                <w:szCs w:val="22"/>
              </w:rPr>
              <w:t xml:space="preserve"> Re</w:t>
            </w:r>
            <w:r w:rsidR="00605EE6" w:rsidRPr="00836A00">
              <w:rPr>
                <w:sz w:val="22"/>
                <w:szCs w:val="22"/>
              </w:rPr>
              <w:t>cognise that a range of tech</w:t>
            </w:r>
            <w:r w:rsidRPr="00836A00">
              <w:rPr>
                <w:sz w:val="22"/>
                <w:szCs w:val="22"/>
              </w:rPr>
              <w:t>nology is used in homes and schools. S</w:t>
            </w:r>
            <w:r w:rsidR="00605EE6" w:rsidRPr="00836A00">
              <w:rPr>
                <w:sz w:val="22"/>
                <w:szCs w:val="22"/>
              </w:rPr>
              <w:t>elect an</w:t>
            </w:r>
            <w:r w:rsidRPr="00836A00">
              <w:rPr>
                <w:sz w:val="22"/>
                <w:szCs w:val="22"/>
              </w:rPr>
              <w:t xml:space="preserve">d use technology for </w:t>
            </w:r>
            <w:r w:rsidR="00605EE6" w:rsidRPr="00836A00">
              <w:rPr>
                <w:sz w:val="22"/>
                <w:szCs w:val="22"/>
              </w:rPr>
              <w:t>purposes.</w:t>
            </w:r>
          </w:p>
          <w:p w14:paraId="40A587A7" w14:textId="77777777" w:rsidR="00605EE6" w:rsidRPr="00836A00" w:rsidRDefault="005E44A2" w:rsidP="00605EE6">
            <w:pPr>
              <w:rPr>
                <w:sz w:val="22"/>
                <w:szCs w:val="22"/>
              </w:rPr>
            </w:pPr>
            <w:r w:rsidRPr="00836A00">
              <w:rPr>
                <w:b/>
                <w:sz w:val="22"/>
                <w:szCs w:val="22"/>
              </w:rPr>
              <w:t>EAD:EMM</w:t>
            </w:r>
            <w:r w:rsidRPr="00836A00">
              <w:rPr>
                <w:sz w:val="22"/>
                <w:szCs w:val="22"/>
              </w:rPr>
              <w:t xml:space="preserve"> Safely use/</w:t>
            </w:r>
            <w:r w:rsidR="00605EE6" w:rsidRPr="00836A00">
              <w:rPr>
                <w:sz w:val="22"/>
                <w:szCs w:val="22"/>
              </w:rPr>
              <w:t>explore a variety of materials, too</w:t>
            </w:r>
            <w:r w:rsidRPr="00836A00">
              <w:rPr>
                <w:sz w:val="22"/>
                <w:szCs w:val="22"/>
              </w:rPr>
              <w:t>ls and techniques, experiment</w:t>
            </w:r>
            <w:r w:rsidR="00605EE6" w:rsidRPr="00836A00">
              <w:rPr>
                <w:sz w:val="22"/>
                <w:szCs w:val="22"/>
              </w:rPr>
              <w:t xml:space="preserve"> with colour, design, texture, form and function.</w:t>
            </w:r>
          </w:p>
          <w:p w14:paraId="54625517" w14:textId="77777777" w:rsidR="00605EE6" w:rsidRDefault="005E44A2" w:rsidP="005E44A2">
            <w:pPr>
              <w:rPr>
                <w:sz w:val="22"/>
                <w:szCs w:val="22"/>
              </w:rPr>
            </w:pPr>
            <w:r w:rsidRPr="00836A00">
              <w:rPr>
                <w:b/>
                <w:sz w:val="22"/>
                <w:szCs w:val="22"/>
              </w:rPr>
              <w:t>EAD:BI</w:t>
            </w:r>
            <w:r w:rsidRPr="00836A00">
              <w:rPr>
                <w:sz w:val="22"/>
                <w:szCs w:val="22"/>
              </w:rPr>
              <w:t xml:space="preserve">  U</w:t>
            </w:r>
            <w:r w:rsidR="00605EE6" w:rsidRPr="00836A00">
              <w:rPr>
                <w:sz w:val="22"/>
                <w:szCs w:val="22"/>
              </w:rPr>
              <w:t>se what they have learnt about media and mate</w:t>
            </w:r>
            <w:r w:rsidRPr="00836A00">
              <w:rPr>
                <w:sz w:val="22"/>
                <w:szCs w:val="22"/>
              </w:rPr>
              <w:t xml:space="preserve">rials in original ways, think about uses/purposes. Represent </w:t>
            </w:r>
            <w:r w:rsidR="00836A00">
              <w:rPr>
                <w:sz w:val="22"/>
                <w:szCs w:val="22"/>
              </w:rPr>
              <w:t xml:space="preserve">own ideas, thoughts and feelings through </w:t>
            </w:r>
            <w:r w:rsidR="00605EE6" w:rsidRPr="00836A00">
              <w:rPr>
                <w:sz w:val="22"/>
                <w:szCs w:val="22"/>
              </w:rPr>
              <w:t>design and technology</w:t>
            </w:r>
            <w:r w:rsidR="00836A00">
              <w:rPr>
                <w:sz w:val="22"/>
                <w:szCs w:val="22"/>
              </w:rPr>
              <w:t>.</w:t>
            </w:r>
          </w:p>
          <w:p w14:paraId="4D406D14" w14:textId="31F9BA06" w:rsidR="007E202C" w:rsidRDefault="007E202C" w:rsidP="005E44A2"/>
        </w:tc>
      </w:tr>
      <w:tr w:rsidR="000F2601" w14:paraId="46E1D0D1" w14:textId="77777777" w:rsidTr="007E202C">
        <w:trPr>
          <w:trHeight w:val="153"/>
        </w:trPr>
        <w:tc>
          <w:tcPr>
            <w:tcW w:w="854" w:type="dxa"/>
            <w:vMerge w:val="restart"/>
            <w:shd w:val="clear" w:color="auto" w:fill="D0CECE"/>
            <w:vAlign w:val="center"/>
          </w:tcPr>
          <w:p w14:paraId="649841BE" w14:textId="77777777" w:rsidR="000F2601" w:rsidRDefault="000F2601" w:rsidP="00616975">
            <w:pPr>
              <w:jc w:val="center"/>
            </w:pPr>
            <w:r>
              <w:t>1</w:t>
            </w:r>
          </w:p>
        </w:tc>
        <w:tc>
          <w:tcPr>
            <w:tcW w:w="9214" w:type="dxa"/>
            <w:gridSpan w:val="3"/>
            <w:shd w:val="clear" w:color="auto" w:fill="D0CECE"/>
            <w:vAlign w:val="center"/>
          </w:tcPr>
          <w:p w14:paraId="79AB697D" w14:textId="038FEE48" w:rsidR="007E202C" w:rsidRPr="007E202C" w:rsidRDefault="000F2601" w:rsidP="007E202C">
            <w:pPr>
              <w:jc w:val="center"/>
              <w:rPr>
                <w:sz w:val="28"/>
                <w:szCs w:val="28"/>
              </w:rPr>
            </w:pPr>
            <w:r w:rsidRPr="007E202C">
              <w:rPr>
                <w:sz w:val="28"/>
                <w:szCs w:val="28"/>
              </w:rPr>
              <w:t>Design and make products that have a clear purpose</w:t>
            </w:r>
          </w:p>
        </w:tc>
      </w:tr>
      <w:tr w:rsidR="000F2601" w14:paraId="39B9E5E7" w14:textId="77777777" w:rsidTr="007E202C">
        <w:trPr>
          <w:trHeight w:val="459"/>
        </w:trPr>
        <w:tc>
          <w:tcPr>
            <w:tcW w:w="854" w:type="dxa"/>
            <w:vMerge/>
            <w:vAlign w:val="center"/>
          </w:tcPr>
          <w:p w14:paraId="0A37501D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50E5AB55" w14:textId="77777777" w:rsidR="000F2601" w:rsidRDefault="000F2601" w:rsidP="00616975">
            <w:pPr>
              <w:jc w:val="center"/>
            </w:pPr>
            <w:r w:rsidRPr="00A35A13">
              <w:rPr>
                <w:b/>
                <w:bCs/>
              </w:rPr>
              <w:t>Food</w:t>
            </w:r>
          </w:p>
          <w:p w14:paraId="4190C085" w14:textId="77777777" w:rsidR="000F2601" w:rsidRDefault="000F2601" w:rsidP="00616975">
            <w:pPr>
              <w:jc w:val="center"/>
            </w:pPr>
            <w:r>
              <w:t>Preparing Fruit and Vegetables</w:t>
            </w:r>
          </w:p>
        </w:tc>
        <w:tc>
          <w:tcPr>
            <w:tcW w:w="3270" w:type="dxa"/>
            <w:vAlign w:val="center"/>
          </w:tcPr>
          <w:p w14:paraId="7316B818" w14:textId="77777777" w:rsidR="000F2601" w:rsidRDefault="000F2601" w:rsidP="00616975">
            <w:pPr>
              <w:jc w:val="center"/>
              <w:rPr>
                <w:b/>
                <w:bCs/>
              </w:rPr>
            </w:pPr>
            <w:r w:rsidRPr="008E4577">
              <w:rPr>
                <w:b/>
                <w:bCs/>
              </w:rPr>
              <w:t>Join</w:t>
            </w:r>
            <w:r>
              <w:rPr>
                <w:b/>
                <w:bCs/>
              </w:rPr>
              <w:t>ing Materials</w:t>
            </w:r>
          </w:p>
          <w:p w14:paraId="72A49E43" w14:textId="77777777" w:rsidR="000F2601" w:rsidRPr="008E4577" w:rsidRDefault="000F2601" w:rsidP="00616975">
            <w:pPr>
              <w:jc w:val="center"/>
            </w:pPr>
            <w:r w:rsidRPr="008E4577">
              <w:t>Textiles</w:t>
            </w:r>
          </w:p>
        </w:tc>
        <w:tc>
          <w:tcPr>
            <w:tcW w:w="2944" w:type="dxa"/>
            <w:vAlign w:val="center"/>
          </w:tcPr>
          <w:p w14:paraId="415486C6" w14:textId="77777777" w:rsidR="000F2601" w:rsidRDefault="000F2601" w:rsidP="00616975">
            <w:pPr>
              <w:jc w:val="center"/>
            </w:pPr>
            <w:r w:rsidRPr="00A35A13">
              <w:rPr>
                <w:b/>
                <w:bCs/>
              </w:rPr>
              <w:t>Mechanisms</w:t>
            </w:r>
          </w:p>
          <w:p w14:paraId="2823B1DB" w14:textId="77777777" w:rsidR="000F2601" w:rsidRDefault="000F2601" w:rsidP="00616975">
            <w:pPr>
              <w:jc w:val="center"/>
            </w:pPr>
            <w:r>
              <w:t>Sliders and Levers - Moving Story Books</w:t>
            </w:r>
          </w:p>
        </w:tc>
      </w:tr>
      <w:tr w:rsidR="000F2601" w14:paraId="7E1E68BD" w14:textId="77777777" w:rsidTr="007E202C">
        <w:trPr>
          <w:trHeight w:val="202"/>
        </w:trPr>
        <w:tc>
          <w:tcPr>
            <w:tcW w:w="854" w:type="dxa"/>
            <w:vMerge/>
            <w:vAlign w:val="center"/>
          </w:tcPr>
          <w:p w14:paraId="5DAB6C7B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598BC2A0" w14:textId="77777777" w:rsidR="00E31CC7" w:rsidRDefault="000F2601" w:rsidP="00E31CC7">
            <w:pPr>
              <w:jc w:val="center"/>
            </w:pPr>
            <w:r>
              <w:t>Cutting</w:t>
            </w:r>
          </w:p>
        </w:tc>
        <w:tc>
          <w:tcPr>
            <w:tcW w:w="3270" w:type="dxa"/>
            <w:vAlign w:val="center"/>
          </w:tcPr>
          <w:p w14:paraId="6C375C88" w14:textId="77777777" w:rsidR="000F2601" w:rsidRDefault="000F2601" w:rsidP="00616975">
            <w:pPr>
              <w:jc w:val="center"/>
            </w:pPr>
            <w:r>
              <w:t>Joining techniques</w:t>
            </w:r>
          </w:p>
        </w:tc>
        <w:tc>
          <w:tcPr>
            <w:tcW w:w="2944" w:type="dxa"/>
            <w:vAlign w:val="center"/>
          </w:tcPr>
          <w:p w14:paraId="135E202C" w14:textId="77777777" w:rsidR="000F2601" w:rsidRDefault="000F2601" w:rsidP="00616975">
            <w:pPr>
              <w:jc w:val="center"/>
            </w:pPr>
            <w:r>
              <w:t>Templates and cutting</w:t>
            </w:r>
          </w:p>
        </w:tc>
      </w:tr>
      <w:tr w:rsidR="00E31CC7" w14:paraId="166086DC" w14:textId="77777777" w:rsidTr="007E202C">
        <w:trPr>
          <w:trHeight w:val="202"/>
        </w:trPr>
        <w:tc>
          <w:tcPr>
            <w:tcW w:w="854" w:type="dxa"/>
            <w:shd w:val="clear" w:color="auto" w:fill="D0CECE"/>
            <w:vAlign w:val="center"/>
          </w:tcPr>
          <w:p w14:paraId="5C7666E0" w14:textId="77777777" w:rsidR="00E31CC7" w:rsidRDefault="30CA8715" w:rsidP="30CA8715">
            <w:pPr>
              <w:jc w:val="center"/>
              <w:rPr>
                <w:b/>
                <w:bCs/>
                <w:color w:val="FF0000"/>
              </w:rPr>
            </w:pPr>
            <w:r w:rsidRPr="30CA8715">
              <w:rPr>
                <w:b/>
                <w:bCs/>
                <w:color w:val="FF0000"/>
              </w:rPr>
              <w:t>CG</w:t>
            </w:r>
          </w:p>
        </w:tc>
        <w:tc>
          <w:tcPr>
            <w:tcW w:w="3000" w:type="dxa"/>
            <w:vAlign w:val="center"/>
          </w:tcPr>
          <w:p w14:paraId="7312ADE3" w14:textId="77777777" w:rsidR="00E31CC7" w:rsidRDefault="00E31CC7" w:rsidP="00E31CC7">
            <w:r>
              <w:t>- Select appropriate tools to cut, grate and peel</w:t>
            </w:r>
          </w:p>
          <w:p w14:paraId="1B5B4DC0" w14:textId="77777777" w:rsidR="00E31CC7" w:rsidRDefault="00E31CC7" w:rsidP="00E31CC7">
            <w:r>
              <w:t>- Safe use of tools</w:t>
            </w:r>
          </w:p>
        </w:tc>
        <w:tc>
          <w:tcPr>
            <w:tcW w:w="3270" w:type="dxa"/>
          </w:tcPr>
          <w:p w14:paraId="5ED522D8" w14:textId="6C1DFD49" w:rsidR="00E31CC7" w:rsidRDefault="30CA8715" w:rsidP="00E31CC7">
            <w:r>
              <w:t>- running stitch</w:t>
            </w:r>
          </w:p>
          <w:p w14:paraId="4F961B89" w14:textId="4855AF1F" w:rsidR="00E31CC7" w:rsidRDefault="30CA8715" w:rsidP="00E31CC7">
            <w:r>
              <w:t>- Thread a needle</w:t>
            </w:r>
          </w:p>
          <w:p w14:paraId="18D25C34" w14:textId="7CFF86F5" w:rsidR="00E31CC7" w:rsidRDefault="30CA8715" w:rsidP="30CA8715">
            <w:r>
              <w:t>(Binca)</w:t>
            </w:r>
          </w:p>
        </w:tc>
        <w:tc>
          <w:tcPr>
            <w:tcW w:w="2944" w:type="dxa"/>
          </w:tcPr>
          <w:p w14:paraId="43975244" w14:textId="77777777" w:rsidR="00E31CC7" w:rsidRDefault="00E31CC7" w:rsidP="00E31CC7">
            <w:r>
              <w:t>- single sliding object on page e.g. eyes of cat, fox walks through woodland</w:t>
            </w:r>
          </w:p>
        </w:tc>
      </w:tr>
      <w:tr w:rsidR="000F2601" w14:paraId="2DE23305" w14:textId="77777777" w:rsidTr="007E202C">
        <w:trPr>
          <w:trHeight w:val="191"/>
        </w:trPr>
        <w:tc>
          <w:tcPr>
            <w:tcW w:w="854" w:type="dxa"/>
            <w:vMerge w:val="restart"/>
            <w:shd w:val="clear" w:color="auto" w:fill="D5DCE4" w:themeFill="text2" w:themeFillTint="33"/>
            <w:vAlign w:val="center"/>
          </w:tcPr>
          <w:p w14:paraId="18F999B5" w14:textId="77777777" w:rsidR="000F2601" w:rsidRDefault="000F2601" w:rsidP="00616975">
            <w:pPr>
              <w:jc w:val="center"/>
            </w:pPr>
            <w:r>
              <w:t>2</w:t>
            </w:r>
          </w:p>
        </w:tc>
        <w:tc>
          <w:tcPr>
            <w:tcW w:w="9214" w:type="dxa"/>
            <w:gridSpan w:val="3"/>
            <w:shd w:val="clear" w:color="auto" w:fill="D5DCE4" w:themeFill="text2" w:themeFillTint="33"/>
            <w:vAlign w:val="center"/>
          </w:tcPr>
          <w:p w14:paraId="17159554" w14:textId="1B456F15" w:rsidR="007E202C" w:rsidRPr="007E202C" w:rsidRDefault="000F2601" w:rsidP="007E202C">
            <w:pPr>
              <w:jc w:val="center"/>
              <w:rPr>
                <w:sz w:val="28"/>
                <w:szCs w:val="28"/>
              </w:rPr>
            </w:pPr>
            <w:r w:rsidRPr="007E202C">
              <w:rPr>
                <w:sz w:val="28"/>
                <w:szCs w:val="28"/>
              </w:rPr>
              <w:t>Design, make and evaluate products with a clear purpose and intended user</w:t>
            </w:r>
          </w:p>
        </w:tc>
      </w:tr>
      <w:tr w:rsidR="000F2601" w14:paraId="51D9FC38" w14:textId="77777777" w:rsidTr="007E202C">
        <w:trPr>
          <w:trHeight w:val="501"/>
        </w:trPr>
        <w:tc>
          <w:tcPr>
            <w:tcW w:w="854" w:type="dxa"/>
            <w:vMerge/>
            <w:vAlign w:val="center"/>
          </w:tcPr>
          <w:p w14:paraId="02EB378F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6EAD97FA" w14:textId="77777777" w:rsidR="000F2601" w:rsidRDefault="000F2601" w:rsidP="00616975">
            <w:pPr>
              <w:jc w:val="center"/>
            </w:pPr>
            <w:r w:rsidRPr="00A35A13">
              <w:rPr>
                <w:b/>
                <w:bCs/>
              </w:rPr>
              <w:t>Structures</w:t>
            </w:r>
          </w:p>
          <w:p w14:paraId="5C664A99" w14:textId="77777777" w:rsidR="000F2601" w:rsidRDefault="000F2601" w:rsidP="00616975">
            <w:pPr>
              <w:jc w:val="center"/>
            </w:pPr>
            <w:r>
              <w:t>Freestanding Structures</w:t>
            </w:r>
          </w:p>
        </w:tc>
        <w:tc>
          <w:tcPr>
            <w:tcW w:w="3270" w:type="dxa"/>
            <w:vAlign w:val="center"/>
          </w:tcPr>
          <w:p w14:paraId="1AC74557" w14:textId="77777777" w:rsidR="000F2601" w:rsidRDefault="000F2601" w:rsidP="00616975">
            <w:pPr>
              <w:jc w:val="center"/>
            </w:pPr>
            <w:r w:rsidRPr="008E4577">
              <w:rPr>
                <w:b/>
                <w:bCs/>
              </w:rPr>
              <w:t>Food</w:t>
            </w:r>
            <w:r>
              <w:rPr>
                <w:b/>
                <w:bCs/>
              </w:rPr>
              <w:t xml:space="preserve"> through time</w:t>
            </w:r>
          </w:p>
          <w:p w14:paraId="79B06AAD" w14:textId="77777777" w:rsidR="000F2601" w:rsidRDefault="000F2601" w:rsidP="00616975">
            <w:pPr>
              <w:jc w:val="center"/>
            </w:pPr>
            <w:r>
              <w:t>Healthy and varied diet</w:t>
            </w:r>
          </w:p>
        </w:tc>
        <w:tc>
          <w:tcPr>
            <w:tcW w:w="2944" w:type="dxa"/>
            <w:vAlign w:val="center"/>
          </w:tcPr>
          <w:p w14:paraId="237FBA3F" w14:textId="77777777" w:rsidR="000F2601" w:rsidRDefault="000F2601" w:rsidP="00616975">
            <w:pPr>
              <w:jc w:val="center"/>
            </w:pPr>
            <w:r w:rsidRPr="008E4577">
              <w:rPr>
                <w:b/>
                <w:bCs/>
              </w:rPr>
              <w:t>Mechanisms</w:t>
            </w:r>
          </w:p>
          <w:p w14:paraId="533DC81E" w14:textId="77777777" w:rsidR="000F2601" w:rsidRDefault="000F2601" w:rsidP="00616975">
            <w:pPr>
              <w:jc w:val="center"/>
            </w:pPr>
            <w:r>
              <w:t>Wheels and axles</w:t>
            </w:r>
          </w:p>
        </w:tc>
      </w:tr>
      <w:tr w:rsidR="000F2601" w14:paraId="473C320F" w14:textId="77777777" w:rsidTr="007E202C">
        <w:trPr>
          <w:trHeight w:val="87"/>
        </w:trPr>
        <w:tc>
          <w:tcPr>
            <w:tcW w:w="854" w:type="dxa"/>
            <w:vMerge/>
            <w:vAlign w:val="center"/>
          </w:tcPr>
          <w:p w14:paraId="6A05A809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5C7F9D9C" w14:textId="77777777" w:rsidR="000F2601" w:rsidRDefault="000F2601" w:rsidP="00616975">
            <w:pPr>
              <w:jc w:val="center"/>
            </w:pPr>
            <w:r>
              <w:t>Joins and templates</w:t>
            </w:r>
          </w:p>
        </w:tc>
        <w:tc>
          <w:tcPr>
            <w:tcW w:w="3270" w:type="dxa"/>
            <w:vAlign w:val="center"/>
          </w:tcPr>
          <w:p w14:paraId="396A9856" w14:textId="77777777" w:rsidR="000F2601" w:rsidRDefault="000F2601" w:rsidP="00616975">
            <w:pPr>
              <w:jc w:val="center"/>
            </w:pPr>
            <w:r>
              <w:t>Measure and weigh</w:t>
            </w:r>
          </w:p>
        </w:tc>
        <w:tc>
          <w:tcPr>
            <w:tcW w:w="2944" w:type="dxa"/>
            <w:vAlign w:val="center"/>
          </w:tcPr>
          <w:p w14:paraId="405F4951" w14:textId="77777777" w:rsidR="000F2601" w:rsidRDefault="000F2601" w:rsidP="00616975">
            <w:pPr>
              <w:jc w:val="center"/>
            </w:pPr>
            <w:r>
              <w:t xml:space="preserve">Attaching </w:t>
            </w:r>
          </w:p>
        </w:tc>
      </w:tr>
      <w:tr w:rsidR="00E31CC7" w14:paraId="224EDDBF" w14:textId="77777777" w:rsidTr="007E202C">
        <w:trPr>
          <w:trHeight w:val="87"/>
        </w:trPr>
        <w:tc>
          <w:tcPr>
            <w:tcW w:w="854" w:type="dxa"/>
            <w:shd w:val="clear" w:color="auto" w:fill="D5DCE4" w:themeFill="text2" w:themeFillTint="33"/>
            <w:vAlign w:val="center"/>
          </w:tcPr>
          <w:p w14:paraId="4E33BCAB" w14:textId="77777777" w:rsidR="00E31CC7" w:rsidRDefault="30CA8715" w:rsidP="30CA8715">
            <w:pPr>
              <w:jc w:val="center"/>
              <w:rPr>
                <w:b/>
                <w:bCs/>
                <w:color w:val="FF0000"/>
              </w:rPr>
            </w:pPr>
            <w:r w:rsidRPr="30CA8715">
              <w:rPr>
                <w:b/>
                <w:bCs/>
                <w:color w:val="FF0000"/>
              </w:rPr>
              <w:t>CG</w:t>
            </w:r>
          </w:p>
        </w:tc>
        <w:tc>
          <w:tcPr>
            <w:tcW w:w="3000" w:type="dxa"/>
          </w:tcPr>
          <w:p w14:paraId="2DA39C27" w14:textId="77777777" w:rsidR="00E31CC7" w:rsidRDefault="00E31CC7" w:rsidP="00E31CC7">
            <w:r>
              <w:t xml:space="preserve">- </w:t>
            </w:r>
            <w:r w:rsidR="00D849EF">
              <w:t>explore structures using a range of construction kits, junk modelling, plasticine/straws etc</w:t>
            </w:r>
          </w:p>
          <w:p w14:paraId="74CF3AC2" w14:textId="77777777" w:rsidR="00D849EF" w:rsidRDefault="00D849EF" w:rsidP="00E31CC7">
            <w:r>
              <w:t>- joining techniques eg. Tube to flat surface (snip top of tube and open out to glue)</w:t>
            </w:r>
          </w:p>
          <w:p w14:paraId="55F9E1DB" w14:textId="77777777" w:rsidR="00D849EF" w:rsidRDefault="00D849EF" w:rsidP="00E31CC7">
            <w:r>
              <w:t>- explore ways to make structures stronger e.g. cladding, folding paper before cladding etc</w:t>
            </w:r>
          </w:p>
        </w:tc>
        <w:tc>
          <w:tcPr>
            <w:tcW w:w="3270" w:type="dxa"/>
          </w:tcPr>
          <w:p w14:paraId="681201BC" w14:textId="77777777" w:rsidR="00E31CC7" w:rsidRDefault="00FD3352" w:rsidP="00D849EF">
            <w:r>
              <w:t>- Know 5 main food groups, and examples of food within each group</w:t>
            </w:r>
          </w:p>
          <w:p w14:paraId="7594770E" w14:textId="77777777" w:rsidR="00FD3352" w:rsidRDefault="00FD3352" w:rsidP="00D849EF">
            <w:r>
              <w:t>- measure and weigh ingredients accurately</w:t>
            </w:r>
          </w:p>
          <w:p w14:paraId="5A39BBE3" w14:textId="77777777" w:rsidR="00FD3352" w:rsidRDefault="00FD3352" w:rsidP="00D849EF"/>
          <w:p w14:paraId="0C15B773" w14:textId="77777777" w:rsidR="00FD3352" w:rsidRDefault="00FD3352" w:rsidP="00D849EF">
            <w:r>
              <w:t>(ideas:  make a healthy lunch box, dips and crudites)</w:t>
            </w:r>
          </w:p>
        </w:tc>
        <w:tc>
          <w:tcPr>
            <w:tcW w:w="2944" w:type="dxa"/>
          </w:tcPr>
          <w:p w14:paraId="5681F941" w14:textId="77777777" w:rsidR="00E31CC7" w:rsidRDefault="003930BE" w:rsidP="003930BE">
            <w:r>
              <w:t>- know the difference between fixed and free axles</w:t>
            </w:r>
          </w:p>
          <w:p w14:paraId="23F10ED4" w14:textId="77777777" w:rsidR="003930BE" w:rsidRDefault="006768BE" w:rsidP="003930BE">
            <w:r>
              <w:t>- create working axles  (fixed or free, stoppers between wheel and object)</w:t>
            </w:r>
          </w:p>
        </w:tc>
      </w:tr>
      <w:tr w:rsidR="000F2601" w14:paraId="488FBF6F" w14:textId="77777777" w:rsidTr="007E202C">
        <w:trPr>
          <w:trHeight w:val="169"/>
        </w:trPr>
        <w:tc>
          <w:tcPr>
            <w:tcW w:w="854" w:type="dxa"/>
            <w:vMerge w:val="restart"/>
            <w:shd w:val="clear" w:color="auto" w:fill="DEEAF6" w:themeFill="accent1" w:themeFillTint="33"/>
            <w:vAlign w:val="center"/>
          </w:tcPr>
          <w:p w14:paraId="5FCD5EC4" w14:textId="77777777" w:rsidR="000F2601" w:rsidRDefault="000F2601" w:rsidP="00616975">
            <w:pPr>
              <w:jc w:val="center"/>
            </w:pPr>
            <w:r>
              <w:t>3</w:t>
            </w:r>
          </w:p>
        </w:tc>
        <w:tc>
          <w:tcPr>
            <w:tcW w:w="9214" w:type="dxa"/>
            <w:gridSpan w:val="3"/>
            <w:shd w:val="clear" w:color="auto" w:fill="DEEAF6" w:themeFill="accent1" w:themeFillTint="33"/>
            <w:vAlign w:val="center"/>
          </w:tcPr>
          <w:p w14:paraId="06ECB9BA" w14:textId="5FC60A77" w:rsidR="007E202C" w:rsidRPr="007E202C" w:rsidRDefault="000F2601" w:rsidP="007E202C">
            <w:pPr>
              <w:jc w:val="center"/>
              <w:rPr>
                <w:sz w:val="28"/>
                <w:szCs w:val="28"/>
              </w:rPr>
            </w:pPr>
            <w:r w:rsidRPr="007E202C">
              <w:rPr>
                <w:sz w:val="28"/>
                <w:szCs w:val="28"/>
              </w:rPr>
              <w:t>Investigate existing objects to help design own products</w:t>
            </w:r>
          </w:p>
        </w:tc>
      </w:tr>
      <w:tr w:rsidR="000F2601" w14:paraId="3BF30764" w14:textId="77777777" w:rsidTr="007E202C">
        <w:trPr>
          <w:trHeight w:val="355"/>
        </w:trPr>
        <w:tc>
          <w:tcPr>
            <w:tcW w:w="854" w:type="dxa"/>
            <w:vMerge/>
            <w:vAlign w:val="center"/>
          </w:tcPr>
          <w:p w14:paraId="41C8F396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157C8D24" w14:textId="77777777" w:rsidR="000F2601" w:rsidRDefault="000F2601" w:rsidP="00616975">
            <w:pPr>
              <w:jc w:val="center"/>
            </w:pPr>
            <w:r w:rsidRPr="00970C20">
              <w:rPr>
                <w:b/>
                <w:bCs/>
              </w:rPr>
              <w:t>Structures</w:t>
            </w:r>
          </w:p>
          <w:p w14:paraId="17F608A4" w14:textId="77777777" w:rsidR="000F2601" w:rsidRDefault="000F2601" w:rsidP="00616975">
            <w:pPr>
              <w:jc w:val="center"/>
            </w:pPr>
            <w:r>
              <w:t>Shell structures - Design/ Computer aided design</w:t>
            </w:r>
          </w:p>
        </w:tc>
        <w:tc>
          <w:tcPr>
            <w:tcW w:w="3270" w:type="dxa"/>
            <w:vAlign w:val="center"/>
          </w:tcPr>
          <w:p w14:paraId="147BFCE3" w14:textId="77777777" w:rsidR="000F2601" w:rsidRDefault="000F2601" w:rsidP="00616975">
            <w:pPr>
              <w:jc w:val="center"/>
              <w:rPr>
                <w:b/>
                <w:bCs/>
              </w:rPr>
            </w:pPr>
            <w:r w:rsidRPr="008E4577">
              <w:rPr>
                <w:b/>
                <w:bCs/>
              </w:rPr>
              <w:t>Textiles</w:t>
            </w:r>
          </w:p>
          <w:p w14:paraId="38D3D6D9" w14:textId="77777777" w:rsidR="000F2601" w:rsidRPr="008E4577" w:rsidRDefault="000F2601" w:rsidP="00616975">
            <w:pPr>
              <w:jc w:val="center"/>
            </w:pPr>
            <w:r>
              <w:t>2D shape to 3D product</w:t>
            </w:r>
          </w:p>
        </w:tc>
        <w:tc>
          <w:tcPr>
            <w:tcW w:w="2944" w:type="dxa"/>
            <w:vAlign w:val="center"/>
          </w:tcPr>
          <w:p w14:paraId="7374B32E" w14:textId="77777777" w:rsidR="000F2601" w:rsidRDefault="000F2601" w:rsidP="00616975">
            <w:pPr>
              <w:jc w:val="center"/>
            </w:pPr>
            <w:r w:rsidRPr="008E4577">
              <w:rPr>
                <w:b/>
                <w:bCs/>
              </w:rPr>
              <w:t>Food</w:t>
            </w:r>
          </w:p>
          <w:p w14:paraId="41212B37" w14:textId="77777777" w:rsidR="000F2601" w:rsidRDefault="000F2601" w:rsidP="00616975">
            <w:pPr>
              <w:jc w:val="center"/>
            </w:pPr>
            <w:r>
              <w:t>Apply principles of a healthy and varied diet</w:t>
            </w:r>
          </w:p>
        </w:tc>
      </w:tr>
      <w:tr w:rsidR="000F2601" w14:paraId="722CC1DE" w14:textId="77777777" w:rsidTr="007E202C">
        <w:trPr>
          <w:trHeight w:val="143"/>
        </w:trPr>
        <w:tc>
          <w:tcPr>
            <w:tcW w:w="854" w:type="dxa"/>
            <w:vMerge/>
            <w:vAlign w:val="center"/>
          </w:tcPr>
          <w:p w14:paraId="72A3D3EC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4A83A700" w14:textId="77777777" w:rsidR="000F2601" w:rsidRDefault="000F2601" w:rsidP="00616975">
            <w:pPr>
              <w:jc w:val="center"/>
            </w:pPr>
            <w:r>
              <w:t>Planning and cutting</w:t>
            </w:r>
          </w:p>
        </w:tc>
        <w:tc>
          <w:tcPr>
            <w:tcW w:w="3270" w:type="dxa"/>
            <w:vAlign w:val="center"/>
          </w:tcPr>
          <w:p w14:paraId="5149F431" w14:textId="77777777" w:rsidR="000F2601" w:rsidRDefault="000F2601" w:rsidP="00616975">
            <w:pPr>
              <w:jc w:val="center"/>
            </w:pPr>
            <w:r>
              <w:t>Measure, Plan, Make</w:t>
            </w:r>
          </w:p>
        </w:tc>
        <w:tc>
          <w:tcPr>
            <w:tcW w:w="2944" w:type="dxa"/>
            <w:vAlign w:val="center"/>
          </w:tcPr>
          <w:p w14:paraId="2047C520" w14:textId="77777777" w:rsidR="000F2601" w:rsidRDefault="000F2601" w:rsidP="00616975">
            <w:pPr>
              <w:jc w:val="center"/>
            </w:pPr>
            <w:r>
              <w:t>Measure and prepare</w:t>
            </w:r>
          </w:p>
        </w:tc>
      </w:tr>
      <w:tr w:rsidR="006768BE" w14:paraId="7317E3CA" w14:textId="77777777" w:rsidTr="007E202C">
        <w:trPr>
          <w:trHeight w:val="143"/>
        </w:trPr>
        <w:tc>
          <w:tcPr>
            <w:tcW w:w="854" w:type="dxa"/>
            <w:shd w:val="clear" w:color="auto" w:fill="DEEAF6" w:themeFill="accent1" w:themeFillTint="33"/>
            <w:vAlign w:val="center"/>
          </w:tcPr>
          <w:p w14:paraId="19B5D088" w14:textId="0A477267" w:rsidR="006768BE" w:rsidRDefault="30CA8715" w:rsidP="00DF4BC4">
            <w:pPr>
              <w:jc w:val="center"/>
              <w:rPr>
                <w:b/>
                <w:bCs/>
                <w:color w:val="FF0000"/>
              </w:rPr>
            </w:pPr>
            <w:r w:rsidRPr="30CA8715">
              <w:rPr>
                <w:b/>
                <w:bCs/>
                <w:color w:val="FF0000"/>
              </w:rPr>
              <w:t>CG</w:t>
            </w:r>
          </w:p>
        </w:tc>
        <w:tc>
          <w:tcPr>
            <w:tcW w:w="3000" w:type="dxa"/>
            <w:vAlign w:val="center"/>
          </w:tcPr>
          <w:p w14:paraId="6CCD374D" w14:textId="77777777" w:rsidR="006768BE" w:rsidRDefault="006768BE" w:rsidP="006768BE">
            <w:r>
              <w:t>- understand nets</w:t>
            </w:r>
          </w:p>
          <w:p w14:paraId="5AD1E1E2" w14:textId="77777777" w:rsidR="006768BE" w:rsidRDefault="006768BE" w:rsidP="006768BE">
            <w:r>
              <w:t>- plan, cut and join own net (card and masking tape)</w:t>
            </w:r>
          </w:p>
          <w:p w14:paraId="3E57D5E6" w14:textId="77777777" w:rsidR="006768BE" w:rsidRDefault="30CA8715" w:rsidP="30CA8715">
            <w:r>
              <w:t xml:space="preserve">Ideas – </w:t>
            </w:r>
            <w:r w:rsidRPr="30CA8715">
              <w:t xml:space="preserve">toblerone </w:t>
            </w:r>
            <w:r>
              <w:t>box</w:t>
            </w:r>
          </w:p>
          <w:p w14:paraId="3983879A" w14:textId="77777777" w:rsidR="007E202C" w:rsidRDefault="007E202C" w:rsidP="30CA8715"/>
          <w:p w14:paraId="48CEC342" w14:textId="77777777" w:rsidR="007E202C" w:rsidRDefault="007E202C" w:rsidP="30CA8715"/>
          <w:p w14:paraId="4EE74F9D" w14:textId="3AEB303F" w:rsidR="007E202C" w:rsidRDefault="007E202C" w:rsidP="30CA8715"/>
        </w:tc>
        <w:tc>
          <w:tcPr>
            <w:tcW w:w="3270" w:type="dxa"/>
          </w:tcPr>
          <w:p w14:paraId="086461E2" w14:textId="77777777" w:rsidR="006768BE" w:rsidRDefault="006768BE" w:rsidP="006768BE">
            <w:r>
              <w:t>- backstitch</w:t>
            </w:r>
          </w:p>
          <w:p w14:paraId="4E8AC5BB" w14:textId="77777777" w:rsidR="006768BE" w:rsidRDefault="006768BE" w:rsidP="006768BE">
            <w:r>
              <w:t>- understand the purpose of a pattern (make own using paper)</w:t>
            </w:r>
          </w:p>
          <w:p w14:paraId="0D0B940D" w14:textId="77777777" w:rsidR="006768BE" w:rsidRDefault="006768BE" w:rsidP="006768BE"/>
        </w:tc>
        <w:tc>
          <w:tcPr>
            <w:tcW w:w="2944" w:type="dxa"/>
          </w:tcPr>
          <w:p w14:paraId="7E8A467D" w14:textId="77777777" w:rsidR="006768BE" w:rsidRDefault="006768BE" w:rsidP="006768BE">
            <w:r>
              <w:t>LINKS WITH SCIENCE UNIT</w:t>
            </w:r>
          </w:p>
          <w:p w14:paraId="722F5CEA" w14:textId="77777777" w:rsidR="006768BE" w:rsidRDefault="006768BE" w:rsidP="006768BE">
            <w:r>
              <w:t>- know the nutritional impact of the 5 food groups</w:t>
            </w:r>
          </w:p>
          <w:p w14:paraId="7811CD7F" w14:textId="77777777" w:rsidR="004076B6" w:rsidRDefault="004076B6" w:rsidP="006768BE">
            <w:r>
              <w:t>- Understand the need for a balanced diet</w:t>
            </w:r>
          </w:p>
          <w:p w14:paraId="63FC53F3" w14:textId="77777777" w:rsidR="00253A8A" w:rsidRDefault="00253A8A" w:rsidP="006768BE"/>
          <w:p w14:paraId="44EAFD9C" w14:textId="306F8172" w:rsidR="00DF4BC4" w:rsidRDefault="00DF4BC4" w:rsidP="00DF4BC4"/>
        </w:tc>
      </w:tr>
      <w:tr w:rsidR="000F2601" w14:paraId="42DF8EC5" w14:textId="77777777" w:rsidTr="007E202C">
        <w:trPr>
          <w:trHeight w:val="174"/>
        </w:trPr>
        <w:tc>
          <w:tcPr>
            <w:tcW w:w="854" w:type="dxa"/>
            <w:vMerge w:val="restart"/>
            <w:shd w:val="clear" w:color="auto" w:fill="FBE4D5" w:themeFill="accent2" w:themeFillTint="33"/>
            <w:vAlign w:val="center"/>
          </w:tcPr>
          <w:p w14:paraId="00C73E17" w14:textId="77777777" w:rsidR="00DF4BC4" w:rsidRDefault="00DF4BC4" w:rsidP="00616975">
            <w:pPr>
              <w:jc w:val="center"/>
            </w:pPr>
          </w:p>
          <w:p w14:paraId="2598DEE6" w14:textId="71FC8D57" w:rsidR="000F2601" w:rsidRDefault="000F2601" w:rsidP="00DF4BC4">
            <w:r>
              <w:t>4</w:t>
            </w:r>
          </w:p>
        </w:tc>
        <w:tc>
          <w:tcPr>
            <w:tcW w:w="9214" w:type="dxa"/>
            <w:gridSpan w:val="3"/>
            <w:shd w:val="clear" w:color="auto" w:fill="FBE4D5" w:themeFill="accent2" w:themeFillTint="33"/>
            <w:vAlign w:val="center"/>
          </w:tcPr>
          <w:p w14:paraId="799B8D16" w14:textId="77777777" w:rsidR="000F2601" w:rsidRPr="007E202C" w:rsidRDefault="000F2601" w:rsidP="00616975">
            <w:pPr>
              <w:jc w:val="center"/>
              <w:rPr>
                <w:sz w:val="28"/>
                <w:szCs w:val="28"/>
              </w:rPr>
            </w:pPr>
            <w:r w:rsidRPr="007E202C">
              <w:rPr>
                <w:sz w:val="28"/>
                <w:szCs w:val="28"/>
              </w:rPr>
              <w:t>Produce, experiment and choose from a variety of designs</w:t>
            </w:r>
          </w:p>
        </w:tc>
      </w:tr>
      <w:tr w:rsidR="000F2601" w14:paraId="49379357" w14:textId="77777777" w:rsidTr="007E202C">
        <w:trPr>
          <w:trHeight w:val="600"/>
        </w:trPr>
        <w:tc>
          <w:tcPr>
            <w:tcW w:w="854" w:type="dxa"/>
            <w:vMerge/>
            <w:vAlign w:val="center"/>
          </w:tcPr>
          <w:p w14:paraId="4B94D5A5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14D778FD" w14:textId="77777777" w:rsidR="000F2601" w:rsidRDefault="000F2601" w:rsidP="00616975">
            <w:pPr>
              <w:jc w:val="center"/>
            </w:pPr>
            <w:r w:rsidRPr="00970C20">
              <w:rPr>
                <w:b/>
                <w:bCs/>
              </w:rPr>
              <w:t>Mechanisms</w:t>
            </w:r>
          </w:p>
          <w:p w14:paraId="64016475" w14:textId="77777777" w:rsidR="000F2601" w:rsidRDefault="000F2601" w:rsidP="00616975">
            <w:pPr>
              <w:jc w:val="center"/>
            </w:pPr>
            <w:r>
              <w:t>Levers and Linkages</w:t>
            </w:r>
          </w:p>
        </w:tc>
        <w:tc>
          <w:tcPr>
            <w:tcW w:w="3270" w:type="dxa"/>
            <w:vAlign w:val="center"/>
          </w:tcPr>
          <w:p w14:paraId="6514A219" w14:textId="77777777" w:rsidR="000F2601" w:rsidRDefault="000F2601" w:rsidP="00616975">
            <w:pPr>
              <w:jc w:val="center"/>
            </w:pPr>
            <w:r w:rsidRPr="00970C20">
              <w:rPr>
                <w:b/>
                <w:bCs/>
              </w:rPr>
              <w:t>Food</w:t>
            </w:r>
          </w:p>
          <w:p w14:paraId="146118C0" w14:textId="77777777" w:rsidR="000F2601" w:rsidRDefault="000F2601" w:rsidP="00616975">
            <w:pPr>
              <w:jc w:val="center"/>
            </w:pPr>
            <w:r>
              <w:t>Culture and seasonality</w:t>
            </w:r>
          </w:p>
        </w:tc>
        <w:tc>
          <w:tcPr>
            <w:tcW w:w="2944" w:type="dxa"/>
            <w:vAlign w:val="center"/>
          </w:tcPr>
          <w:p w14:paraId="39247BDE" w14:textId="77777777" w:rsidR="000F2601" w:rsidRPr="00970C20" w:rsidRDefault="000F2601" w:rsidP="00616975">
            <w:pPr>
              <w:jc w:val="center"/>
              <w:rPr>
                <w:b/>
                <w:bCs/>
              </w:rPr>
            </w:pPr>
            <w:r w:rsidRPr="00970C20">
              <w:rPr>
                <w:b/>
                <w:bCs/>
              </w:rPr>
              <w:t>Electrical Systems</w:t>
            </w:r>
          </w:p>
          <w:p w14:paraId="31C6D521" w14:textId="77777777" w:rsidR="000F2601" w:rsidRDefault="000F2601" w:rsidP="00616975">
            <w:pPr>
              <w:jc w:val="center"/>
            </w:pPr>
            <w:r>
              <w:t>Circuits/ switches</w:t>
            </w:r>
          </w:p>
        </w:tc>
      </w:tr>
      <w:tr w:rsidR="000F2601" w14:paraId="0DB1E31C" w14:textId="77777777" w:rsidTr="007E202C">
        <w:trPr>
          <w:trHeight w:val="208"/>
        </w:trPr>
        <w:tc>
          <w:tcPr>
            <w:tcW w:w="854" w:type="dxa"/>
            <w:vMerge/>
            <w:vAlign w:val="center"/>
          </w:tcPr>
          <w:p w14:paraId="3DEEC669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2EDEB3A4" w14:textId="77777777" w:rsidR="000F2601" w:rsidRDefault="000F2601" w:rsidP="00616975">
            <w:pPr>
              <w:jc w:val="center"/>
            </w:pPr>
            <w:r>
              <w:t>Using systems</w:t>
            </w:r>
          </w:p>
        </w:tc>
        <w:tc>
          <w:tcPr>
            <w:tcW w:w="3270" w:type="dxa"/>
            <w:vAlign w:val="center"/>
          </w:tcPr>
          <w:p w14:paraId="3CA7424F" w14:textId="77777777" w:rsidR="000F2601" w:rsidRDefault="000F2601" w:rsidP="00616975">
            <w:pPr>
              <w:jc w:val="center"/>
            </w:pPr>
            <w:r>
              <w:t>Assemble and prepare</w:t>
            </w:r>
          </w:p>
        </w:tc>
        <w:tc>
          <w:tcPr>
            <w:tcW w:w="2944" w:type="dxa"/>
            <w:vAlign w:val="center"/>
          </w:tcPr>
          <w:p w14:paraId="1C55FD1A" w14:textId="77777777" w:rsidR="000F2601" w:rsidRDefault="000F2601" w:rsidP="00616975">
            <w:pPr>
              <w:jc w:val="center"/>
            </w:pPr>
            <w:r>
              <w:t>Create circuits</w:t>
            </w:r>
          </w:p>
        </w:tc>
      </w:tr>
      <w:tr w:rsidR="004076B6" w14:paraId="458BC718" w14:textId="77777777" w:rsidTr="007E202C">
        <w:trPr>
          <w:trHeight w:val="208"/>
        </w:trPr>
        <w:tc>
          <w:tcPr>
            <w:tcW w:w="854" w:type="dxa"/>
            <w:shd w:val="clear" w:color="auto" w:fill="FBE4D5" w:themeFill="accent2" w:themeFillTint="33"/>
            <w:vAlign w:val="center"/>
          </w:tcPr>
          <w:p w14:paraId="4E3C4465" w14:textId="77777777" w:rsidR="004076B6" w:rsidRDefault="30CA8715" w:rsidP="30CA8715">
            <w:pPr>
              <w:jc w:val="center"/>
              <w:rPr>
                <w:b/>
                <w:bCs/>
                <w:color w:val="FF0000"/>
              </w:rPr>
            </w:pPr>
            <w:r w:rsidRPr="30CA8715">
              <w:rPr>
                <w:b/>
                <w:bCs/>
                <w:color w:val="FF0000"/>
              </w:rPr>
              <w:t>CG</w:t>
            </w:r>
          </w:p>
        </w:tc>
        <w:tc>
          <w:tcPr>
            <w:tcW w:w="3000" w:type="dxa"/>
            <w:vAlign w:val="center"/>
          </w:tcPr>
          <w:p w14:paraId="08C216C5" w14:textId="77777777" w:rsidR="004076B6" w:rsidRDefault="004076B6" w:rsidP="004076B6">
            <w:r>
              <w:t>- know the difference between fixed and moving joints</w:t>
            </w:r>
          </w:p>
          <w:p w14:paraId="17396830" w14:textId="77777777" w:rsidR="004076B6" w:rsidRDefault="004076B6" w:rsidP="004076B6">
            <w:r>
              <w:t>- Understand mechanisms moving in opposition and parallel</w:t>
            </w:r>
          </w:p>
        </w:tc>
        <w:tc>
          <w:tcPr>
            <w:tcW w:w="3270" w:type="dxa"/>
          </w:tcPr>
          <w:p w14:paraId="6873CADE" w14:textId="77777777" w:rsidR="004076B6" w:rsidRDefault="004076B6" w:rsidP="004076B6">
            <w:r>
              <w:t>- Understand that food is seasonal and climate dependent</w:t>
            </w:r>
          </w:p>
          <w:p w14:paraId="4D057214" w14:textId="77777777" w:rsidR="004076B6" w:rsidRDefault="004076B6" w:rsidP="004076B6">
            <w:r>
              <w:t xml:space="preserve">- know some foods that grow in the UK during each season </w:t>
            </w:r>
          </w:p>
          <w:p w14:paraId="3656B9AB" w14:textId="77777777" w:rsidR="004076B6" w:rsidRDefault="004076B6" w:rsidP="004076B6"/>
        </w:tc>
        <w:tc>
          <w:tcPr>
            <w:tcW w:w="2944" w:type="dxa"/>
          </w:tcPr>
          <w:p w14:paraId="61697EEB" w14:textId="77777777" w:rsidR="004076B6" w:rsidRDefault="004076B6" w:rsidP="004076B6">
            <w:r>
              <w:t>- create product using simple circuit and switch</w:t>
            </w:r>
          </w:p>
          <w:p w14:paraId="45FB0818" w14:textId="77777777" w:rsidR="004076B6" w:rsidRDefault="004076B6" w:rsidP="004076B6"/>
          <w:p w14:paraId="7CD2D361" w14:textId="77777777" w:rsidR="004076B6" w:rsidRDefault="004076B6" w:rsidP="004076B6">
            <w:r>
              <w:t>(ideas: explore homemade switches using foil to create pressure point in a game)</w:t>
            </w:r>
          </w:p>
        </w:tc>
      </w:tr>
      <w:tr w:rsidR="000F2601" w14:paraId="7A3D6C75" w14:textId="77777777" w:rsidTr="007E202C">
        <w:trPr>
          <w:trHeight w:val="223"/>
        </w:trPr>
        <w:tc>
          <w:tcPr>
            <w:tcW w:w="854" w:type="dxa"/>
            <w:vMerge w:val="restart"/>
            <w:shd w:val="clear" w:color="auto" w:fill="EDEDED" w:themeFill="accent3" w:themeFillTint="33"/>
            <w:vAlign w:val="center"/>
          </w:tcPr>
          <w:p w14:paraId="78941E47" w14:textId="77777777" w:rsidR="000F2601" w:rsidRDefault="000F2601" w:rsidP="00616975">
            <w:pPr>
              <w:jc w:val="center"/>
            </w:pPr>
            <w:r>
              <w:t>5</w:t>
            </w:r>
          </w:p>
        </w:tc>
        <w:tc>
          <w:tcPr>
            <w:tcW w:w="9214" w:type="dxa"/>
            <w:gridSpan w:val="3"/>
            <w:shd w:val="clear" w:color="auto" w:fill="EDEDED" w:themeFill="accent3" w:themeFillTint="33"/>
            <w:vAlign w:val="center"/>
          </w:tcPr>
          <w:p w14:paraId="784E951C" w14:textId="77777777" w:rsidR="000F2601" w:rsidRPr="007E202C" w:rsidRDefault="000F2601" w:rsidP="00616975">
            <w:pPr>
              <w:jc w:val="center"/>
              <w:rPr>
                <w:sz w:val="28"/>
                <w:szCs w:val="28"/>
              </w:rPr>
            </w:pPr>
            <w:r w:rsidRPr="007E202C">
              <w:rPr>
                <w:sz w:val="28"/>
                <w:szCs w:val="28"/>
              </w:rPr>
              <w:t>Research, design and explore ideas to create products for a clear use</w:t>
            </w:r>
          </w:p>
        </w:tc>
      </w:tr>
      <w:tr w:rsidR="000F2601" w14:paraId="1AE314D7" w14:textId="77777777" w:rsidTr="007E202C">
        <w:trPr>
          <w:trHeight w:val="369"/>
        </w:trPr>
        <w:tc>
          <w:tcPr>
            <w:tcW w:w="854" w:type="dxa"/>
            <w:vMerge/>
            <w:vAlign w:val="center"/>
          </w:tcPr>
          <w:p w14:paraId="049F31CB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595DA3D5" w14:textId="77777777" w:rsidR="000F2601" w:rsidRDefault="000F2601" w:rsidP="00616975">
            <w:pPr>
              <w:jc w:val="center"/>
            </w:pPr>
            <w:r w:rsidRPr="00970C20">
              <w:rPr>
                <w:b/>
                <w:bCs/>
              </w:rPr>
              <w:t>Textiles</w:t>
            </w:r>
          </w:p>
          <w:p w14:paraId="76DB5876" w14:textId="77777777" w:rsidR="000F2601" w:rsidRDefault="000F2601" w:rsidP="00616975">
            <w:pPr>
              <w:jc w:val="center"/>
            </w:pPr>
            <w:r>
              <w:t>Combining fabric</w:t>
            </w:r>
          </w:p>
        </w:tc>
        <w:tc>
          <w:tcPr>
            <w:tcW w:w="3270" w:type="dxa"/>
            <w:vAlign w:val="center"/>
          </w:tcPr>
          <w:p w14:paraId="6FAD3597" w14:textId="77777777" w:rsidR="000F2601" w:rsidRPr="00970C20" w:rsidRDefault="000F2601" w:rsidP="00616975">
            <w:pPr>
              <w:jc w:val="center"/>
              <w:rPr>
                <w:b/>
                <w:bCs/>
              </w:rPr>
            </w:pPr>
            <w:r w:rsidRPr="00970C20">
              <w:rPr>
                <w:b/>
                <w:bCs/>
              </w:rPr>
              <w:t>Mechan</w:t>
            </w:r>
            <w:r>
              <w:rPr>
                <w:b/>
                <w:bCs/>
              </w:rPr>
              <w:t>isms</w:t>
            </w:r>
          </w:p>
          <w:p w14:paraId="38E3577F" w14:textId="77777777" w:rsidR="000F2601" w:rsidRDefault="000F2601" w:rsidP="00616975">
            <w:pPr>
              <w:jc w:val="center"/>
            </w:pPr>
            <w:r>
              <w:t>Pulleys or gears</w:t>
            </w:r>
          </w:p>
        </w:tc>
        <w:tc>
          <w:tcPr>
            <w:tcW w:w="2944" w:type="dxa"/>
            <w:vAlign w:val="center"/>
          </w:tcPr>
          <w:p w14:paraId="44F48CFF" w14:textId="77777777" w:rsidR="000F2601" w:rsidRDefault="000F2601" w:rsidP="00616975">
            <w:pPr>
              <w:jc w:val="center"/>
            </w:pPr>
            <w:r w:rsidRPr="00970C20">
              <w:rPr>
                <w:b/>
                <w:bCs/>
              </w:rPr>
              <w:t>Food</w:t>
            </w:r>
          </w:p>
          <w:p w14:paraId="236CCEEE" w14:textId="77777777" w:rsidR="000F2601" w:rsidRDefault="000F2601" w:rsidP="00616975">
            <w:pPr>
              <w:jc w:val="center"/>
            </w:pPr>
            <w:r>
              <w:t>Create and follow recipes</w:t>
            </w:r>
          </w:p>
        </w:tc>
      </w:tr>
      <w:tr w:rsidR="000F2601" w14:paraId="2976C5DC" w14:textId="77777777" w:rsidTr="007E202C">
        <w:trPr>
          <w:trHeight w:val="165"/>
        </w:trPr>
        <w:tc>
          <w:tcPr>
            <w:tcW w:w="854" w:type="dxa"/>
            <w:vMerge/>
            <w:vAlign w:val="center"/>
          </w:tcPr>
          <w:p w14:paraId="53128261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252EFE48" w14:textId="77777777" w:rsidR="000F2601" w:rsidRDefault="000F2601" w:rsidP="00616975">
            <w:pPr>
              <w:jc w:val="center"/>
            </w:pPr>
            <w:r>
              <w:t>Temporary/permanent</w:t>
            </w:r>
          </w:p>
        </w:tc>
        <w:tc>
          <w:tcPr>
            <w:tcW w:w="3270" w:type="dxa"/>
            <w:vAlign w:val="center"/>
          </w:tcPr>
          <w:p w14:paraId="5EEB7A7C" w14:textId="77777777" w:rsidR="000F2601" w:rsidRDefault="000F2601" w:rsidP="00616975">
            <w:pPr>
              <w:jc w:val="center"/>
            </w:pPr>
            <w:r>
              <w:t>Understand and use</w:t>
            </w:r>
          </w:p>
        </w:tc>
        <w:tc>
          <w:tcPr>
            <w:tcW w:w="2944" w:type="dxa"/>
            <w:vAlign w:val="center"/>
          </w:tcPr>
          <w:p w14:paraId="32148B09" w14:textId="77777777" w:rsidR="000F2601" w:rsidRDefault="000F2601" w:rsidP="00616975">
            <w:pPr>
              <w:jc w:val="center"/>
            </w:pPr>
            <w:r>
              <w:t>Using Oven/ Hob</w:t>
            </w:r>
          </w:p>
        </w:tc>
      </w:tr>
      <w:tr w:rsidR="004076B6" w14:paraId="46D963A8" w14:textId="77777777" w:rsidTr="007E202C">
        <w:trPr>
          <w:trHeight w:val="165"/>
        </w:trPr>
        <w:tc>
          <w:tcPr>
            <w:tcW w:w="854" w:type="dxa"/>
            <w:shd w:val="clear" w:color="auto" w:fill="EDEDED" w:themeFill="accent3" w:themeFillTint="33"/>
            <w:vAlign w:val="center"/>
          </w:tcPr>
          <w:p w14:paraId="66620B96" w14:textId="77777777" w:rsidR="004076B6" w:rsidRDefault="30CA8715" w:rsidP="30CA8715">
            <w:pPr>
              <w:jc w:val="center"/>
              <w:rPr>
                <w:b/>
                <w:bCs/>
                <w:color w:val="FF0000"/>
              </w:rPr>
            </w:pPr>
            <w:r w:rsidRPr="30CA8715">
              <w:rPr>
                <w:b/>
                <w:bCs/>
                <w:color w:val="FF0000"/>
              </w:rPr>
              <w:t>CG</w:t>
            </w:r>
          </w:p>
        </w:tc>
        <w:tc>
          <w:tcPr>
            <w:tcW w:w="3000" w:type="dxa"/>
          </w:tcPr>
          <w:p w14:paraId="380F7A6B" w14:textId="77777777" w:rsidR="004076B6" w:rsidRDefault="004076B6" w:rsidP="004076B6">
            <w:r>
              <w:t>- know the difference between temporary and permanent joins</w:t>
            </w:r>
          </w:p>
          <w:p w14:paraId="012A85E7" w14:textId="77777777" w:rsidR="004076B6" w:rsidRDefault="004076B6" w:rsidP="004076B6">
            <w:r>
              <w:t>- know a range of ways to join fabric (buttons, press stud, Velcro etc)</w:t>
            </w:r>
          </w:p>
          <w:p w14:paraId="7C4EB321" w14:textId="77777777" w:rsidR="00E0366F" w:rsidRDefault="004076B6" w:rsidP="004076B6">
            <w:r>
              <w:t xml:space="preserve">- </w:t>
            </w:r>
            <w:r w:rsidR="00E0366F">
              <w:t>Use a range of stitches (learnt in previous years) and joining techniques to create a product</w:t>
            </w:r>
          </w:p>
        </w:tc>
        <w:tc>
          <w:tcPr>
            <w:tcW w:w="3270" w:type="dxa"/>
          </w:tcPr>
          <w:p w14:paraId="769647B1" w14:textId="77777777" w:rsidR="00E0366F" w:rsidRDefault="00E0366F" w:rsidP="00E0366F">
            <w:r>
              <w:t>- understand the function of pulleys and gears (look at real life examples)</w:t>
            </w:r>
          </w:p>
          <w:p w14:paraId="28E30548" w14:textId="77777777" w:rsidR="004076B6" w:rsidRDefault="00E0366F" w:rsidP="00E0366F">
            <w:r>
              <w:t>- Understand ‘driver’ and ‘follower’</w:t>
            </w:r>
          </w:p>
          <w:p w14:paraId="62486C05" w14:textId="77777777" w:rsidR="00E0366F" w:rsidRDefault="00E0366F" w:rsidP="00E0366F"/>
          <w:p w14:paraId="25F432DA" w14:textId="77777777" w:rsidR="00E0366F" w:rsidRDefault="00E0366F" w:rsidP="00E0366F">
            <w:r>
              <w:t>Ideas: technical lego, k’nex</w:t>
            </w:r>
          </w:p>
          <w:p w14:paraId="4101652C" w14:textId="77777777" w:rsidR="00E0366F" w:rsidRDefault="00E0366F" w:rsidP="00E0366F"/>
        </w:tc>
        <w:tc>
          <w:tcPr>
            <w:tcW w:w="2944" w:type="dxa"/>
          </w:tcPr>
          <w:p w14:paraId="1798A169" w14:textId="77777777" w:rsidR="004076B6" w:rsidRDefault="00E0366F" w:rsidP="00E0366F">
            <w:r>
              <w:t>- safe use of oven / hob</w:t>
            </w:r>
          </w:p>
          <w:p w14:paraId="7AAD7449" w14:textId="77777777" w:rsidR="00E0366F" w:rsidRDefault="00E0366F" w:rsidP="00E0366F">
            <w:r>
              <w:t>- Understand the function of an oven and how this is different to a hob (and therefore when to use each one)</w:t>
            </w:r>
          </w:p>
          <w:p w14:paraId="43AA6415" w14:textId="77777777" w:rsidR="00AB6A01" w:rsidRDefault="00AB6A01" w:rsidP="00E0366F">
            <w:r>
              <w:t>- Understand how recipes are laid out / written</w:t>
            </w:r>
          </w:p>
          <w:p w14:paraId="4B99056E" w14:textId="77777777" w:rsidR="00E0366F" w:rsidRDefault="00E0366F" w:rsidP="00E0366F"/>
        </w:tc>
      </w:tr>
      <w:tr w:rsidR="000F2601" w14:paraId="033BC377" w14:textId="77777777" w:rsidTr="007E202C">
        <w:trPr>
          <w:trHeight w:val="224"/>
        </w:trPr>
        <w:tc>
          <w:tcPr>
            <w:tcW w:w="854" w:type="dxa"/>
            <w:vMerge w:val="restart"/>
            <w:shd w:val="clear" w:color="auto" w:fill="FFF2CC" w:themeFill="accent4" w:themeFillTint="33"/>
            <w:vAlign w:val="center"/>
          </w:tcPr>
          <w:p w14:paraId="29B4EA11" w14:textId="77777777" w:rsidR="000F2601" w:rsidRDefault="000F2601" w:rsidP="00616975">
            <w:pPr>
              <w:jc w:val="center"/>
            </w:pPr>
            <w:r>
              <w:t>6</w:t>
            </w:r>
          </w:p>
        </w:tc>
        <w:tc>
          <w:tcPr>
            <w:tcW w:w="9214" w:type="dxa"/>
            <w:gridSpan w:val="3"/>
            <w:shd w:val="clear" w:color="auto" w:fill="FFF2CC" w:themeFill="accent4" w:themeFillTint="33"/>
            <w:vAlign w:val="center"/>
          </w:tcPr>
          <w:p w14:paraId="7C3C0336" w14:textId="77777777" w:rsidR="000F2601" w:rsidRPr="007E202C" w:rsidRDefault="000F2601" w:rsidP="00616975">
            <w:pPr>
              <w:jc w:val="center"/>
              <w:rPr>
                <w:sz w:val="28"/>
                <w:szCs w:val="28"/>
              </w:rPr>
            </w:pPr>
            <w:r w:rsidRPr="007E202C">
              <w:rPr>
                <w:sz w:val="28"/>
                <w:szCs w:val="28"/>
              </w:rPr>
              <w:t>Design, create , evaluate and improve products</w:t>
            </w:r>
          </w:p>
        </w:tc>
      </w:tr>
      <w:tr w:rsidR="000F2601" w14:paraId="1BAC4773" w14:textId="77777777" w:rsidTr="007E202C">
        <w:trPr>
          <w:trHeight w:val="353"/>
        </w:trPr>
        <w:tc>
          <w:tcPr>
            <w:tcW w:w="854" w:type="dxa"/>
            <w:vMerge/>
            <w:vAlign w:val="center"/>
          </w:tcPr>
          <w:p w14:paraId="1299C43A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3EE23F10" w14:textId="77777777" w:rsidR="000F2601" w:rsidRDefault="000F2601" w:rsidP="00616975">
            <w:pPr>
              <w:jc w:val="center"/>
            </w:pPr>
            <w:r w:rsidRPr="00970C20">
              <w:rPr>
                <w:b/>
                <w:bCs/>
              </w:rPr>
              <w:t>Food</w:t>
            </w:r>
          </w:p>
          <w:p w14:paraId="6071D895" w14:textId="77777777" w:rsidR="000F2601" w:rsidRDefault="000F2601" w:rsidP="00616975">
            <w:pPr>
              <w:jc w:val="center"/>
            </w:pPr>
            <w:r>
              <w:t>Create and follow recipes</w:t>
            </w:r>
          </w:p>
        </w:tc>
        <w:tc>
          <w:tcPr>
            <w:tcW w:w="3270" w:type="dxa"/>
            <w:vAlign w:val="center"/>
          </w:tcPr>
          <w:p w14:paraId="429F8B95" w14:textId="77777777" w:rsidR="000F2601" w:rsidRPr="00970C20" w:rsidRDefault="000F2601" w:rsidP="00616975">
            <w:pPr>
              <w:jc w:val="center"/>
              <w:rPr>
                <w:b/>
                <w:bCs/>
              </w:rPr>
            </w:pPr>
            <w:r w:rsidRPr="00970C20">
              <w:rPr>
                <w:b/>
                <w:bCs/>
              </w:rPr>
              <w:t>Electrical Systems</w:t>
            </w:r>
          </w:p>
          <w:p w14:paraId="733B0909" w14:textId="77777777" w:rsidR="000F2601" w:rsidRDefault="000F2601" w:rsidP="00616975">
            <w:pPr>
              <w:jc w:val="center"/>
            </w:pPr>
            <w:r>
              <w:t>Complex switches and circuits</w:t>
            </w:r>
          </w:p>
        </w:tc>
        <w:tc>
          <w:tcPr>
            <w:tcW w:w="2944" w:type="dxa"/>
            <w:vAlign w:val="center"/>
          </w:tcPr>
          <w:p w14:paraId="3473E361" w14:textId="77777777" w:rsidR="000F2601" w:rsidRPr="00970C20" w:rsidRDefault="000F2601" w:rsidP="00616975">
            <w:pPr>
              <w:jc w:val="center"/>
              <w:rPr>
                <w:b/>
                <w:bCs/>
              </w:rPr>
            </w:pPr>
            <w:r w:rsidRPr="00970C20">
              <w:rPr>
                <w:b/>
                <w:bCs/>
              </w:rPr>
              <w:t>Structures</w:t>
            </w:r>
          </w:p>
          <w:p w14:paraId="1D7D71FB" w14:textId="77777777" w:rsidR="000F2601" w:rsidRDefault="000F2601" w:rsidP="00616975">
            <w:pPr>
              <w:jc w:val="center"/>
            </w:pPr>
            <w:r>
              <w:t>Frame Structures</w:t>
            </w:r>
          </w:p>
        </w:tc>
      </w:tr>
      <w:tr w:rsidR="000F2601" w14:paraId="1F682CA1" w14:textId="77777777" w:rsidTr="007E202C">
        <w:trPr>
          <w:trHeight w:val="154"/>
        </w:trPr>
        <w:tc>
          <w:tcPr>
            <w:tcW w:w="854" w:type="dxa"/>
            <w:vMerge/>
            <w:vAlign w:val="center"/>
          </w:tcPr>
          <w:p w14:paraId="4DDBEF00" w14:textId="77777777" w:rsidR="000F2601" w:rsidRDefault="000F2601" w:rsidP="00616975">
            <w:pPr>
              <w:jc w:val="center"/>
            </w:pPr>
          </w:p>
        </w:tc>
        <w:tc>
          <w:tcPr>
            <w:tcW w:w="3000" w:type="dxa"/>
            <w:vAlign w:val="center"/>
          </w:tcPr>
          <w:p w14:paraId="52C1E888" w14:textId="77777777" w:rsidR="000F2601" w:rsidRDefault="000F2601" w:rsidP="00616975">
            <w:pPr>
              <w:jc w:val="center"/>
            </w:pPr>
            <w:r>
              <w:t>Combining ingredients</w:t>
            </w:r>
          </w:p>
        </w:tc>
        <w:tc>
          <w:tcPr>
            <w:tcW w:w="3270" w:type="dxa"/>
            <w:vAlign w:val="center"/>
          </w:tcPr>
          <w:p w14:paraId="06FE6D06" w14:textId="77777777" w:rsidR="000F2601" w:rsidRDefault="000F2601" w:rsidP="00616975">
            <w:pPr>
              <w:jc w:val="center"/>
            </w:pPr>
            <w:r>
              <w:t>ICT control</w:t>
            </w:r>
          </w:p>
        </w:tc>
        <w:tc>
          <w:tcPr>
            <w:tcW w:w="2944" w:type="dxa"/>
            <w:vAlign w:val="center"/>
          </w:tcPr>
          <w:p w14:paraId="63EBDD26" w14:textId="77777777" w:rsidR="000F2601" w:rsidRDefault="000F2601" w:rsidP="00616975">
            <w:pPr>
              <w:jc w:val="center"/>
            </w:pPr>
            <w:r>
              <w:t>Precision planning and assembly</w:t>
            </w:r>
          </w:p>
        </w:tc>
      </w:tr>
      <w:tr w:rsidR="00AB6A01" w14:paraId="66A93DAD" w14:textId="77777777" w:rsidTr="007E202C">
        <w:trPr>
          <w:trHeight w:val="2713"/>
        </w:trPr>
        <w:tc>
          <w:tcPr>
            <w:tcW w:w="854" w:type="dxa"/>
            <w:shd w:val="clear" w:color="auto" w:fill="FFF2CC" w:themeFill="accent4" w:themeFillTint="33"/>
            <w:vAlign w:val="center"/>
          </w:tcPr>
          <w:p w14:paraId="1D16AAAF" w14:textId="77777777" w:rsidR="00AB6A01" w:rsidRDefault="30CA8715" w:rsidP="30CA8715">
            <w:pPr>
              <w:jc w:val="center"/>
              <w:rPr>
                <w:b/>
                <w:bCs/>
                <w:color w:val="FF0000"/>
              </w:rPr>
            </w:pPr>
            <w:r w:rsidRPr="30CA8715">
              <w:rPr>
                <w:b/>
                <w:bCs/>
                <w:color w:val="FF0000"/>
              </w:rPr>
              <w:t>CG</w:t>
            </w:r>
          </w:p>
        </w:tc>
        <w:tc>
          <w:tcPr>
            <w:tcW w:w="3000" w:type="dxa"/>
            <w:vAlign w:val="center"/>
          </w:tcPr>
          <w:p w14:paraId="1199B598" w14:textId="77777777" w:rsidR="00AB6A01" w:rsidRDefault="00AB6A01" w:rsidP="00AB6A01">
            <w:r>
              <w:t>- Understand that recipes can be altered and adapted</w:t>
            </w:r>
          </w:p>
          <w:p w14:paraId="3461D779" w14:textId="77777777" w:rsidR="00AB6A01" w:rsidRDefault="00AB6A01" w:rsidP="00AB6A01"/>
          <w:p w14:paraId="5C8DAF1A" w14:textId="77777777" w:rsidR="00AB6A01" w:rsidRDefault="00AB6A01" w:rsidP="00AB6A01">
            <w:r>
              <w:t>Ideas: basic cupcake recipe could be adapted using dried fruits, choc chips, coconut, marbling / food dye, decorations</w:t>
            </w:r>
          </w:p>
        </w:tc>
        <w:tc>
          <w:tcPr>
            <w:tcW w:w="3270" w:type="dxa"/>
          </w:tcPr>
          <w:p w14:paraId="29421D1F" w14:textId="77777777" w:rsidR="00AB6A01" w:rsidRDefault="00D454A9" w:rsidP="003007CF">
            <w:r>
              <w:t>LINK TO COMPUTING</w:t>
            </w:r>
          </w:p>
          <w:p w14:paraId="60239E7B" w14:textId="77777777" w:rsidR="00D454A9" w:rsidRDefault="00D454A9" w:rsidP="003007CF">
            <w:r>
              <w:t>- Understand electrical systems and how they are used in products (e.g. burglar alarm with sensors)</w:t>
            </w:r>
          </w:p>
          <w:p w14:paraId="59FAC4AC" w14:textId="77777777" w:rsidR="00D454A9" w:rsidRDefault="00D454A9" w:rsidP="003007CF">
            <w:r>
              <w:t>- plan and make own electrical system</w:t>
            </w:r>
          </w:p>
        </w:tc>
        <w:tc>
          <w:tcPr>
            <w:tcW w:w="2944" w:type="dxa"/>
          </w:tcPr>
          <w:p w14:paraId="2F282C71" w14:textId="77777777" w:rsidR="00AB6A01" w:rsidRDefault="00D454A9" w:rsidP="00D454A9">
            <w:r>
              <w:t>- Use a saw safely</w:t>
            </w:r>
          </w:p>
          <w:p w14:paraId="1E062783" w14:textId="77777777" w:rsidR="00D454A9" w:rsidRDefault="00D454A9" w:rsidP="00D454A9">
            <w:r>
              <w:t>- Know how to join wood (using triangular cardboard supported joints)</w:t>
            </w:r>
          </w:p>
          <w:p w14:paraId="197574BC" w14:textId="77777777" w:rsidR="00D454A9" w:rsidRDefault="00D454A9" w:rsidP="00D454A9">
            <w:r>
              <w:t>- Measure, saw and join accurately</w:t>
            </w:r>
          </w:p>
        </w:tc>
      </w:tr>
    </w:tbl>
    <w:p w14:paraId="3CF2D8B6" w14:textId="33942E2A" w:rsidR="00ED37D2" w:rsidRDefault="00ED37D2"/>
    <w:p w14:paraId="00EE73C7" w14:textId="77777777" w:rsidR="00DF4BC4" w:rsidRDefault="00DF4BC4"/>
    <w:p w14:paraId="5A382D3C" w14:textId="77777777" w:rsidR="00DF4BC4" w:rsidRDefault="00DF4BC4"/>
    <w:p w14:paraId="11A076E8" w14:textId="77777777" w:rsidR="00DF4BC4" w:rsidRDefault="00DF4BC4"/>
    <w:p w14:paraId="62E71A36" w14:textId="77777777" w:rsidR="00DF4BC4" w:rsidRDefault="00DF4BC4"/>
    <w:p w14:paraId="3B027BB5" w14:textId="77777777" w:rsidR="00DF4BC4" w:rsidRDefault="00DF4BC4"/>
    <w:p w14:paraId="5746968B" w14:textId="77777777" w:rsidR="00DF4BC4" w:rsidRDefault="00DF4BC4"/>
    <w:p w14:paraId="059856CB" w14:textId="77777777" w:rsidR="00DF4BC4" w:rsidRDefault="00DF4BC4"/>
    <w:p w14:paraId="681C923D" w14:textId="77777777" w:rsidR="00DF4BC4" w:rsidRDefault="00DF4BC4"/>
    <w:p w14:paraId="7CCFFDBD" w14:textId="6EBEE1B0" w:rsidR="00DF4BC4" w:rsidRDefault="00DF4BC4"/>
    <w:p w14:paraId="2BE51679" w14:textId="77777777" w:rsidR="00DF4BC4" w:rsidRDefault="00DF4BC4"/>
    <w:p w14:paraId="56BBC01F" w14:textId="5B72EF62" w:rsidR="007E202C" w:rsidRDefault="007E202C">
      <w:pPr>
        <w:rPr>
          <w:b/>
          <w:color w:val="FF0000"/>
          <w:sz w:val="28"/>
          <w:szCs w:val="28"/>
          <w:u w:val="single"/>
        </w:rPr>
      </w:pPr>
      <w:r w:rsidRPr="00DF4BC4">
        <w:rPr>
          <w:b/>
          <w:color w:val="FF0000"/>
          <w:sz w:val="28"/>
          <w:szCs w:val="28"/>
          <w:u w:val="single"/>
        </w:rPr>
        <w:t>Measuring impact</w:t>
      </w:r>
    </w:p>
    <w:p w14:paraId="635657CB" w14:textId="77777777" w:rsidR="00DF4BC4" w:rsidRPr="00DF4BC4" w:rsidRDefault="00DF4BC4">
      <w:pPr>
        <w:rPr>
          <w:b/>
          <w:color w:val="FF0000"/>
          <w:sz w:val="28"/>
          <w:szCs w:val="28"/>
          <w:u w:val="single"/>
        </w:rPr>
      </w:pPr>
    </w:p>
    <w:p w14:paraId="29B96C0D" w14:textId="0272F4BF" w:rsidR="007E202C" w:rsidRPr="00DF4BC4" w:rsidRDefault="003D57B7">
      <w:r w:rsidRPr="00DF4BC4">
        <w:rPr>
          <w:b/>
          <w:u w:val="single"/>
        </w:rPr>
        <w:t>Teachers:</w:t>
      </w:r>
      <w:r w:rsidRPr="00DF4BC4">
        <w:t xml:space="preserve">  Please try to e</w:t>
      </w:r>
      <w:r w:rsidR="007E202C" w:rsidRPr="00DF4BC4">
        <w:t xml:space="preserve">nsure </w:t>
      </w:r>
      <w:r w:rsidRPr="00DF4BC4">
        <w:t xml:space="preserve">that </w:t>
      </w:r>
      <w:r w:rsidR="007E202C" w:rsidRPr="00DF4BC4">
        <w:t xml:space="preserve">for the </w:t>
      </w:r>
      <w:r w:rsidRPr="00DF4BC4">
        <w:t xml:space="preserve">termly </w:t>
      </w:r>
      <w:r w:rsidR="007E202C" w:rsidRPr="00DF4BC4">
        <w:t>Curricula</w:t>
      </w:r>
      <w:r w:rsidRPr="00DF4BC4">
        <w:t xml:space="preserve">r Goals being assessed, </w:t>
      </w:r>
      <w:r w:rsidR="007E202C" w:rsidRPr="00DF4BC4">
        <w:t>children have recorded learning in their books in the form of:</w:t>
      </w:r>
    </w:p>
    <w:p w14:paraId="0F23E961" w14:textId="77777777" w:rsidR="00DF4BC4" w:rsidRPr="00DF4BC4" w:rsidRDefault="00DF4BC4"/>
    <w:p w14:paraId="3D97EBC5" w14:textId="5AA8738F" w:rsidR="007E202C" w:rsidRPr="00DF4BC4" w:rsidRDefault="003D57B7" w:rsidP="003D57B7">
      <w:pPr>
        <w:pStyle w:val="ListParagraph"/>
        <w:numPr>
          <w:ilvl w:val="0"/>
          <w:numId w:val="3"/>
        </w:numPr>
        <w:rPr>
          <w:i/>
        </w:rPr>
      </w:pPr>
      <w:r w:rsidRPr="00DF4BC4">
        <w:t xml:space="preserve"> </w:t>
      </w:r>
      <w:r w:rsidRPr="00DF4BC4">
        <w:rPr>
          <w:i/>
        </w:rPr>
        <w:t>Written work and p</w:t>
      </w:r>
      <w:r w:rsidR="007E202C" w:rsidRPr="00DF4BC4">
        <w:rPr>
          <w:i/>
        </w:rPr>
        <w:t>ictures</w:t>
      </w:r>
      <w:r w:rsidR="00F15ADC">
        <w:rPr>
          <w:i/>
        </w:rPr>
        <w:t xml:space="preserve"> </w:t>
      </w:r>
      <w:bookmarkStart w:id="0" w:name="_GoBack"/>
      <w:bookmarkEnd w:id="0"/>
      <w:r w:rsidRPr="00DF4BC4">
        <w:rPr>
          <w:i/>
        </w:rPr>
        <w:t>(</w:t>
      </w:r>
      <w:r w:rsidR="007E202C" w:rsidRPr="00DF4BC4">
        <w:rPr>
          <w:i/>
        </w:rPr>
        <w:t>illustrations/ diagrams/ photographs)</w:t>
      </w:r>
      <w:r w:rsidRPr="00DF4BC4">
        <w:rPr>
          <w:i/>
        </w:rPr>
        <w:t xml:space="preserve"> </w:t>
      </w:r>
    </w:p>
    <w:p w14:paraId="3E43B73F" w14:textId="6FBCE53C" w:rsidR="003D57B7" w:rsidRPr="00DF4BC4" w:rsidRDefault="007E202C" w:rsidP="003D57B7">
      <w:pPr>
        <w:pStyle w:val="ListParagraph"/>
        <w:numPr>
          <w:ilvl w:val="0"/>
          <w:numId w:val="3"/>
        </w:numPr>
        <w:rPr>
          <w:i/>
        </w:rPr>
      </w:pPr>
      <w:r w:rsidRPr="00DF4BC4">
        <w:rPr>
          <w:i/>
        </w:rPr>
        <w:t>Tchr Annotations / speech bubbles - to show children’s thinking</w:t>
      </w:r>
    </w:p>
    <w:p w14:paraId="3CB32C14" w14:textId="77777777" w:rsidR="00DF4BC4" w:rsidRPr="00DF4BC4" w:rsidRDefault="00DF4BC4" w:rsidP="00DF4BC4">
      <w:pPr>
        <w:pStyle w:val="ListParagraph"/>
        <w:rPr>
          <w:i/>
        </w:rPr>
      </w:pPr>
    </w:p>
    <w:p w14:paraId="39F413DD" w14:textId="40AEC9B7" w:rsidR="003D57B7" w:rsidRPr="00DF4BC4" w:rsidRDefault="003D57B7" w:rsidP="003D57B7">
      <w:pPr>
        <w:ind w:left="60"/>
      </w:pPr>
      <w:r w:rsidRPr="00DF4BC4">
        <w:t>This should show evidence of the following:</w:t>
      </w:r>
    </w:p>
    <w:p w14:paraId="0C7D5224" w14:textId="77777777" w:rsidR="00DF4BC4" w:rsidRPr="00DF4BC4" w:rsidRDefault="00DF4BC4" w:rsidP="003D57B7">
      <w:pPr>
        <w:ind w:left="60"/>
      </w:pPr>
    </w:p>
    <w:p w14:paraId="33292E9C" w14:textId="02BD271B" w:rsidR="003D57B7" w:rsidRPr="00DF4BC4" w:rsidRDefault="003D57B7" w:rsidP="003D57B7">
      <w:pPr>
        <w:pStyle w:val="ListParagraph"/>
        <w:numPr>
          <w:ilvl w:val="0"/>
          <w:numId w:val="3"/>
        </w:numPr>
        <w:rPr>
          <w:i/>
        </w:rPr>
      </w:pPr>
      <w:r w:rsidRPr="00DF4BC4">
        <w:rPr>
          <w:i/>
        </w:rPr>
        <w:t>Research and planning for their designs</w:t>
      </w:r>
    </w:p>
    <w:p w14:paraId="438CC9DD" w14:textId="3F4FBC90" w:rsidR="003D57B7" w:rsidRPr="00DF4BC4" w:rsidRDefault="003D57B7" w:rsidP="003D57B7">
      <w:pPr>
        <w:pStyle w:val="ListParagraph"/>
        <w:numPr>
          <w:ilvl w:val="0"/>
          <w:numId w:val="3"/>
        </w:numPr>
        <w:rPr>
          <w:i/>
        </w:rPr>
      </w:pPr>
      <w:r w:rsidRPr="00DF4BC4">
        <w:rPr>
          <w:i/>
        </w:rPr>
        <w:t>Skills employed : e.g. stitching, joins, manipulation of tools etc  ( photos)</w:t>
      </w:r>
    </w:p>
    <w:p w14:paraId="7DAF9C50" w14:textId="1363D4B4" w:rsidR="003D57B7" w:rsidRPr="00DF4BC4" w:rsidRDefault="003D57B7" w:rsidP="003D57B7">
      <w:pPr>
        <w:pStyle w:val="ListParagraph"/>
        <w:numPr>
          <w:ilvl w:val="0"/>
          <w:numId w:val="3"/>
        </w:numPr>
        <w:rPr>
          <w:i/>
        </w:rPr>
      </w:pPr>
      <w:r w:rsidRPr="00DF4BC4">
        <w:rPr>
          <w:i/>
        </w:rPr>
        <w:t>End products / completed tasks (mostly photos!)</w:t>
      </w:r>
    </w:p>
    <w:p w14:paraId="5ABFE7C0" w14:textId="30DAC943" w:rsidR="003D57B7" w:rsidRPr="00DF4BC4" w:rsidRDefault="003D57B7" w:rsidP="003D57B7">
      <w:pPr>
        <w:pStyle w:val="ListParagraph"/>
        <w:numPr>
          <w:ilvl w:val="0"/>
          <w:numId w:val="3"/>
        </w:numPr>
        <w:rPr>
          <w:i/>
        </w:rPr>
      </w:pPr>
      <w:r w:rsidRPr="00DF4BC4">
        <w:rPr>
          <w:i/>
        </w:rPr>
        <w:t>Children’s evaluations of work – successes / possible improvements</w:t>
      </w:r>
    </w:p>
    <w:p w14:paraId="2E762E08" w14:textId="7BF31380" w:rsidR="003D57B7" w:rsidRPr="00DF4BC4" w:rsidRDefault="003D57B7" w:rsidP="003D57B7">
      <w:pPr>
        <w:rPr>
          <w:i/>
        </w:rPr>
      </w:pPr>
    </w:p>
    <w:p w14:paraId="374010AF" w14:textId="04082124" w:rsidR="003D57B7" w:rsidRDefault="003D57B7" w:rsidP="003D57B7">
      <w:pPr>
        <w:rPr>
          <w:b/>
          <w:u w:val="single"/>
        </w:rPr>
      </w:pPr>
      <w:r w:rsidRPr="00DF4BC4">
        <w:rPr>
          <w:b/>
          <w:u w:val="single"/>
        </w:rPr>
        <w:t>Subject Leader:</w:t>
      </w:r>
    </w:p>
    <w:p w14:paraId="46EC02AC" w14:textId="77777777" w:rsidR="00DF4BC4" w:rsidRPr="00DF4BC4" w:rsidRDefault="00DF4BC4" w:rsidP="003D57B7">
      <w:pPr>
        <w:rPr>
          <w:b/>
          <w:u w:val="single"/>
        </w:rPr>
      </w:pPr>
    </w:p>
    <w:p w14:paraId="12FF2118" w14:textId="0C3B6EAE" w:rsidR="003D57B7" w:rsidRDefault="00017957" w:rsidP="003D57B7">
      <w:r>
        <w:t>Meet a few</w:t>
      </w:r>
      <w:r w:rsidR="003D57B7" w:rsidRPr="00DF4BC4">
        <w:t xml:space="preserve"> children from each year group</w:t>
      </w:r>
      <w:r>
        <w:t xml:space="preserve"> each half term</w:t>
      </w:r>
      <w:r w:rsidR="003D57B7" w:rsidRPr="00DF4BC4">
        <w:t xml:space="preserve"> to:</w:t>
      </w:r>
    </w:p>
    <w:p w14:paraId="5F11BF4F" w14:textId="77777777" w:rsidR="00017957" w:rsidRPr="00DF4BC4" w:rsidRDefault="00017957" w:rsidP="003D57B7"/>
    <w:p w14:paraId="5C46CDFA" w14:textId="682EDA1E" w:rsidR="00DF4BC4" w:rsidRPr="00DF4BC4" w:rsidRDefault="003D57B7" w:rsidP="00017957">
      <w:pPr>
        <w:pStyle w:val="ListParagraph"/>
        <w:numPr>
          <w:ilvl w:val="0"/>
          <w:numId w:val="4"/>
        </w:numPr>
      </w:pPr>
      <w:r w:rsidRPr="00DF4BC4">
        <w:t xml:space="preserve">Share </w:t>
      </w:r>
      <w:r w:rsidR="00017957">
        <w:t xml:space="preserve">their </w:t>
      </w:r>
      <w:r w:rsidRPr="00DF4BC4">
        <w:t xml:space="preserve">learning experiences and </w:t>
      </w:r>
      <w:r w:rsidR="00DF4BC4" w:rsidRPr="00DF4BC4">
        <w:t>a</w:t>
      </w:r>
      <w:r w:rsidR="00017957">
        <w:t>sk</w:t>
      </w:r>
      <w:r w:rsidR="00DF4BC4" w:rsidRPr="00DF4BC4">
        <w:t xml:space="preserve"> some questions about their work in D.T.</w:t>
      </w:r>
    </w:p>
    <w:p w14:paraId="46A9E46D" w14:textId="08BD4DE3" w:rsidR="003D57B7" w:rsidRPr="00DF4BC4" w:rsidRDefault="00DF4BC4" w:rsidP="00017957">
      <w:pPr>
        <w:pStyle w:val="ListParagraph"/>
        <w:numPr>
          <w:ilvl w:val="0"/>
          <w:numId w:val="4"/>
        </w:numPr>
      </w:pPr>
      <w:r w:rsidRPr="00DF4BC4">
        <w:t>Look at</w:t>
      </w:r>
      <w:r w:rsidR="00017957">
        <w:t xml:space="preserve"> a selection of</w:t>
      </w:r>
      <w:r w:rsidRPr="00DF4BC4">
        <w:t xml:space="preserve"> books and </w:t>
      </w:r>
      <w:r w:rsidR="00017957">
        <w:t>monitor for the above evidence/</w:t>
      </w:r>
      <w:r w:rsidRPr="00DF4BC4">
        <w:t>coverage</w:t>
      </w:r>
    </w:p>
    <w:p w14:paraId="107A309B" w14:textId="77777777" w:rsidR="003D57B7" w:rsidRPr="003D57B7" w:rsidRDefault="003D57B7" w:rsidP="003D57B7">
      <w:pPr>
        <w:rPr>
          <w:i/>
        </w:rPr>
      </w:pPr>
    </w:p>
    <w:p w14:paraId="50D27481" w14:textId="5844473A" w:rsidR="003D57B7" w:rsidRDefault="003D57B7" w:rsidP="003D57B7"/>
    <w:p w14:paraId="4E6D5190" w14:textId="77777777" w:rsidR="003D57B7" w:rsidRDefault="003D57B7" w:rsidP="003D57B7"/>
    <w:sectPr w:rsidR="003D57B7" w:rsidSect="00DF4BC4">
      <w:pgSz w:w="11906" w:h="16838"/>
      <w:pgMar w:top="1135" w:right="720" w:bottom="993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9D5B8" w14:textId="77777777" w:rsidR="002E08D2" w:rsidRDefault="002E08D2" w:rsidP="00ED37D2">
      <w:r>
        <w:separator/>
      </w:r>
    </w:p>
  </w:endnote>
  <w:endnote w:type="continuationSeparator" w:id="0">
    <w:p w14:paraId="1CB4E698" w14:textId="77777777" w:rsidR="002E08D2" w:rsidRDefault="002E08D2" w:rsidP="00ED3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04CF2" w14:textId="77777777" w:rsidR="002E08D2" w:rsidRDefault="002E08D2" w:rsidP="00ED37D2">
      <w:r>
        <w:separator/>
      </w:r>
    </w:p>
  </w:footnote>
  <w:footnote w:type="continuationSeparator" w:id="0">
    <w:p w14:paraId="37AEBABF" w14:textId="77777777" w:rsidR="002E08D2" w:rsidRDefault="002E08D2" w:rsidP="00ED3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759C0"/>
    <w:multiLevelType w:val="hybridMultilevel"/>
    <w:tmpl w:val="C9204624"/>
    <w:lvl w:ilvl="0" w:tplc="253E36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0004A"/>
    <w:multiLevelType w:val="hybridMultilevel"/>
    <w:tmpl w:val="9E442F9A"/>
    <w:lvl w:ilvl="0" w:tplc="315AAB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4003F"/>
    <w:multiLevelType w:val="hybridMultilevel"/>
    <w:tmpl w:val="4E14DF04"/>
    <w:lvl w:ilvl="0" w:tplc="0E86A61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70CE56EC"/>
    <w:multiLevelType w:val="hybridMultilevel"/>
    <w:tmpl w:val="2CA29BD2"/>
    <w:lvl w:ilvl="0" w:tplc="3D80CF9C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01"/>
    <w:rsid w:val="00017957"/>
    <w:rsid w:val="000F2601"/>
    <w:rsid w:val="00253A8A"/>
    <w:rsid w:val="002E08D2"/>
    <w:rsid w:val="003007CF"/>
    <w:rsid w:val="003930BE"/>
    <w:rsid w:val="003D57B7"/>
    <w:rsid w:val="004076B6"/>
    <w:rsid w:val="005E44A2"/>
    <w:rsid w:val="00605EE6"/>
    <w:rsid w:val="006768BE"/>
    <w:rsid w:val="007E202C"/>
    <w:rsid w:val="00836A00"/>
    <w:rsid w:val="00AB6A01"/>
    <w:rsid w:val="00B253D3"/>
    <w:rsid w:val="00D454A9"/>
    <w:rsid w:val="00D849EF"/>
    <w:rsid w:val="00DB1E3E"/>
    <w:rsid w:val="00DF4BC4"/>
    <w:rsid w:val="00DF52BD"/>
    <w:rsid w:val="00E0366F"/>
    <w:rsid w:val="00E31CC7"/>
    <w:rsid w:val="00ED37D2"/>
    <w:rsid w:val="00EE0910"/>
    <w:rsid w:val="00F15ADC"/>
    <w:rsid w:val="00F468D2"/>
    <w:rsid w:val="00FD3352"/>
    <w:rsid w:val="30CA8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049116"/>
  <w15:chartTrackingRefBased/>
  <w15:docId w15:val="{3DD11983-5E74-4BD1-8CFF-8C4FB2058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601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260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1C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37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37D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D37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7D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AD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AD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sgerry</cp:lastModifiedBy>
  <cp:revision>4</cp:revision>
  <cp:lastPrinted>2020-01-14T14:21:00Z</cp:lastPrinted>
  <dcterms:created xsi:type="dcterms:W3CDTF">2020-01-14T14:16:00Z</dcterms:created>
  <dcterms:modified xsi:type="dcterms:W3CDTF">2020-01-14T14:21:00Z</dcterms:modified>
</cp:coreProperties>
</file>