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658" w:type="dxa"/>
        <w:tblLayout w:type="fixed"/>
        <w:tblLook w:val="04A0" w:firstRow="1" w:lastRow="0" w:firstColumn="1" w:lastColumn="0" w:noHBand="0" w:noVBand="1"/>
      </w:tblPr>
      <w:tblGrid>
        <w:gridCol w:w="3256"/>
        <w:gridCol w:w="1529"/>
        <w:gridCol w:w="1731"/>
        <w:gridCol w:w="3142"/>
      </w:tblGrid>
      <w:tr w:rsidR="00B34D0D" w14:paraId="6A2A4D42" w14:textId="77777777" w:rsidTr="41DE10A5">
        <w:trPr>
          <w:trHeight w:val="289"/>
        </w:trPr>
        <w:tc>
          <w:tcPr>
            <w:tcW w:w="9658" w:type="dxa"/>
            <w:gridSpan w:val="4"/>
          </w:tcPr>
          <w:p w14:paraId="3F4870BC" w14:textId="2A862C08" w:rsidR="00B34D0D" w:rsidRPr="009E1666" w:rsidRDefault="006712E4" w:rsidP="6E6F752B">
            <w:pPr>
              <w:jc w:val="center"/>
              <w:rPr>
                <w:rFonts w:eastAsia="Times New Roman"/>
                <w:color w:val="FF0000"/>
                <w:sz w:val="24"/>
                <w:szCs w:val="24"/>
                <w:lang w:eastAsia="en-GB"/>
              </w:rPr>
            </w:pPr>
            <w:r w:rsidRPr="7707BD7B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Year </w:t>
            </w:r>
            <w:r w:rsidR="706B2948" w:rsidRPr="7707BD7B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6</w:t>
            </w:r>
            <w:r w:rsidRPr="7707BD7B">
              <w:rPr>
                <w:rFonts w:eastAsia="Times New Roman"/>
                <w:color w:val="FF0000"/>
                <w:sz w:val="24"/>
                <w:szCs w:val="24"/>
                <w:lang w:eastAsia="en-GB"/>
              </w:rPr>
              <w:t xml:space="preserve"> </w:t>
            </w:r>
            <w:r w:rsidRPr="7707BD7B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Home Learning</w:t>
            </w:r>
            <w:r w:rsidR="00032CCE" w:rsidRPr="7707BD7B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-WB </w:t>
            </w:r>
            <w:r w:rsidR="00125B06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15</w:t>
            </w:r>
            <w:r w:rsidR="00515118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.6</w:t>
            </w:r>
            <w:r w:rsidR="119285A1" w:rsidRPr="7707BD7B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.20</w:t>
            </w:r>
          </w:p>
        </w:tc>
      </w:tr>
      <w:tr w:rsidR="009E1666" w14:paraId="4A95DEED" w14:textId="77777777" w:rsidTr="41DE10A5">
        <w:trPr>
          <w:trHeight w:val="289"/>
        </w:trPr>
        <w:tc>
          <w:tcPr>
            <w:tcW w:w="9658" w:type="dxa"/>
            <w:gridSpan w:val="4"/>
          </w:tcPr>
          <w:p w14:paraId="4A2A9448" w14:textId="77777777" w:rsidR="009E1666" w:rsidRPr="009E1666" w:rsidRDefault="009E1666" w:rsidP="009E1666">
            <w:pPr>
              <w:rPr>
                <w:rFonts w:cstheme="minorHAnsi"/>
                <w:b/>
                <w:sz w:val="24"/>
                <w:szCs w:val="24"/>
              </w:rPr>
            </w:pPr>
            <w:r w:rsidRPr="009E1666">
              <w:rPr>
                <w:rFonts w:cstheme="minorHAnsi"/>
                <w:b/>
                <w:sz w:val="24"/>
                <w:szCs w:val="24"/>
              </w:rPr>
              <w:t xml:space="preserve">Our key priorities for learning this week: </w:t>
            </w:r>
          </w:p>
          <w:p w14:paraId="3BB92B57" w14:textId="3CA323F9" w:rsidR="009E1666" w:rsidRPr="009E1666" w:rsidRDefault="009E1666" w:rsidP="416A0B27">
            <w:pPr>
              <w:pStyle w:val="ListParagraph"/>
              <w:numPr>
                <w:ilvl w:val="0"/>
                <w:numId w:val="6"/>
              </w:numPr>
              <w:rPr>
                <w:rFonts w:eastAsiaTheme="minorEastAsia"/>
                <w:b/>
                <w:bCs/>
                <w:sz w:val="24"/>
                <w:szCs w:val="24"/>
              </w:rPr>
            </w:pPr>
            <w:r w:rsidRPr="416A0B27">
              <w:rPr>
                <w:b/>
                <w:bCs/>
                <w:sz w:val="24"/>
                <w:szCs w:val="24"/>
              </w:rPr>
              <w:t xml:space="preserve">Maths- </w:t>
            </w:r>
            <w:r w:rsidR="005D773D">
              <w:rPr>
                <w:b/>
                <w:bCs/>
                <w:sz w:val="24"/>
                <w:szCs w:val="24"/>
              </w:rPr>
              <w:t>calculation</w:t>
            </w:r>
          </w:p>
          <w:p w14:paraId="0E091827" w14:textId="78C0D74F" w:rsidR="009E1666" w:rsidRPr="009E1666" w:rsidRDefault="009E1666" w:rsidP="3A02E604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4"/>
                <w:szCs w:val="24"/>
              </w:rPr>
            </w:pPr>
            <w:r w:rsidRPr="416A0B27">
              <w:rPr>
                <w:b/>
                <w:bCs/>
                <w:sz w:val="24"/>
                <w:szCs w:val="24"/>
              </w:rPr>
              <w:t>English-</w:t>
            </w:r>
            <w:r w:rsidR="005D773D">
              <w:rPr>
                <w:b/>
                <w:bCs/>
                <w:sz w:val="24"/>
                <w:szCs w:val="24"/>
              </w:rPr>
              <w:t xml:space="preserve"> to explore legends</w:t>
            </w:r>
          </w:p>
          <w:p w14:paraId="6348C13F" w14:textId="65AD6C7E" w:rsidR="009E1666" w:rsidRPr="009E1666" w:rsidRDefault="009E1666" w:rsidP="416A0B27">
            <w:pPr>
              <w:pStyle w:val="ListParagraph"/>
              <w:numPr>
                <w:ilvl w:val="0"/>
                <w:numId w:val="7"/>
              </w:numPr>
              <w:rPr>
                <w:rFonts w:eastAsiaTheme="minorEastAsia"/>
                <w:b/>
                <w:bCs/>
                <w:sz w:val="24"/>
                <w:szCs w:val="24"/>
                <w:lang w:eastAsia="en-GB"/>
              </w:rPr>
            </w:pPr>
            <w:r w:rsidRPr="416A0B27">
              <w:rPr>
                <w:b/>
                <w:bCs/>
                <w:sz w:val="24"/>
                <w:szCs w:val="24"/>
              </w:rPr>
              <w:t xml:space="preserve">Reading- </w:t>
            </w:r>
            <w:r w:rsidR="312E1F99" w:rsidRPr="416A0B27">
              <w:rPr>
                <w:b/>
                <w:bCs/>
                <w:sz w:val="24"/>
                <w:szCs w:val="24"/>
              </w:rPr>
              <w:t xml:space="preserve">to </w:t>
            </w:r>
            <w:r w:rsidR="0F51B4B3" w:rsidRPr="416A0B27">
              <w:rPr>
                <w:b/>
                <w:bCs/>
                <w:sz w:val="24"/>
                <w:szCs w:val="24"/>
              </w:rPr>
              <w:t>quiz on your reading book</w:t>
            </w:r>
            <w:r w:rsidR="0DDCFF47" w:rsidRPr="416A0B27">
              <w:rPr>
                <w:b/>
                <w:bCs/>
                <w:sz w:val="24"/>
                <w:szCs w:val="24"/>
              </w:rPr>
              <w:t xml:space="preserve">   </w:t>
            </w:r>
          </w:p>
          <w:p w14:paraId="05904161" w14:textId="77777777" w:rsidR="009E1666" w:rsidRDefault="04FF0535" w:rsidP="2F0794B0">
            <w:pPr>
              <w:pStyle w:val="ListParagraph"/>
              <w:numPr>
                <w:ilvl w:val="0"/>
                <w:numId w:val="7"/>
              </w:numPr>
              <w:rPr>
                <w:b/>
                <w:bCs/>
                <w:sz w:val="24"/>
                <w:szCs w:val="24"/>
                <w:lang w:eastAsia="en-GB"/>
              </w:rPr>
            </w:pPr>
            <w:r w:rsidRPr="2F0794B0">
              <w:rPr>
                <w:b/>
                <w:bCs/>
                <w:sz w:val="24"/>
                <w:szCs w:val="24"/>
              </w:rPr>
              <w:t>Ensure you do at least 30 minutes of physical activity every day.</w:t>
            </w:r>
          </w:p>
          <w:p w14:paraId="31DB714A" w14:textId="0AC0F36E" w:rsidR="005C08FC" w:rsidRPr="005C08FC" w:rsidRDefault="005C08FC" w:rsidP="005C08FC">
            <w:pPr>
              <w:rPr>
                <w:b/>
                <w:bCs/>
                <w:sz w:val="24"/>
                <w:szCs w:val="24"/>
                <w:lang w:eastAsia="en-GB"/>
              </w:rPr>
            </w:pPr>
            <w:r>
              <w:rPr>
                <w:b/>
                <w:bCs/>
                <w:sz w:val="24"/>
                <w:szCs w:val="24"/>
                <w:lang w:eastAsia="en-GB"/>
              </w:rPr>
              <w:t xml:space="preserve">It is really important that you follow </w:t>
            </w:r>
          </w:p>
        </w:tc>
      </w:tr>
      <w:tr w:rsidR="009E1666" w14:paraId="06971E46" w14:textId="36D973B5" w:rsidTr="41DE10A5">
        <w:trPr>
          <w:trHeight w:val="289"/>
        </w:trPr>
        <w:tc>
          <w:tcPr>
            <w:tcW w:w="4785" w:type="dxa"/>
            <w:gridSpan w:val="2"/>
          </w:tcPr>
          <w:p w14:paraId="723DE6ED" w14:textId="70FFD1CE" w:rsidR="009E1666" w:rsidRDefault="0056526A" w:rsidP="6E6F752B">
            <w:pPr>
              <w:spacing w:beforeAutospacing="1"/>
              <w:rPr>
                <w:b/>
                <w:bCs/>
                <w:sz w:val="24"/>
                <w:szCs w:val="24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1735694A" wp14:editId="1B3F02F4">
                  <wp:simplePos x="0" y="0"/>
                  <wp:positionH relativeFrom="column">
                    <wp:posOffset>2298700</wp:posOffset>
                  </wp:positionH>
                  <wp:positionV relativeFrom="paragraph">
                    <wp:posOffset>21590</wp:posOffset>
                  </wp:positionV>
                  <wp:extent cx="609600" cy="594995"/>
                  <wp:effectExtent l="0" t="0" r="0" b="0"/>
                  <wp:wrapTight wrapText="bothSides">
                    <wp:wrapPolygon edited="0">
                      <wp:start x="12150" y="692"/>
                      <wp:lineTo x="0" y="13140"/>
                      <wp:lineTo x="0" y="15215"/>
                      <wp:lineTo x="14175" y="20055"/>
                      <wp:lineTo x="16875" y="20055"/>
                      <wp:lineTo x="20925" y="13140"/>
                      <wp:lineTo x="20925" y="4149"/>
                      <wp:lineTo x="16200" y="692"/>
                      <wp:lineTo x="12150" y="692"/>
                    </wp:wrapPolygon>
                  </wp:wrapTight>
                  <wp:docPr id="1" name="Picture 1" descr="C:\Users\awalker\Downloads\3080001095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walker\Downloads\3080001095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E1666" w:rsidRPr="6E6F752B">
              <w:rPr>
                <w:b/>
                <w:bCs/>
                <w:sz w:val="24"/>
                <w:szCs w:val="24"/>
              </w:rPr>
              <w:t>English</w:t>
            </w:r>
            <w:r w:rsidRPr="6E6F752B">
              <w:rPr>
                <w:b/>
                <w:bCs/>
                <w:sz w:val="24"/>
                <w:szCs w:val="24"/>
              </w:rPr>
              <w:t>-please complete every day</w:t>
            </w:r>
          </w:p>
          <w:p w14:paraId="0C35BAB2" w14:textId="2A33B2FA" w:rsidR="00515118" w:rsidRDefault="0056526A" w:rsidP="00515118">
            <w:pPr>
              <w:rPr>
                <w:b/>
                <w:bCs/>
                <w:sz w:val="24"/>
                <w:szCs w:val="24"/>
              </w:rPr>
            </w:pPr>
            <w:r w:rsidRPr="416A0B27">
              <w:rPr>
                <w:b/>
                <w:bCs/>
                <w:sz w:val="24"/>
                <w:szCs w:val="24"/>
              </w:rPr>
              <w:t>Writing:</w:t>
            </w:r>
          </w:p>
          <w:p w14:paraId="1C65FD36" w14:textId="06803929" w:rsidR="00515118" w:rsidRDefault="00515118" w:rsidP="00515118">
            <w:pPr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Monday-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5D773D">
              <w:rPr>
                <w:bCs/>
                <w:sz w:val="24"/>
                <w:szCs w:val="24"/>
              </w:rPr>
              <w:t xml:space="preserve">to read a range of Dartmoor legends (there are some on the school website and others can be found here </w:t>
            </w:r>
            <w:hyperlink r:id="rId8" w:history="1">
              <w:r w:rsidR="005D773D">
                <w:rPr>
                  <w:rStyle w:val="Hyperlink"/>
                </w:rPr>
                <w:t>https://www.legendarydartmoor.co.uk/tales-of-dartmoor</w:t>
              </w:r>
            </w:hyperlink>
            <w:r w:rsidR="005D773D">
              <w:t>. What similarities are there between the legends?</w:t>
            </w:r>
            <w:r w:rsidR="00DB05F1">
              <w:t xml:space="preserve"> </w:t>
            </w:r>
            <w:r w:rsidR="00DB05F1">
              <w:rPr>
                <w:b/>
              </w:rPr>
              <w:t>Extension-</w:t>
            </w:r>
            <w:r w:rsidR="00DB05F1">
              <w:t xml:space="preserve">can you write a recipe for a successful legend? </w:t>
            </w:r>
          </w:p>
          <w:p w14:paraId="736812A6" w14:textId="6874BA1C" w:rsidR="00515118" w:rsidRDefault="00515118" w:rsidP="0051511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Tuesday-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5D773D">
              <w:rPr>
                <w:bCs/>
                <w:sz w:val="24"/>
                <w:szCs w:val="24"/>
              </w:rPr>
              <w:t>to story map ‘Vixana of Vixen Tor’</w:t>
            </w:r>
            <w:r w:rsidR="00DB05F1">
              <w:rPr>
                <w:bCs/>
                <w:sz w:val="24"/>
                <w:szCs w:val="24"/>
              </w:rPr>
              <w:t>. Draw a story map or comic strip re-telling the legend of Vixana.</w:t>
            </w:r>
          </w:p>
          <w:p w14:paraId="1A9CED15" w14:textId="04967361" w:rsidR="00515118" w:rsidRDefault="00515118" w:rsidP="00515118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Wednesday- </w:t>
            </w:r>
            <w:r w:rsidR="005D773D">
              <w:rPr>
                <w:bCs/>
                <w:sz w:val="24"/>
                <w:szCs w:val="24"/>
              </w:rPr>
              <w:t xml:space="preserve">to write an </w:t>
            </w:r>
            <w:r w:rsidR="005D773D" w:rsidRPr="005D773D">
              <w:rPr>
                <w:b/>
                <w:bCs/>
                <w:sz w:val="24"/>
                <w:szCs w:val="24"/>
              </w:rPr>
              <w:t>introduction</w:t>
            </w:r>
            <w:r w:rsidR="00DB05F1">
              <w:rPr>
                <w:bCs/>
                <w:sz w:val="24"/>
                <w:szCs w:val="24"/>
              </w:rPr>
              <w:t xml:space="preserve"> set in Dartmoor (use the first paragraph</w:t>
            </w:r>
            <w:r w:rsidR="005D773D">
              <w:rPr>
                <w:bCs/>
                <w:sz w:val="24"/>
                <w:szCs w:val="24"/>
              </w:rPr>
              <w:t xml:space="preserve"> of Vixana as a model)</w:t>
            </w:r>
            <w:r w:rsidR="00DB05F1">
              <w:rPr>
                <w:bCs/>
                <w:sz w:val="24"/>
                <w:szCs w:val="24"/>
              </w:rPr>
              <w:t xml:space="preserve">. Look at images of Dartmoor and use ideas from the images to build a picture of the moor. </w:t>
            </w:r>
            <w:r w:rsidR="00C31D00">
              <w:rPr>
                <w:bCs/>
                <w:sz w:val="24"/>
                <w:szCs w:val="24"/>
              </w:rPr>
              <w:t>There are settings from Dartmoor legends on the school website for you to read.</w:t>
            </w:r>
          </w:p>
          <w:p w14:paraId="11AF502D" w14:textId="691FED15" w:rsidR="00515118" w:rsidRPr="00515118" w:rsidRDefault="00515118" w:rsidP="416A0B27">
            <w:pPr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Thursday-</w:t>
            </w:r>
            <w:r>
              <w:rPr>
                <w:bCs/>
                <w:sz w:val="24"/>
                <w:szCs w:val="24"/>
              </w:rPr>
              <w:t xml:space="preserve"> </w:t>
            </w:r>
            <w:r w:rsidR="005D773D">
              <w:rPr>
                <w:bCs/>
                <w:sz w:val="24"/>
                <w:szCs w:val="24"/>
              </w:rPr>
              <w:t>to draw the character of Vixana using evidence from the text to label your picture</w:t>
            </w:r>
            <w:r w:rsidR="00CE2D92">
              <w:rPr>
                <w:bCs/>
                <w:sz w:val="24"/>
                <w:szCs w:val="24"/>
              </w:rPr>
              <w:t>.</w:t>
            </w:r>
          </w:p>
          <w:p w14:paraId="48987F6D" w14:textId="0F87A98D" w:rsidR="416A0B27" w:rsidRDefault="416A0B27" w:rsidP="00515118">
            <w:pPr>
              <w:rPr>
                <w:b/>
                <w:bCs/>
                <w:sz w:val="24"/>
                <w:szCs w:val="24"/>
              </w:rPr>
            </w:pPr>
          </w:p>
          <w:p w14:paraId="1122DD18" w14:textId="7FE6AF10" w:rsidR="009E1666" w:rsidRDefault="0056526A" w:rsidP="6E6F752B">
            <w:pPr>
              <w:jc w:val="center"/>
              <w:rPr>
                <w:b/>
                <w:bCs/>
                <w:sz w:val="24"/>
                <w:szCs w:val="24"/>
              </w:rPr>
            </w:pPr>
            <w:r w:rsidRPr="41DE10A5">
              <w:rPr>
                <w:b/>
                <w:bCs/>
                <w:sz w:val="24"/>
                <w:szCs w:val="24"/>
              </w:rPr>
              <w:t>Words of the week:</w:t>
            </w:r>
            <w:r w:rsidR="24259C40" w:rsidRPr="41DE10A5">
              <w:rPr>
                <w:b/>
                <w:bCs/>
                <w:sz w:val="24"/>
                <w:szCs w:val="24"/>
              </w:rPr>
              <w:t xml:space="preserve"> </w:t>
            </w:r>
          </w:p>
          <w:p w14:paraId="605FBE5A" w14:textId="7E706BD7" w:rsidR="004531FB" w:rsidRDefault="005D773D" w:rsidP="6E6F752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Reverence, sinister, peat, temperament</w:t>
            </w:r>
          </w:p>
          <w:p w14:paraId="39E6246C" w14:textId="2E78F085" w:rsidR="005D773D" w:rsidRPr="005D773D" w:rsidRDefault="005D773D" w:rsidP="6E6F752B">
            <w:pPr>
              <w:jc w:val="center"/>
              <w:rPr>
                <w:bCs/>
                <w:sz w:val="24"/>
                <w:szCs w:val="24"/>
              </w:rPr>
            </w:pPr>
            <w:r w:rsidRPr="005D773D">
              <w:rPr>
                <w:bCs/>
                <w:sz w:val="24"/>
                <w:szCs w:val="24"/>
              </w:rPr>
              <w:t>Focus on one word a day: find out what it means; use it in a sentence; find similes for your word and find antonyms (opposites) of your word</w:t>
            </w:r>
          </w:p>
          <w:p w14:paraId="70BFBBDE" w14:textId="62805246" w:rsidR="009E1666" w:rsidRPr="009E1666" w:rsidRDefault="009E1666" w:rsidP="416A0B27">
            <w:pPr>
              <w:spacing w:line="259" w:lineRule="auto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4873" w:type="dxa"/>
            <w:gridSpan w:val="2"/>
          </w:tcPr>
          <w:p w14:paraId="50CB272C" w14:textId="493A3B78" w:rsidR="009E1666" w:rsidRDefault="009E1666">
            <w:pPr>
              <w:rPr>
                <w:rFonts w:cstheme="minorHAnsi"/>
                <w:b/>
                <w:sz w:val="24"/>
                <w:szCs w:val="24"/>
              </w:rPr>
            </w:pPr>
            <w:r w:rsidRPr="002C1625"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9CB1E53" wp14:editId="435119E8">
                  <wp:simplePos x="0" y="0"/>
                  <wp:positionH relativeFrom="column">
                    <wp:posOffset>2374900</wp:posOffset>
                  </wp:positionH>
                  <wp:positionV relativeFrom="paragraph">
                    <wp:posOffset>45085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0"/>
                      <wp:lineTo x="0" y="1383"/>
                      <wp:lineTo x="0" y="18672"/>
                      <wp:lineTo x="692" y="20747"/>
                      <wp:lineTo x="20747" y="20747"/>
                      <wp:lineTo x="20747" y="1383"/>
                      <wp:lineTo x="20055" y="0"/>
                      <wp:lineTo x="692" y="0"/>
                    </wp:wrapPolygon>
                  </wp:wrapTight>
                  <wp:docPr id="3" name="Picture 3" descr="C:\Users\awalker\Downloads\3082010023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walker\Downloads\3082010023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416A0B27">
              <w:rPr>
                <w:b/>
                <w:bCs/>
                <w:sz w:val="24"/>
                <w:szCs w:val="24"/>
              </w:rPr>
              <w:t>Maths</w:t>
            </w:r>
            <w:r w:rsidR="0056526A" w:rsidRPr="416A0B27">
              <w:rPr>
                <w:b/>
                <w:bCs/>
                <w:sz w:val="24"/>
                <w:szCs w:val="24"/>
              </w:rPr>
              <w:t>-please complete everyday</w:t>
            </w:r>
          </w:p>
          <w:p w14:paraId="5221BCD4" w14:textId="3FEF896F" w:rsidR="004531FB" w:rsidRPr="004531FB" w:rsidRDefault="004531FB" w:rsidP="004531FB">
            <w:pPr>
              <w:rPr>
                <w:sz w:val="24"/>
                <w:szCs w:val="24"/>
              </w:rPr>
            </w:pPr>
            <w:r w:rsidRPr="004531FB">
              <w:rPr>
                <w:b/>
                <w:sz w:val="24"/>
                <w:szCs w:val="24"/>
              </w:rPr>
              <w:t>Monday</w:t>
            </w:r>
            <w:r>
              <w:rPr>
                <w:b/>
                <w:sz w:val="24"/>
                <w:szCs w:val="24"/>
              </w:rPr>
              <w:t>-</w:t>
            </w:r>
            <w:r w:rsidR="00CE2D92" w:rsidRPr="00CE2D92">
              <w:rPr>
                <w:sz w:val="24"/>
                <w:szCs w:val="24"/>
              </w:rPr>
              <w:t>addition and subtraction</w:t>
            </w:r>
            <w:r w:rsidR="00CE2D92">
              <w:rPr>
                <w:b/>
                <w:sz w:val="24"/>
                <w:szCs w:val="24"/>
              </w:rPr>
              <w:t xml:space="preserve"> </w:t>
            </w:r>
            <w:r w:rsidR="00CE2D92">
              <w:rPr>
                <w:sz w:val="24"/>
                <w:szCs w:val="24"/>
              </w:rPr>
              <w:t xml:space="preserve">strategies </w:t>
            </w:r>
          </w:p>
          <w:p w14:paraId="78787E4A" w14:textId="0668A093" w:rsidR="004531FB" w:rsidRPr="00CE2D92" w:rsidRDefault="004531FB" w:rsidP="004531FB">
            <w:pPr>
              <w:rPr>
                <w:sz w:val="24"/>
                <w:szCs w:val="24"/>
              </w:rPr>
            </w:pPr>
            <w:r w:rsidRPr="004531FB">
              <w:rPr>
                <w:b/>
                <w:sz w:val="24"/>
                <w:szCs w:val="24"/>
              </w:rPr>
              <w:t>Tuesday</w:t>
            </w:r>
            <w:r>
              <w:rPr>
                <w:b/>
                <w:sz w:val="24"/>
                <w:szCs w:val="24"/>
              </w:rPr>
              <w:t xml:space="preserve">- </w:t>
            </w:r>
            <w:r w:rsidR="00CE2D92">
              <w:rPr>
                <w:sz w:val="24"/>
                <w:szCs w:val="24"/>
              </w:rPr>
              <w:t>multiplication strategies</w:t>
            </w:r>
          </w:p>
          <w:p w14:paraId="0FB99BDC" w14:textId="3BEAE8FC" w:rsidR="004531FB" w:rsidRPr="004531FB" w:rsidRDefault="004531FB" w:rsidP="004531FB">
            <w:pPr>
              <w:rPr>
                <w:sz w:val="24"/>
                <w:szCs w:val="24"/>
              </w:rPr>
            </w:pPr>
            <w:r w:rsidRPr="004531FB">
              <w:rPr>
                <w:b/>
                <w:sz w:val="24"/>
                <w:szCs w:val="24"/>
              </w:rPr>
              <w:t>Wednesday</w:t>
            </w:r>
            <w:r>
              <w:rPr>
                <w:b/>
                <w:sz w:val="24"/>
                <w:szCs w:val="24"/>
              </w:rPr>
              <w:t xml:space="preserve">- </w:t>
            </w:r>
            <w:r w:rsidR="00CE2D92">
              <w:rPr>
                <w:b/>
                <w:sz w:val="24"/>
                <w:szCs w:val="24"/>
              </w:rPr>
              <w:t xml:space="preserve"> </w:t>
            </w:r>
            <w:r w:rsidR="00CE2D92">
              <w:rPr>
                <w:sz w:val="24"/>
                <w:szCs w:val="24"/>
              </w:rPr>
              <w:t>division strategies</w:t>
            </w:r>
          </w:p>
          <w:p w14:paraId="39AFFEF8" w14:textId="10193647" w:rsidR="009E1666" w:rsidRDefault="004531FB" w:rsidP="004531FB">
            <w:pPr>
              <w:rPr>
                <w:sz w:val="24"/>
                <w:szCs w:val="24"/>
              </w:rPr>
            </w:pPr>
            <w:r w:rsidRPr="004531FB">
              <w:rPr>
                <w:b/>
                <w:sz w:val="24"/>
                <w:szCs w:val="24"/>
              </w:rPr>
              <w:t>Thursday</w:t>
            </w:r>
            <w:r>
              <w:rPr>
                <w:b/>
                <w:sz w:val="24"/>
                <w:szCs w:val="24"/>
              </w:rPr>
              <w:t>-</w:t>
            </w:r>
            <w:r w:rsidR="00CE2D92">
              <w:rPr>
                <w:b/>
                <w:sz w:val="24"/>
                <w:szCs w:val="24"/>
              </w:rPr>
              <w:t xml:space="preserve"> </w:t>
            </w:r>
            <w:r w:rsidR="00CE2D92">
              <w:rPr>
                <w:sz w:val="24"/>
                <w:szCs w:val="24"/>
              </w:rPr>
              <w:t>mixed word problems involving all four operations</w:t>
            </w:r>
          </w:p>
          <w:p w14:paraId="32440588" w14:textId="77777777" w:rsidR="00CE2D92" w:rsidRPr="00CE2D92" w:rsidRDefault="00CE2D92" w:rsidP="004531FB">
            <w:pPr>
              <w:rPr>
                <w:sz w:val="24"/>
                <w:szCs w:val="24"/>
              </w:rPr>
            </w:pPr>
          </w:p>
          <w:p w14:paraId="242374C0" w14:textId="37172437" w:rsidR="00CE2D92" w:rsidRDefault="00CE2D92" w:rsidP="004531FB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We will be uploading support videos on Monday evening to assist with multiplication and division strategies</w:t>
            </w:r>
          </w:p>
          <w:p w14:paraId="45C1EE6C" w14:textId="77777777" w:rsidR="004531FB" w:rsidRDefault="004531FB" w:rsidP="004531FB">
            <w:pPr>
              <w:rPr>
                <w:rFonts w:eastAsiaTheme="minorEastAsia"/>
                <w:b/>
                <w:bCs/>
                <w:sz w:val="24"/>
                <w:szCs w:val="24"/>
              </w:rPr>
            </w:pPr>
          </w:p>
          <w:p w14:paraId="4F38CADC" w14:textId="6301D71E" w:rsidR="004531FB" w:rsidRPr="004531FB" w:rsidRDefault="004531FB" w:rsidP="00CE2D92">
            <w:pPr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Please also continue to use TT Rock</w:t>
            </w:r>
            <w:r w:rsidR="005C08FC">
              <w:rPr>
                <w:rFonts w:eastAsiaTheme="minorEastAsia"/>
                <w:b/>
                <w:bCs/>
                <w:sz w:val="24"/>
                <w:szCs w:val="24"/>
              </w:rPr>
              <w:t>-</w:t>
            </w:r>
            <w:r>
              <w:rPr>
                <w:rFonts w:eastAsiaTheme="minorEastAsia"/>
                <w:b/>
                <w:bCs/>
                <w:sz w:val="24"/>
                <w:szCs w:val="24"/>
              </w:rPr>
              <w:t>stars</w:t>
            </w:r>
          </w:p>
        </w:tc>
      </w:tr>
      <w:tr w:rsidR="0056526A" w14:paraId="3CF0FF32" w14:textId="77777777" w:rsidTr="41DE10A5">
        <w:trPr>
          <w:trHeight w:val="289"/>
        </w:trPr>
        <w:tc>
          <w:tcPr>
            <w:tcW w:w="9658" w:type="dxa"/>
            <w:gridSpan w:val="4"/>
          </w:tcPr>
          <w:p w14:paraId="3E0A2B38" w14:textId="77777777" w:rsidR="0056526A" w:rsidRPr="0056526A" w:rsidRDefault="0056526A">
            <w:pPr>
              <w:rPr>
                <w:rFonts w:asciiTheme="majorHAnsi" w:eastAsia="Times New Roman" w:hAnsiTheme="majorHAnsi" w:cstheme="majorHAnsi"/>
                <w:b/>
                <w:noProof/>
                <w:sz w:val="24"/>
                <w:szCs w:val="24"/>
                <w:lang w:eastAsia="en-GB"/>
              </w:rPr>
            </w:pPr>
            <w:r w:rsidRPr="0056526A">
              <w:rPr>
                <w:rFonts w:asciiTheme="majorHAnsi" w:eastAsia="Times New Roman" w:hAnsiTheme="majorHAnsi" w:cstheme="majorHAnsi"/>
                <w:b/>
                <w:noProof/>
                <w:sz w:val="24"/>
                <w:szCs w:val="24"/>
                <w:lang w:eastAsia="en-GB"/>
              </w:rPr>
              <w:t>Choose at least one activity per day from the list below</w:t>
            </w:r>
          </w:p>
          <w:p w14:paraId="75C5B656" w14:textId="79D51022" w:rsidR="0056526A" w:rsidRPr="002C1625" w:rsidRDefault="0056526A">
            <w:pPr>
              <w:rPr>
                <w:rFonts w:asciiTheme="majorHAnsi" w:eastAsia="Times New Roman" w:hAnsiTheme="majorHAnsi" w:cstheme="majorHAnsi"/>
                <w:b/>
                <w:noProof/>
                <w:color w:val="FF0000"/>
                <w:sz w:val="24"/>
                <w:szCs w:val="24"/>
                <w:u w:val="single"/>
                <w:lang w:eastAsia="en-GB"/>
              </w:rPr>
            </w:pPr>
          </w:p>
        </w:tc>
      </w:tr>
      <w:tr w:rsidR="006712E4" w14:paraId="431CD244" w14:textId="77777777" w:rsidTr="41DE10A5">
        <w:trPr>
          <w:trHeight w:val="4186"/>
        </w:trPr>
        <w:tc>
          <w:tcPr>
            <w:tcW w:w="3256" w:type="dxa"/>
          </w:tcPr>
          <w:p w14:paraId="3E2EE69F" w14:textId="6D62BF66" w:rsidR="2CA45247" w:rsidRDefault="2CA45247" w:rsidP="41DE10A5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02427D8" wp14:editId="4C8354BD">
                  <wp:extent cx="514350" cy="600075"/>
                  <wp:effectExtent l="0" t="0" r="0" b="0"/>
                  <wp:docPr id="1194238538" name="Picture 11942385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5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9D9AE6" w14:textId="5B2963A6" w:rsidR="006712E4" w:rsidRPr="00C46EB4" w:rsidRDefault="1F6629E7" w:rsidP="416A0B27">
            <w:pPr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</w:pPr>
            <w:r w:rsidRPr="6E6F752B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>Geography</w:t>
            </w:r>
          </w:p>
          <w:p w14:paraId="7F2B9730" w14:textId="52087F14" w:rsidR="006712E4" w:rsidRPr="00C46EB4" w:rsidRDefault="006B36E2" w:rsidP="41DE10A5">
            <w:pPr>
              <w:rPr>
                <w:rFonts w:ascii="Calibri" w:eastAsia="Calibri" w:hAnsi="Calibri" w:cs="Calibri"/>
                <w:noProof/>
              </w:rPr>
            </w:pPr>
            <w:r>
              <w:rPr>
                <w:rFonts w:ascii="Calibri" w:eastAsia="Calibri" w:hAnsi="Calibri" w:cs="Calibri"/>
                <w:noProof/>
              </w:rPr>
              <w:t xml:space="preserve">Look at images of Dartmoor and collect words to describe the setting.  </w:t>
            </w:r>
          </w:p>
        </w:tc>
        <w:tc>
          <w:tcPr>
            <w:tcW w:w="3260" w:type="dxa"/>
            <w:gridSpan w:val="2"/>
          </w:tcPr>
          <w:p w14:paraId="55634A3B" w14:textId="1B6B6C7F" w:rsidR="0039259C" w:rsidRDefault="009E1666" w:rsidP="6E6F752B">
            <w:pPr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</w:pPr>
            <w:r w:rsidRPr="002C1625">
              <w:rPr>
                <w:rFonts w:asciiTheme="majorHAnsi" w:eastAsia="Times New Roman" w:hAnsiTheme="majorHAnsi" w:cstheme="majorHAnsi"/>
                <w:noProof/>
                <w:color w:val="201F1E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36618BBD" wp14:editId="4F2E511B">
                  <wp:simplePos x="0" y="0"/>
                  <wp:positionH relativeFrom="column">
                    <wp:posOffset>1367790</wp:posOffset>
                  </wp:positionH>
                  <wp:positionV relativeFrom="paragraph">
                    <wp:posOffset>0</wp:posOffset>
                  </wp:positionV>
                  <wp:extent cx="594995" cy="594995"/>
                  <wp:effectExtent l="0" t="0" r="0" b="0"/>
                  <wp:wrapTight wrapText="bothSides">
                    <wp:wrapPolygon edited="0">
                      <wp:start x="692" y="2075"/>
                      <wp:lineTo x="0" y="5533"/>
                      <wp:lineTo x="0" y="16598"/>
                      <wp:lineTo x="692" y="18672"/>
                      <wp:lineTo x="4149" y="18672"/>
                      <wp:lineTo x="20747" y="15215"/>
                      <wp:lineTo x="20747" y="3458"/>
                      <wp:lineTo x="4841" y="2075"/>
                      <wp:lineTo x="692" y="2075"/>
                    </wp:wrapPolygon>
                  </wp:wrapTight>
                  <wp:docPr id="5" name="Picture 5" descr="C:\Users\awalker\Downloads\30220400110000000.sy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walker\Downloads\30220400110000000.sy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995" cy="59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32CCE" w:rsidRPr="6E6F752B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>Music</w:t>
            </w:r>
          </w:p>
          <w:p w14:paraId="5BD79906" w14:textId="5F5688A9" w:rsidR="27083E36" w:rsidRDefault="27083E36" w:rsidP="41DE10A5">
            <w:pPr>
              <w:spacing w:line="259" w:lineRule="auto"/>
              <w:rPr>
                <w:rFonts w:eastAsia="Times New Roman"/>
                <w:color w:val="201F1E"/>
                <w:sz w:val="24"/>
                <w:szCs w:val="24"/>
                <w:lang w:eastAsia="en-GB"/>
              </w:rPr>
            </w:pPr>
            <w:r w:rsidRPr="41DE10A5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Continue learning ‘Dancing in the Street’ and take part in as m</w:t>
            </w:r>
            <w:r w:rsidR="4C7BEB94" w:rsidRPr="41DE10A5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>any</w:t>
            </w:r>
            <w:r w:rsidRPr="41DE10A5">
              <w:rPr>
                <w:rFonts w:eastAsia="Times New Roman"/>
                <w:color w:val="201F1E"/>
                <w:sz w:val="24"/>
                <w:szCs w:val="24"/>
                <w:lang w:eastAsia="en-GB"/>
              </w:rPr>
              <w:t xml:space="preserve"> of the activities as you can.</w:t>
            </w:r>
          </w:p>
          <w:p w14:paraId="44F94EEB" w14:textId="3782051F" w:rsidR="0039259C" w:rsidRPr="00C46EB4" w:rsidRDefault="0039259C" w:rsidP="6E6F752B">
            <w:pPr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</w:pPr>
          </w:p>
        </w:tc>
        <w:tc>
          <w:tcPr>
            <w:tcW w:w="3142" w:type="dxa"/>
          </w:tcPr>
          <w:p w14:paraId="459B7C7E" w14:textId="3AE64453" w:rsidR="004644ED" w:rsidRDefault="00B2711D" w:rsidP="004644ED">
            <w:pPr>
              <w:rPr>
                <w:noProof/>
                <w:lang w:eastAsia="en-GB"/>
              </w:rPr>
            </w:pPr>
            <w:r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>Science</w:t>
            </w:r>
            <w:r w:rsidR="004644ED" w:rsidRPr="6E6F752B"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  <w:t xml:space="preserve"> </w:t>
            </w:r>
          </w:p>
          <w:p w14:paraId="72164A57" w14:textId="230B79AB" w:rsidR="0007519F" w:rsidRPr="00B2711D" w:rsidRDefault="00B2711D" w:rsidP="00506174">
            <w:pPr>
              <w:rPr>
                <w:rFonts w:eastAsia="Times New Roman"/>
                <w:color w:val="201F1E"/>
                <w:sz w:val="24"/>
                <w:szCs w:val="24"/>
                <w:u w:val="single"/>
                <w:lang w:eastAsia="en-GB"/>
              </w:rPr>
            </w:pPr>
            <w:r>
              <w:rPr>
                <w:noProof/>
                <w:lang w:eastAsia="en-GB"/>
              </w:rPr>
              <w:t xml:space="preserve">       </w:t>
            </w:r>
            <w:r w:rsidR="0056526A" w:rsidRPr="3A02E604">
              <w:rPr>
                <w:noProof/>
                <w:lang w:eastAsia="en-GB"/>
              </w:rPr>
              <w:t xml:space="preserve">                                     </w:t>
            </w:r>
          </w:p>
          <w:p w14:paraId="731678C3" w14:textId="3C06DB1A" w:rsidR="00B2711D" w:rsidRPr="00C46EB4" w:rsidRDefault="00B2711D" w:rsidP="3A02E604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Complete the KWL grid for living things and their habitat. Complete the Science Home Learning task on the school website</w:t>
            </w:r>
            <w:bookmarkStart w:id="0" w:name="_GoBack"/>
            <w:bookmarkEnd w:id="0"/>
          </w:p>
        </w:tc>
      </w:tr>
    </w:tbl>
    <w:p w14:paraId="72A3D3EC" w14:textId="77777777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0D0B940D" w14:textId="75678E22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30EB577B" w14:textId="61EA8E90" w:rsidR="009E1666" w:rsidRDefault="009E1666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sz w:val="24"/>
          <w:szCs w:val="24"/>
          <w:lang w:eastAsia="en-GB"/>
        </w:rPr>
      </w:pPr>
    </w:p>
    <w:p w14:paraId="4F6B56A8" w14:textId="6F0E578B" w:rsidR="6E6F752B" w:rsidRDefault="6E6F752B" w:rsidP="6E6F752B">
      <w:pPr>
        <w:shd w:val="clear" w:color="auto" w:fill="FFFFFF" w:themeFill="background1"/>
        <w:spacing w:after="0" w:line="240" w:lineRule="auto"/>
      </w:pPr>
    </w:p>
    <w:p w14:paraId="12C703AB" w14:textId="765977E7" w:rsidR="0090696D" w:rsidRDefault="0056526A" w:rsidP="6E6F752B">
      <w:r>
        <w:t xml:space="preserve">     </w:t>
      </w:r>
    </w:p>
    <w:p w14:paraId="778B9A39" w14:textId="42780DE5" w:rsidR="0056526A" w:rsidRDefault="0056526A"/>
    <w:p w14:paraId="65B6249B" w14:textId="17A72B13" w:rsidR="0056526A" w:rsidRDefault="0056526A"/>
    <w:p w14:paraId="032C2670" w14:textId="2546A672" w:rsidR="0056526A" w:rsidRDefault="0056526A" w:rsidP="6E6F752B"/>
    <w:sectPr w:rsidR="0056526A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D95BA9" w14:textId="77777777" w:rsidR="00EA5BD0" w:rsidRDefault="00EA5BD0" w:rsidP="004644ED">
      <w:pPr>
        <w:spacing w:after="0" w:line="240" w:lineRule="auto"/>
      </w:pPr>
      <w:r>
        <w:separator/>
      </w:r>
    </w:p>
  </w:endnote>
  <w:endnote w:type="continuationSeparator" w:id="0">
    <w:p w14:paraId="09C0F5C9" w14:textId="77777777" w:rsidR="00EA5BD0" w:rsidRDefault="00EA5BD0" w:rsidP="0046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4E83B" w14:textId="77777777" w:rsidR="00EA5BD0" w:rsidRDefault="00EA5BD0" w:rsidP="004644ED">
      <w:pPr>
        <w:spacing w:after="0" w:line="240" w:lineRule="auto"/>
      </w:pPr>
      <w:r>
        <w:separator/>
      </w:r>
    </w:p>
  </w:footnote>
  <w:footnote w:type="continuationSeparator" w:id="0">
    <w:p w14:paraId="35250A75" w14:textId="77777777" w:rsidR="00EA5BD0" w:rsidRDefault="00EA5BD0" w:rsidP="0046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944890" w14:textId="73BB4F3F" w:rsidR="004644ED" w:rsidRDefault="004644ED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2238E"/>
    <w:multiLevelType w:val="hybridMultilevel"/>
    <w:tmpl w:val="8020A9C8"/>
    <w:lvl w:ilvl="0" w:tplc="F168D1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9082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6881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F843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EC3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7AA6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8E1F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BC20B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C22B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F1CBA"/>
    <w:multiLevelType w:val="hybridMultilevel"/>
    <w:tmpl w:val="8FA8A1E0"/>
    <w:lvl w:ilvl="0" w:tplc="8F1A4A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5C54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44F1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AC0C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04CE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2E84C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A873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F6B3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CE03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154967"/>
    <w:multiLevelType w:val="hybridMultilevel"/>
    <w:tmpl w:val="5A061A64"/>
    <w:lvl w:ilvl="0" w:tplc="BD3675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8C31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B8DB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6C50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74BC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EE22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D6EF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FC7C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28C5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B4882"/>
    <w:multiLevelType w:val="hybridMultilevel"/>
    <w:tmpl w:val="DC6CD5D2"/>
    <w:lvl w:ilvl="0" w:tplc="57CE0A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E60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ED4F3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A88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3C47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8817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C8FA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E456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CD9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104A35"/>
    <w:multiLevelType w:val="hybridMultilevel"/>
    <w:tmpl w:val="D1228634"/>
    <w:lvl w:ilvl="0" w:tplc="2AD495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D23E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2A05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8493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ECC0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E674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6A663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B9A60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90D8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206571"/>
    <w:multiLevelType w:val="hybridMultilevel"/>
    <w:tmpl w:val="F50694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8C600F"/>
    <w:multiLevelType w:val="hybridMultilevel"/>
    <w:tmpl w:val="CB7ABFFC"/>
    <w:lvl w:ilvl="0" w:tplc="D06083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E2C1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66BB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80F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66C3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A6F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1A39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D6FD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5C82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00911"/>
    <w:rsid w:val="00032CCE"/>
    <w:rsid w:val="0007519F"/>
    <w:rsid w:val="00125B06"/>
    <w:rsid w:val="001574D8"/>
    <w:rsid w:val="00391B6F"/>
    <w:rsid w:val="0039259C"/>
    <w:rsid w:val="00406553"/>
    <w:rsid w:val="004531FB"/>
    <w:rsid w:val="004644ED"/>
    <w:rsid w:val="0047564E"/>
    <w:rsid w:val="00515118"/>
    <w:rsid w:val="0056526A"/>
    <w:rsid w:val="00597EC4"/>
    <w:rsid w:val="005C08FC"/>
    <w:rsid w:val="005D773D"/>
    <w:rsid w:val="00666469"/>
    <w:rsid w:val="006712E4"/>
    <w:rsid w:val="006B0284"/>
    <w:rsid w:val="006B36E2"/>
    <w:rsid w:val="006B3F1D"/>
    <w:rsid w:val="006E3E37"/>
    <w:rsid w:val="007014BA"/>
    <w:rsid w:val="00846223"/>
    <w:rsid w:val="008A3442"/>
    <w:rsid w:val="008E1B28"/>
    <w:rsid w:val="00990403"/>
    <w:rsid w:val="009C031D"/>
    <w:rsid w:val="009E1666"/>
    <w:rsid w:val="00A57A9B"/>
    <w:rsid w:val="00B2711D"/>
    <w:rsid w:val="00B34D0D"/>
    <w:rsid w:val="00B71D4D"/>
    <w:rsid w:val="00BB55B6"/>
    <w:rsid w:val="00BE2E7B"/>
    <w:rsid w:val="00BE5670"/>
    <w:rsid w:val="00C31D00"/>
    <w:rsid w:val="00C46EB4"/>
    <w:rsid w:val="00CE2D92"/>
    <w:rsid w:val="00DB05F1"/>
    <w:rsid w:val="00E249D1"/>
    <w:rsid w:val="00EA5BD0"/>
    <w:rsid w:val="00FF0039"/>
    <w:rsid w:val="011135BD"/>
    <w:rsid w:val="0118FF83"/>
    <w:rsid w:val="019E7FB0"/>
    <w:rsid w:val="020EFF21"/>
    <w:rsid w:val="02D88099"/>
    <w:rsid w:val="03203553"/>
    <w:rsid w:val="045127B1"/>
    <w:rsid w:val="04C0916E"/>
    <w:rsid w:val="04FF0535"/>
    <w:rsid w:val="05D9C1D9"/>
    <w:rsid w:val="068862C7"/>
    <w:rsid w:val="06C6016A"/>
    <w:rsid w:val="074D67EA"/>
    <w:rsid w:val="083AB196"/>
    <w:rsid w:val="08CC6F56"/>
    <w:rsid w:val="09166E23"/>
    <w:rsid w:val="097D1B8E"/>
    <w:rsid w:val="09DEE689"/>
    <w:rsid w:val="0AB6B1FE"/>
    <w:rsid w:val="0AC776AC"/>
    <w:rsid w:val="0AEEEC6A"/>
    <w:rsid w:val="0B91F687"/>
    <w:rsid w:val="0B9E7C8B"/>
    <w:rsid w:val="0C2C241A"/>
    <w:rsid w:val="0C605557"/>
    <w:rsid w:val="0CE129C4"/>
    <w:rsid w:val="0D70783A"/>
    <w:rsid w:val="0DA2EFC0"/>
    <w:rsid w:val="0DCC9733"/>
    <w:rsid w:val="0DDCFF47"/>
    <w:rsid w:val="0E567136"/>
    <w:rsid w:val="0F4E4522"/>
    <w:rsid w:val="0F51B4B3"/>
    <w:rsid w:val="0F5B90CA"/>
    <w:rsid w:val="0F5C8614"/>
    <w:rsid w:val="0F8C910F"/>
    <w:rsid w:val="101D3574"/>
    <w:rsid w:val="10277D71"/>
    <w:rsid w:val="10E61326"/>
    <w:rsid w:val="11174EDC"/>
    <w:rsid w:val="1153E92D"/>
    <w:rsid w:val="119285A1"/>
    <w:rsid w:val="1197D493"/>
    <w:rsid w:val="11EE2ACC"/>
    <w:rsid w:val="12346343"/>
    <w:rsid w:val="12BC21BF"/>
    <w:rsid w:val="132ABDC3"/>
    <w:rsid w:val="13E5669B"/>
    <w:rsid w:val="13F0E190"/>
    <w:rsid w:val="1418E139"/>
    <w:rsid w:val="14205E85"/>
    <w:rsid w:val="14291EAA"/>
    <w:rsid w:val="14541866"/>
    <w:rsid w:val="148218EB"/>
    <w:rsid w:val="15C24311"/>
    <w:rsid w:val="15D9E002"/>
    <w:rsid w:val="163550D0"/>
    <w:rsid w:val="16A1355A"/>
    <w:rsid w:val="16D2AF2C"/>
    <w:rsid w:val="171FD216"/>
    <w:rsid w:val="176A62FB"/>
    <w:rsid w:val="184CBD0A"/>
    <w:rsid w:val="193D082D"/>
    <w:rsid w:val="1A28C40D"/>
    <w:rsid w:val="1AEA6EC6"/>
    <w:rsid w:val="1B310E92"/>
    <w:rsid w:val="1B6A0FB1"/>
    <w:rsid w:val="1C8509FF"/>
    <w:rsid w:val="1CCE94B5"/>
    <w:rsid w:val="1CF9C5DD"/>
    <w:rsid w:val="1D8F6277"/>
    <w:rsid w:val="1E6E7C23"/>
    <w:rsid w:val="1F6629E7"/>
    <w:rsid w:val="2025943E"/>
    <w:rsid w:val="209FD24E"/>
    <w:rsid w:val="2110485E"/>
    <w:rsid w:val="211ACDD3"/>
    <w:rsid w:val="21A269D2"/>
    <w:rsid w:val="21E52C12"/>
    <w:rsid w:val="22423698"/>
    <w:rsid w:val="22F37946"/>
    <w:rsid w:val="232FD00F"/>
    <w:rsid w:val="2417EE0C"/>
    <w:rsid w:val="24259C40"/>
    <w:rsid w:val="24273BEA"/>
    <w:rsid w:val="24350487"/>
    <w:rsid w:val="243C33D8"/>
    <w:rsid w:val="25070423"/>
    <w:rsid w:val="250C99D0"/>
    <w:rsid w:val="258FFDD9"/>
    <w:rsid w:val="25B9BD52"/>
    <w:rsid w:val="25C9002A"/>
    <w:rsid w:val="27083E36"/>
    <w:rsid w:val="270E877B"/>
    <w:rsid w:val="2836C3BE"/>
    <w:rsid w:val="296B251F"/>
    <w:rsid w:val="2ADABC3E"/>
    <w:rsid w:val="2B6E93E4"/>
    <w:rsid w:val="2B9E3542"/>
    <w:rsid w:val="2BC29D69"/>
    <w:rsid w:val="2C13BEDF"/>
    <w:rsid w:val="2C38CE9D"/>
    <w:rsid w:val="2CA45247"/>
    <w:rsid w:val="2E5A2E9A"/>
    <w:rsid w:val="2F0794B0"/>
    <w:rsid w:val="2F2F3990"/>
    <w:rsid w:val="2F44D7C9"/>
    <w:rsid w:val="2FEAC8DD"/>
    <w:rsid w:val="3009F127"/>
    <w:rsid w:val="304628DD"/>
    <w:rsid w:val="304E6A0E"/>
    <w:rsid w:val="30DCD000"/>
    <w:rsid w:val="310536EF"/>
    <w:rsid w:val="312E1F99"/>
    <w:rsid w:val="3158A6C8"/>
    <w:rsid w:val="318DCB9C"/>
    <w:rsid w:val="319FCA1B"/>
    <w:rsid w:val="3237F93C"/>
    <w:rsid w:val="324E435F"/>
    <w:rsid w:val="3250C070"/>
    <w:rsid w:val="329C2E1C"/>
    <w:rsid w:val="33456F38"/>
    <w:rsid w:val="33506BFA"/>
    <w:rsid w:val="33C3C516"/>
    <w:rsid w:val="34152305"/>
    <w:rsid w:val="349E5A83"/>
    <w:rsid w:val="34F96775"/>
    <w:rsid w:val="35FAFC40"/>
    <w:rsid w:val="360DC47E"/>
    <w:rsid w:val="364E0DF8"/>
    <w:rsid w:val="36643F51"/>
    <w:rsid w:val="394C2E6E"/>
    <w:rsid w:val="39541167"/>
    <w:rsid w:val="3979CF36"/>
    <w:rsid w:val="3A02E604"/>
    <w:rsid w:val="3A0A36A1"/>
    <w:rsid w:val="3A538EB8"/>
    <w:rsid w:val="3A814151"/>
    <w:rsid w:val="3AD0FBA5"/>
    <w:rsid w:val="3B2845A9"/>
    <w:rsid w:val="3B54B760"/>
    <w:rsid w:val="3B71AB38"/>
    <w:rsid w:val="3BC3E7BA"/>
    <w:rsid w:val="3BEA07C4"/>
    <w:rsid w:val="3BEB2184"/>
    <w:rsid w:val="3C1EADC6"/>
    <w:rsid w:val="3C6F210C"/>
    <w:rsid w:val="3C86C265"/>
    <w:rsid w:val="3CAB4B0E"/>
    <w:rsid w:val="3D27AF82"/>
    <w:rsid w:val="3D7BCE4D"/>
    <w:rsid w:val="3DDBD74F"/>
    <w:rsid w:val="3E1B0F8C"/>
    <w:rsid w:val="3E88B5D4"/>
    <w:rsid w:val="3EE8BBA5"/>
    <w:rsid w:val="3FAA5B8D"/>
    <w:rsid w:val="3FF3B0AA"/>
    <w:rsid w:val="40F7C021"/>
    <w:rsid w:val="416A0B27"/>
    <w:rsid w:val="41BFEA25"/>
    <w:rsid w:val="41DE10A5"/>
    <w:rsid w:val="41DEE897"/>
    <w:rsid w:val="4203A002"/>
    <w:rsid w:val="426F2A67"/>
    <w:rsid w:val="42888708"/>
    <w:rsid w:val="42F7EDB8"/>
    <w:rsid w:val="4327EBA4"/>
    <w:rsid w:val="432BAA57"/>
    <w:rsid w:val="45F196CD"/>
    <w:rsid w:val="46B3BB32"/>
    <w:rsid w:val="472EA24A"/>
    <w:rsid w:val="47D1E885"/>
    <w:rsid w:val="47D44D2C"/>
    <w:rsid w:val="47DD9D6E"/>
    <w:rsid w:val="47E05DE1"/>
    <w:rsid w:val="489918D5"/>
    <w:rsid w:val="48BB88E7"/>
    <w:rsid w:val="4973F5D4"/>
    <w:rsid w:val="4A3C7C17"/>
    <w:rsid w:val="4A445449"/>
    <w:rsid w:val="4A50E171"/>
    <w:rsid w:val="4AC8858E"/>
    <w:rsid w:val="4B22F9E8"/>
    <w:rsid w:val="4B8FA50E"/>
    <w:rsid w:val="4BADFC0F"/>
    <w:rsid w:val="4C1BAC49"/>
    <w:rsid w:val="4C3BE467"/>
    <w:rsid w:val="4C7BEB94"/>
    <w:rsid w:val="4CAF6571"/>
    <w:rsid w:val="4D65F71B"/>
    <w:rsid w:val="4F8DAD26"/>
    <w:rsid w:val="5063314A"/>
    <w:rsid w:val="5092EC76"/>
    <w:rsid w:val="50D505BB"/>
    <w:rsid w:val="50D75B30"/>
    <w:rsid w:val="50FD04D5"/>
    <w:rsid w:val="5215F31F"/>
    <w:rsid w:val="52DCE8A0"/>
    <w:rsid w:val="531F69E0"/>
    <w:rsid w:val="54882CC0"/>
    <w:rsid w:val="5530969B"/>
    <w:rsid w:val="558B6BDB"/>
    <w:rsid w:val="55AF3D3C"/>
    <w:rsid w:val="57C49505"/>
    <w:rsid w:val="57E0DBAD"/>
    <w:rsid w:val="58E99BDF"/>
    <w:rsid w:val="59376E99"/>
    <w:rsid w:val="594EF6D6"/>
    <w:rsid w:val="596AE40F"/>
    <w:rsid w:val="5A7BA0CC"/>
    <w:rsid w:val="5AEA29B1"/>
    <w:rsid w:val="5AF2C12A"/>
    <w:rsid w:val="5B578A22"/>
    <w:rsid w:val="5BAD2842"/>
    <w:rsid w:val="5D073170"/>
    <w:rsid w:val="5D25EF85"/>
    <w:rsid w:val="5EAB9E2D"/>
    <w:rsid w:val="5F19FE0F"/>
    <w:rsid w:val="5F20147E"/>
    <w:rsid w:val="5F951A31"/>
    <w:rsid w:val="5FE20A44"/>
    <w:rsid w:val="60B2A8CB"/>
    <w:rsid w:val="60C6B915"/>
    <w:rsid w:val="610EC373"/>
    <w:rsid w:val="62076F55"/>
    <w:rsid w:val="62CAE00A"/>
    <w:rsid w:val="62CB24F8"/>
    <w:rsid w:val="63797290"/>
    <w:rsid w:val="64CBAFEF"/>
    <w:rsid w:val="6664C7ED"/>
    <w:rsid w:val="66A95C37"/>
    <w:rsid w:val="66C88379"/>
    <w:rsid w:val="68B457A7"/>
    <w:rsid w:val="68DAFD18"/>
    <w:rsid w:val="695DAE13"/>
    <w:rsid w:val="69621C91"/>
    <w:rsid w:val="696AB471"/>
    <w:rsid w:val="69BEE008"/>
    <w:rsid w:val="69E0AA44"/>
    <w:rsid w:val="6A00D35A"/>
    <w:rsid w:val="6A600652"/>
    <w:rsid w:val="6B290BD6"/>
    <w:rsid w:val="6C212D41"/>
    <w:rsid w:val="6C2ACDF5"/>
    <w:rsid w:val="6C90FD2D"/>
    <w:rsid w:val="6CE4AFCD"/>
    <w:rsid w:val="6CF4BDA9"/>
    <w:rsid w:val="6D6F6D47"/>
    <w:rsid w:val="6D854290"/>
    <w:rsid w:val="6E4C41FE"/>
    <w:rsid w:val="6E6F752B"/>
    <w:rsid w:val="6F3A9778"/>
    <w:rsid w:val="6F704A79"/>
    <w:rsid w:val="6FEBB392"/>
    <w:rsid w:val="703AB029"/>
    <w:rsid w:val="706B2948"/>
    <w:rsid w:val="716A9033"/>
    <w:rsid w:val="721E4144"/>
    <w:rsid w:val="722E636C"/>
    <w:rsid w:val="725438B5"/>
    <w:rsid w:val="72575575"/>
    <w:rsid w:val="727C2CB3"/>
    <w:rsid w:val="72B656BD"/>
    <w:rsid w:val="72E8B780"/>
    <w:rsid w:val="7383BC9F"/>
    <w:rsid w:val="73D0644A"/>
    <w:rsid w:val="74657738"/>
    <w:rsid w:val="74C4C8C7"/>
    <w:rsid w:val="75309975"/>
    <w:rsid w:val="7620BB57"/>
    <w:rsid w:val="767D0745"/>
    <w:rsid w:val="768A8578"/>
    <w:rsid w:val="769B752C"/>
    <w:rsid w:val="76E2C537"/>
    <w:rsid w:val="7707BD7B"/>
    <w:rsid w:val="776AA060"/>
    <w:rsid w:val="779DC0E0"/>
    <w:rsid w:val="77B63119"/>
    <w:rsid w:val="7814A699"/>
    <w:rsid w:val="7857961E"/>
    <w:rsid w:val="7870F365"/>
    <w:rsid w:val="78BAEBC8"/>
    <w:rsid w:val="7902B13E"/>
    <w:rsid w:val="794CF92B"/>
    <w:rsid w:val="79AE3ADC"/>
    <w:rsid w:val="7A182CBC"/>
    <w:rsid w:val="7A217744"/>
    <w:rsid w:val="7A27C650"/>
    <w:rsid w:val="7B4E60CA"/>
    <w:rsid w:val="7B5CAA8E"/>
    <w:rsid w:val="7B6B7341"/>
    <w:rsid w:val="7C0AA3BF"/>
    <w:rsid w:val="7C75BE73"/>
    <w:rsid w:val="7D2FE48B"/>
    <w:rsid w:val="7D7AB238"/>
    <w:rsid w:val="7DB3A259"/>
    <w:rsid w:val="7DFF26DB"/>
    <w:rsid w:val="7E69EC9C"/>
    <w:rsid w:val="7EC1B4E0"/>
    <w:rsid w:val="7F5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73678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6E3E3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9E16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4ED"/>
  </w:style>
  <w:style w:type="paragraph" w:styleId="Footer">
    <w:name w:val="footer"/>
    <w:basedOn w:val="Normal"/>
    <w:link w:val="FooterChar"/>
    <w:uiPriority w:val="99"/>
    <w:unhideWhenUsed/>
    <w:rsid w:val="004644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endarydartmoor.co.uk/tales-of-dartmoo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Ang Batten</cp:lastModifiedBy>
  <cp:revision>19</cp:revision>
  <dcterms:created xsi:type="dcterms:W3CDTF">2020-04-27T14:58:00Z</dcterms:created>
  <dcterms:modified xsi:type="dcterms:W3CDTF">2020-06-14T16:37:00Z</dcterms:modified>
</cp:coreProperties>
</file>