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26CAE" w14:textId="36D18CCA" w:rsidR="009F07DF" w:rsidRDefault="00D70BED" w:rsidP="009F07DF">
      <w:r w:rsidRPr="000D0039">
        <w:rPr>
          <w:noProof/>
        </w:rPr>
        <w:drawing>
          <wp:anchor distT="0" distB="0" distL="114300" distR="114300" simplePos="0" relativeHeight="251659277" behindDoc="0" locked="0" layoutInCell="1" allowOverlap="1" wp14:anchorId="26FA1597" wp14:editId="51B6559A">
            <wp:simplePos x="0" y="0"/>
            <wp:positionH relativeFrom="page">
              <wp:posOffset>8495134</wp:posOffset>
            </wp:positionH>
            <wp:positionV relativeFrom="paragraph">
              <wp:posOffset>3684593</wp:posOffset>
            </wp:positionV>
            <wp:extent cx="1985645" cy="1887855"/>
            <wp:effectExtent l="0" t="0" r="0" b="0"/>
            <wp:wrapSquare wrapText="bothSides"/>
            <wp:docPr id="823393167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A870213C-36E4-4081-9E37-4C17513DF7E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393167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645" cy="1887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00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0C1FF5B6" wp14:editId="367246F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54165" cy="4517390"/>
                <wp:effectExtent l="0" t="0" r="13335" b="16510"/>
                <wp:wrapTight wrapText="bothSides">
                  <wp:wrapPolygon edited="0">
                    <wp:start x="0" y="0"/>
                    <wp:lineTo x="0" y="21588"/>
                    <wp:lineTo x="21581" y="21588"/>
                    <wp:lineTo x="21581" y="0"/>
                    <wp:lineTo x="0" y="0"/>
                  </wp:wrapPolygon>
                </wp:wrapTight>
                <wp:docPr id="737771715" name="Text Box 7377717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5E1117FA-36E4-423E-A20A-5ECE4852D05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165" cy="45174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0C3CA" w14:textId="77777777" w:rsidR="009F07DF" w:rsidRPr="00EC0DCB" w:rsidRDefault="009F07DF" w:rsidP="009F07DF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HOME LEARNING </w:t>
                            </w:r>
                          </w:p>
                          <w:p w14:paraId="4443ED15" w14:textId="77777777" w:rsidR="009F07DF" w:rsidRPr="00EC0DCB" w:rsidRDefault="009F07DF" w:rsidP="009F07D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CEB0A27" w14:textId="76F9E7E3" w:rsidR="009F07DF" w:rsidRPr="00EC0DCB" w:rsidRDefault="009F07DF" w:rsidP="009F07DF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Reading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Pr="00EC0DCB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 If you have any queries about your child's reading, please use the Reading Records to pass on any comments to the teacher.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  <w:highlight w:val="cyan"/>
                              </w:rPr>
                              <w:t>Children should aim to read at home for 15-20mins daily.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This may be reading to an adult or independent reading.</w:t>
                            </w:r>
                            <w:r w:rsidR="00BF37F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Please record reading in the green reading record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ensure it is in school </w:t>
                            </w:r>
                            <w:r w:rsidRPr="00BF37F8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every day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along with their reading book.</w:t>
                            </w:r>
                          </w:p>
                          <w:p w14:paraId="5FB168A2" w14:textId="30A34E45" w:rsidR="00193981" w:rsidRPr="00193981" w:rsidRDefault="009F07DF" w:rsidP="00DE7C7F">
                            <w:pPr>
                              <w:rPr>
                                <w:rFonts w:cstheme="minorHAnsi"/>
                                <w:sz w:val="20"/>
                                <w:szCs w:val="20"/>
                                <w:lang w:val="en-US" w:eastAsia="en-GB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Spellings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545D8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45D8C" w:rsidRPr="00645CD4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This week in our spelling lessons, we have been looking </w:t>
                            </w:r>
                            <w:r w:rsidR="00545D8C" w:rsidRPr="00193981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eastAsia="en-GB"/>
                              </w:rPr>
                              <w:t>at</w:t>
                            </w:r>
                            <w:r w:rsidR="00193981" w:rsidRPr="00193981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 </w:t>
                            </w:r>
                            <w:bookmarkStart w:id="0" w:name="OLE_LINK1"/>
                            <w:r w:rsidR="00BC4B9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>revisiting words f</w:t>
                            </w:r>
                            <w:r w:rsidR="00594D50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>ro</w:t>
                            </w:r>
                            <w:r w:rsidR="00BC4B9F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m year 2 and 3. </w:t>
                            </w:r>
                            <w:r w:rsidR="00594D50">
                              <w:rPr>
                                <w:rFonts w:eastAsia="Times New Roman" w:cstheme="minorHAnsi"/>
                                <w:sz w:val="20"/>
                                <w:szCs w:val="20"/>
                                <w:lang w:val="en-US" w:eastAsia="en-GB"/>
                              </w:rPr>
                              <w:t xml:space="preserve">Please have a look at the words at home, we have attached the words in this newsletter. </w:t>
                            </w:r>
                          </w:p>
                          <w:bookmarkEnd w:id="0"/>
                          <w:p w14:paraId="418A212C" w14:textId="35056A06" w:rsidR="009F07DF" w:rsidRDefault="009F07DF" w:rsidP="00DE7C7F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Maths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24692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For home learning this week, please log in and have a go at TT rockstars. We are starting this year by revisiting the 2s, 5s and 10s!</w:t>
                            </w:r>
                            <w:r w:rsidR="000C1EA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B2765D4" w14:textId="77777777" w:rsidR="009F07DF" w:rsidRDefault="009F07DF" w:rsidP="009F07DF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EC0DC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Times tables </w:t>
                            </w:r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– Times tables are key to so many areas of maths so we would like children to try to spend a little bit of time practising regularly - every day if possible! Children can log on at </w:t>
                            </w:r>
                            <w:hyperlink r:id="rId9" w:history="1">
                              <w:r w:rsidRPr="00EC0DCB">
                                <w:rPr>
                                  <w:rStyle w:val="Hyperlink"/>
                                  <w:rFonts w:cstheme="minorHAnsi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https://play.ttrockstars.com</w:t>
                              </w:r>
                            </w:hyperlink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hyperlink r:id="rId10" w:history="1">
                              <w:r w:rsidRPr="00EC0DCB">
                                <w:rPr>
                                  <w:rStyle w:val="Hyperlink"/>
                                  <w:rFonts w:cstheme="minorHAnsi"/>
                                  <w:sz w:val="20"/>
                                  <w:szCs w:val="20"/>
                                </w:rPr>
                                <w:t>https://www.topmarks.co.uk/maths-games/hit-the-button</w:t>
                              </w:r>
                            </w:hyperlink>
                            <w:r w:rsidRPr="00EC0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2520E9F2" w14:textId="212A0444" w:rsidR="000C1EA5" w:rsidRDefault="000C1EA5" w:rsidP="009F07DF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They all have their TT Rockstar log </w:t>
                            </w:r>
                            <w:proofErr w:type="gramStart"/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ins</w:t>
                            </w:r>
                            <w:proofErr w:type="gramEnd"/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these do not change throughout their time at our school. It is a good idea to memorise the log in! </w:t>
                            </w:r>
                          </w:p>
                          <w:p w14:paraId="039F94EF" w14:textId="77777777" w:rsidR="000D0039" w:rsidRDefault="000D0039" w:rsidP="009F07DF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6A64509" w14:textId="66D2B9A9" w:rsidR="000D0039" w:rsidRDefault="000D0039" w:rsidP="009F07DF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YEAR 3_4 Weekly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Rockathon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30692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– This challenge will take place each week where the children </w:t>
                            </w:r>
                            <w:r w:rsidR="00D70BED" w:rsidRPr="00130692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will compete against each other. 1 correct </w:t>
                            </w:r>
                            <w:r w:rsidR="00130692" w:rsidRPr="00130692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answer = 1 correct point. Each week there will be a prize for the 2 top Year 4 students and the 2 top Year 3 students.</w:t>
                            </w:r>
                          </w:p>
                          <w:p w14:paraId="781D644B" w14:textId="77777777" w:rsidR="00130692" w:rsidRDefault="00130692" w:rsidP="009F07DF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01C5B18" w14:textId="51BA56FA" w:rsidR="00157C37" w:rsidRPr="000D0039" w:rsidRDefault="00157C37" w:rsidP="009F07DF">
                            <w:pPr>
                              <w:pStyle w:val="NoSpacing"/>
                              <w:rPr>
                                <w:rFonts w:cstheme="minorHAnsi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D0039">
                              <w:rPr>
                                <w:rFonts w:cstheme="minorHAnsi"/>
                                <w:color w:val="FF0000"/>
                                <w:sz w:val="28"/>
                                <w:szCs w:val="28"/>
                              </w:rPr>
                              <w:t>Also, we've included a times</w:t>
                            </w:r>
                            <w:r w:rsidR="00F22E72" w:rsidRPr="000D0039">
                              <w:rPr>
                                <w:rFonts w:cstheme="minorHAnsi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D0039">
                              <w:rPr>
                                <w:rFonts w:cstheme="minorHAnsi"/>
                                <w:color w:val="FF0000"/>
                                <w:sz w:val="28"/>
                                <w:szCs w:val="28"/>
                              </w:rPr>
                              <w:t>table</w:t>
                            </w:r>
                            <w:r w:rsidR="00F22E72" w:rsidRPr="000D0039">
                              <w:rPr>
                                <w:rFonts w:cstheme="minorHAnsi"/>
                                <w:color w:val="FF0000"/>
                                <w:sz w:val="28"/>
                                <w:szCs w:val="28"/>
                              </w:rPr>
                              <w:t>s</w:t>
                            </w:r>
                            <w:r w:rsidRPr="000D0039">
                              <w:rPr>
                                <w:rFonts w:cstheme="minorHAnsi"/>
                                <w:color w:val="FF0000"/>
                                <w:sz w:val="28"/>
                                <w:szCs w:val="28"/>
                              </w:rPr>
                              <w:t xml:space="preserve"> mat</w:t>
                            </w:r>
                            <w:r w:rsidR="0013368A" w:rsidRPr="000D0039">
                              <w:rPr>
                                <w:rFonts w:cstheme="minorHAnsi"/>
                                <w:color w:val="FF0000"/>
                                <w:sz w:val="28"/>
                                <w:szCs w:val="28"/>
                              </w:rPr>
                              <w:t>.</w:t>
                            </w:r>
                            <w:r w:rsidR="00F22E72" w:rsidRPr="000D0039">
                              <w:rPr>
                                <w:rFonts w:cstheme="minorHAnsi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C1EA5" w:rsidRPr="000D0039">
                              <w:rPr>
                                <w:rFonts w:cstheme="minorHAnsi"/>
                                <w:color w:val="FF0000"/>
                                <w:sz w:val="28"/>
                                <w:szCs w:val="28"/>
                              </w:rPr>
                              <w:t xml:space="preserve">You could refresh and start learning the key statutory words for year 3 and 4. </w:t>
                            </w:r>
                          </w:p>
                          <w:p w14:paraId="5A0B9F98" w14:textId="77777777" w:rsidR="002543F1" w:rsidRDefault="002543F1" w:rsidP="009F07DF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1FF5B6" id="_x0000_t202" coordsize="21600,21600" o:spt="202" path="m,l,21600r21600,l21600,xe">
                <v:stroke joinstyle="miter"/>
                <v:path gradientshapeok="t" o:connecttype="rect"/>
              </v:shapetype>
              <v:shape id="Text Box 737771715" o:spid="_x0000_s1026" type="#_x0000_t202" style="position:absolute;margin-left:472.75pt;margin-top:0;width:523.95pt;height:355.7pt;z-index:-251658237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DTNEQIAACAEAAAOAAAAZHJzL2Uyb0RvYy54bWysU9tu2zAMfR+wfxD0vtgO7LQx4hRdugwD&#10;ugvQ7QNkWY6FyaImKbG7rx8lu2l2exmmB4EUqUPykNzcjL0iJ2GdBF3RbJFSIjSHRupDRb983r+6&#10;psR5phumQIuKPgpHb7YvX2wGU4oldKAaYQmCaFcOpqKd96ZMEsc70TO3ACM0GluwPfOo2kPSWDYg&#10;eq+SZZqukgFsYyxw4Ry+3k1Guo34bSu4/9i2TniiKoq5+XjbeNfhTrYbVh4sM53kcxrsH7LomdQY&#10;9Ax1xzwjRyt/g+olt+Cg9QsOfQJtK7mINWA1WfpLNQ8dMyLWguQ4c6bJ/T9Y/uH0YD5Z4sfXMGID&#10;YxHO3AP/6oiGXcf0QdxaC0MnWIOBs0BZMhhXzl8D1a50AaQe3kODTWZHDxFobG0fWME6CaJjAx7P&#10;pIvRE46Pq1WRZ6uCEo62vMiu8nQdY7Dy6buxzr8V0JMgVNRiVyM8O907H9Jh5ZNLiOZAyWYvlYqK&#10;PdQ7ZcmJ4QTs45nRf3JTmgwVXRfLYmLgrxBpPH+C6KXHUVayr+j12YmVgbc3uomD5plUk4wpKz0T&#10;GbibWPRjPaJjILSG5hEptTCNLK4YCh3Y75QMOK4Vdd+OzApK1DuNbVlneR7mOyp5cbVExV5a6ksL&#10;0xyhKuopmcSdjzsRCNNwi+1rZST2OZM5VxzDyPe8MmHOL/Xo9bzY2x8AAAD//wMAUEsDBBQABgAI&#10;AAAAIQASUAD13gAAAAYBAAAPAAAAZHJzL2Rvd25yZXYueG1sTI/BTsMwEETvSPyDtUhcEHUCUdOG&#10;OFWFBIIbLVW5uvE2iWqvg+2m4e9xudDLSqMZzbwtF6PRbEDnO0sC0kkCDKm2qqNGwObz5X4GzAdJ&#10;SmpLKOAHPSyq66tSFsqeaIXDOjQslpAvpIA2hL7g3NctGukntkeK3t46I0OUruHKyVMsN5o/JMmU&#10;G9lRXGhlj88t1of10QiYZW/Dl39//NjW072eh7t8eP12QtzejMsnYAHH8B+GM35Ehyoy7eyRlGda&#10;QHwk/N2zl2T5HNhOQJ6mGfCq5Jf41S8AAAD//wMAUEsBAi0AFAAGAAgAAAAhALaDOJL+AAAA4QEA&#10;ABMAAAAAAAAAAAAAAAAAAAAAAFtDb250ZW50X1R5cGVzXS54bWxQSwECLQAUAAYACAAAACEAOP0h&#10;/9YAAACUAQAACwAAAAAAAAAAAAAAAAAvAQAAX3JlbHMvLnJlbHNQSwECLQAUAAYACAAAACEAkhA0&#10;zRECAAAgBAAADgAAAAAAAAAAAAAAAAAuAgAAZHJzL2Uyb0RvYy54bWxQSwECLQAUAAYACAAAACEA&#10;ElAA9d4AAAAGAQAADwAAAAAAAAAAAAAAAABrBAAAZHJzL2Rvd25yZXYueG1sUEsFBgAAAAAEAAQA&#10;8wAAAHYFAAAAAA==&#10;">
                <v:textbox>
                  <w:txbxContent>
                    <w:p w14:paraId="3D60C3CA" w14:textId="77777777" w:rsidR="009F07DF" w:rsidRPr="00EC0DCB" w:rsidRDefault="009F07DF" w:rsidP="009F07DF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 w:rsidRPr="00EC0DCB">
                        <w:rPr>
                          <w:b/>
                          <w:sz w:val="20"/>
                          <w:szCs w:val="20"/>
                        </w:rPr>
                        <w:t xml:space="preserve">HOME LEARNING </w:t>
                      </w:r>
                    </w:p>
                    <w:p w14:paraId="4443ED15" w14:textId="77777777" w:rsidR="009F07DF" w:rsidRPr="00EC0DCB" w:rsidRDefault="009F07DF" w:rsidP="009F07D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14:paraId="7CEB0A27" w14:textId="76F9E7E3" w:rsidR="009F07DF" w:rsidRPr="00EC0DCB" w:rsidRDefault="009F07DF" w:rsidP="009F07DF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Reading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–</w:t>
                      </w:r>
                      <w:r w:rsidRPr="00EC0DCB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 If you have any queries about your child's reading, please use the Reading Records to pass on any comments to the teacher.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  <w:highlight w:val="cyan"/>
                        </w:rPr>
                        <w:t>Children should aim to read at home for 15-20mins daily.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 This may be reading to an adult or independent reading.</w:t>
                      </w:r>
                      <w:r w:rsidR="00BF37F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>Please record reading in the green reading record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and ensure it is in school </w:t>
                      </w:r>
                      <w:r w:rsidRPr="00BF37F8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every day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along with their reading book.</w:t>
                      </w:r>
                    </w:p>
                    <w:p w14:paraId="5FB168A2" w14:textId="30A34E45" w:rsidR="00193981" w:rsidRPr="00193981" w:rsidRDefault="009F07DF" w:rsidP="00DE7C7F">
                      <w:pPr>
                        <w:rPr>
                          <w:rFonts w:cstheme="minorHAnsi"/>
                          <w:sz w:val="20"/>
                          <w:szCs w:val="20"/>
                          <w:lang w:val="en-US" w:eastAsia="en-GB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Spellings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–</w:t>
                      </w:r>
                      <w:r w:rsidR="00545D8C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545D8C" w:rsidRPr="00645CD4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 xml:space="preserve">This week in our spelling lessons, we have been looking </w:t>
                      </w:r>
                      <w:r w:rsidR="00545D8C" w:rsidRPr="00193981">
                        <w:rPr>
                          <w:rFonts w:eastAsia="Times New Roman" w:cstheme="minorHAnsi"/>
                          <w:sz w:val="20"/>
                          <w:szCs w:val="20"/>
                          <w:lang w:eastAsia="en-GB"/>
                        </w:rPr>
                        <w:t>at</w:t>
                      </w:r>
                      <w:r w:rsidR="00193981" w:rsidRPr="00193981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 </w:t>
                      </w:r>
                      <w:bookmarkStart w:id="1" w:name="OLE_LINK1"/>
                      <w:r w:rsidR="00BC4B9F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>revisiting words f</w:t>
                      </w:r>
                      <w:r w:rsidR="00594D50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>ro</w:t>
                      </w:r>
                      <w:r w:rsidR="00BC4B9F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m year 2 and 3. </w:t>
                      </w:r>
                      <w:r w:rsidR="00594D50">
                        <w:rPr>
                          <w:rFonts w:eastAsia="Times New Roman" w:cstheme="minorHAnsi"/>
                          <w:sz w:val="20"/>
                          <w:szCs w:val="20"/>
                          <w:lang w:val="en-US" w:eastAsia="en-GB"/>
                        </w:rPr>
                        <w:t xml:space="preserve">Please have a look at the words at home, we have attached the words in this newsletter. </w:t>
                      </w:r>
                    </w:p>
                    <w:bookmarkEnd w:id="1"/>
                    <w:p w14:paraId="418A212C" w14:textId="35056A06" w:rsidR="009F07DF" w:rsidRDefault="009F07DF" w:rsidP="00DE7C7F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Maths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– </w:t>
                      </w:r>
                      <w:r w:rsidR="0024692B">
                        <w:rPr>
                          <w:rFonts w:cstheme="minorHAnsi"/>
                          <w:sz w:val="20"/>
                          <w:szCs w:val="20"/>
                        </w:rPr>
                        <w:t>For home learning this week, please log in and have a go at TT rockstars. We are starting this year by revisiting the 2s, 5s and 10s!</w:t>
                      </w:r>
                      <w:r w:rsidR="000C1EA5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B2765D4" w14:textId="77777777" w:rsidR="009F07DF" w:rsidRDefault="009F07DF" w:rsidP="009F07DF">
                      <w:pPr>
                        <w:pStyle w:val="NoSpacing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EC0DC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Times tables </w:t>
                      </w:r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– Times tables are key to so many areas of maths so we would like children to try to spend a little bit of time practising regularly - every day if possible! Children can log on at </w:t>
                      </w:r>
                      <w:hyperlink r:id="rId11" w:history="1">
                        <w:r w:rsidRPr="00EC0DCB">
                          <w:rPr>
                            <w:rStyle w:val="Hyperlink"/>
                            <w:rFonts w:cstheme="minorHAnsi"/>
                            <w:color w:val="auto"/>
                            <w:sz w:val="20"/>
                            <w:szCs w:val="20"/>
                            <w:u w:val="none"/>
                          </w:rPr>
                          <w:t>https://play.ttrockstars.com</w:t>
                        </w:r>
                      </w:hyperlink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 and </w:t>
                      </w:r>
                      <w:hyperlink r:id="rId12" w:history="1">
                        <w:r w:rsidRPr="00EC0DCB">
                          <w:rPr>
                            <w:rStyle w:val="Hyperlink"/>
                            <w:rFonts w:cstheme="minorHAnsi"/>
                            <w:sz w:val="20"/>
                            <w:szCs w:val="20"/>
                          </w:rPr>
                          <w:t>https://www.topmarks.co.uk/maths-games/hit-the-button</w:t>
                        </w:r>
                      </w:hyperlink>
                      <w:r w:rsidRPr="00EC0DCB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2520E9F2" w14:textId="212A0444" w:rsidR="000C1EA5" w:rsidRDefault="000C1EA5" w:rsidP="009F07DF">
                      <w:pPr>
                        <w:pStyle w:val="NoSpacing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They all have their TT Rockstar log </w:t>
                      </w:r>
                      <w:proofErr w:type="gramStart"/>
                      <w:r>
                        <w:rPr>
                          <w:rFonts w:cstheme="minorHAnsi"/>
                          <w:sz w:val="20"/>
                          <w:szCs w:val="20"/>
                        </w:rPr>
                        <w:t>ins</w:t>
                      </w:r>
                      <w:proofErr w:type="gramEnd"/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and these do not change throughout their time at our school. It is a good idea to memorise the log in! </w:t>
                      </w:r>
                    </w:p>
                    <w:p w14:paraId="039F94EF" w14:textId="77777777" w:rsidR="000D0039" w:rsidRDefault="000D0039" w:rsidP="009F07DF">
                      <w:pPr>
                        <w:pStyle w:val="NoSpacing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26A64509" w14:textId="66D2B9A9" w:rsidR="000D0039" w:rsidRDefault="000D0039" w:rsidP="009F07DF">
                      <w:pPr>
                        <w:pStyle w:val="NoSpacing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YEAR 3_4 Weekly </w:t>
                      </w:r>
                      <w:proofErr w:type="spellStart"/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Rockathon</w:t>
                      </w:r>
                      <w:proofErr w:type="spellEnd"/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130692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– This challenge will take place each week where the children </w:t>
                      </w:r>
                      <w:r w:rsidR="00D70BED" w:rsidRPr="00130692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will compete against each other. 1 correct </w:t>
                      </w:r>
                      <w:r w:rsidR="00130692" w:rsidRPr="00130692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answer = 1 correct point. Each week there will be a prize for the 2 top Year 4 students and the 2 top Year 3 students.</w:t>
                      </w:r>
                    </w:p>
                    <w:p w14:paraId="781D644B" w14:textId="77777777" w:rsidR="00130692" w:rsidRDefault="00130692" w:rsidP="009F07DF">
                      <w:pPr>
                        <w:pStyle w:val="NoSpacing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001C5B18" w14:textId="51BA56FA" w:rsidR="00157C37" w:rsidRPr="000D0039" w:rsidRDefault="00157C37" w:rsidP="009F07DF">
                      <w:pPr>
                        <w:pStyle w:val="NoSpacing"/>
                        <w:rPr>
                          <w:rFonts w:cstheme="minorHAnsi"/>
                          <w:color w:val="FF0000"/>
                          <w:sz w:val="28"/>
                          <w:szCs w:val="28"/>
                        </w:rPr>
                      </w:pPr>
                      <w:r w:rsidRPr="000D0039">
                        <w:rPr>
                          <w:rFonts w:cstheme="minorHAnsi"/>
                          <w:color w:val="FF0000"/>
                          <w:sz w:val="28"/>
                          <w:szCs w:val="28"/>
                        </w:rPr>
                        <w:t>Also, we've included a times</w:t>
                      </w:r>
                      <w:r w:rsidR="00F22E72" w:rsidRPr="000D0039">
                        <w:rPr>
                          <w:rFonts w:cstheme="minorHAnsi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0D0039">
                        <w:rPr>
                          <w:rFonts w:cstheme="minorHAnsi"/>
                          <w:color w:val="FF0000"/>
                          <w:sz w:val="28"/>
                          <w:szCs w:val="28"/>
                        </w:rPr>
                        <w:t>table</w:t>
                      </w:r>
                      <w:r w:rsidR="00F22E72" w:rsidRPr="000D0039">
                        <w:rPr>
                          <w:rFonts w:cstheme="minorHAnsi"/>
                          <w:color w:val="FF0000"/>
                          <w:sz w:val="28"/>
                          <w:szCs w:val="28"/>
                        </w:rPr>
                        <w:t>s</w:t>
                      </w:r>
                      <w:r w:rsidRPr="000D0039">
                        <w:rPr>
                          <w:rFonts w:cstheme="minorHAnsi"/>
                          <w:color w:val="FF0000"/>
                          <w:sz w:val="28"/>
                          <w:szCs w:val="28"/>
                        </w:rPr>
                        <w:t xml:space="preserve"> mat</w:t>
                      </w:r>
                      <w:r w:rsidR="0013368A" w:rsidRPr="000D0039">
                        <w:rPr>
                          <w:rFonts w:cstheme="minorHAnsi"/>
                          <w:color w:val="FF0000"/>
                          <w:sz w:val="28"/>
                          <w:szCs w:val="28"/>
                        </w:rPr>
                        <w:t>.</w:t>
                      </w:r>
                      <w:r w:rsidR="00F22E72" w:rsidRPr="000D0039">
                        <w:rPr>
                          <w:rFonts w:cstheme="minorHAnsi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0C1EA5" w:rsidRPr="000D0039">
                        <w:rPr>
                          <w:rFonts w:cstheme="minorHAnsi"/>
                          <w:color w:val="FF0000"/>
                          <w:sz w:val="28"/>
                          <w:szCs w:val="28"/>
                        </w:rPr>
                        <w:t xml:space="preserve">You could refresh and start learning the key statutory words for year 3 and 4. </w:t>
                      </w:r>
                    </w:p>
                    <w:p w14:paraId="5A0B9F98" w14:textId="77777777" w:rsidR="002543F1" w:rsidRDefault="002543F1" w:rsidP="009F07DF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D00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024D135" wp14:editId="71BADB2B">
                <wp:simplePos x="0" y="0"/>
                <wp:positionH relativeFrom="margin">
                  <wp:posOffset>4251278</wp:posOffset>
                </wp:positionH>
                <wp:positionV relativeFrom="paragraph">
                  <wp:posOffset>4578824</wp:posOffset>
                </wp:positionV>
                <wp:extent cx="4876800" cy="2316527"/>
                <wp:effectExtent l="0" t="0" r="19050" b="26670"/>
                <wp:wrapNone/>
                <wp:docPr id="1253806431" name="Rectangle 12538064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FB8FED1-B090-4DAF-B455-719CC9CBB73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23165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1FDC7210" w14:textId="77777777" w:rsidR="00505439" w:rsidRPr="009F07DF" w:rsidRDefault="009C4EDE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F07D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NOTICES: </w:t>
                            </w:r>
                          </w:p>
                          <w:p w14:paraId="67109C50" w14:textId="77777777" w:rsidR="00505439" w:rsidRPr="000D0039" w:rsidRDefault="009C4EDE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D0039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Please note our usual PE Days: </w:t>
                            </w:r>
                          </w:p>
                          <w:p w14:paraId="5934DE12" w14:textId="3ED165F6" w:rsidR="000C1EA5" w:rsidRPr="000D0039" w:rsidRDefault="000C1EA5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D0039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34P: </w:t>
                            </w:r>
                            <w:r w:rsidR="005B09A3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>Wednesday</w:t>
                            </w:r>
                            <w:r w:rsidR="00871C4F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 Dance, Thursday Athletics</w:t>
                            </w:r>
                          </w:p>
                          <w:p w14:paraId="33227A3C" w14:textId="1D4EFFE2" w:rsidR="000C1EA5" w:rsidRPr="000D0039" w:rsidRDefault="000C1EA5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D0039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34J: </w:t>
                            </w:r>
                            <w:r w:rsidR="005B09A3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 Monday Dance, Wednesday </w:t>
                            </w:r>
                            <w:r w:rsidR="005B09A3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>Athletics</w:t>
                            </w:r>
                          </w:p>
                          <w:p w14:paraId="0AD84F3E" w14:textId="454E1ED4" w:rsidR="000C1EA5" w:rsidRPr="000D0039" w:rsidRDefault="000C1EA5" w:rsidP="009F07DF">
                            <w:pPr>
                              <w:spacing w:line="256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D0039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34K: </w:t>
                            </w:r>
                            <w:r w:rsidR="0013368A" w:rsidRPr="000D0039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Tuesday Athletics, Friday Dance </w:t>
                            </w:r>
                          </w:p>
                          <w:p w14:paraId="67399B8F" w14:textId="628E91CD" w:rsidR="00505439" w:rsidRPr="0013368A" w:rsidRDefault="00193981" w:rsidP="0013368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56" w:lineRule="auto"/>
                              <w:rPr>
                                <w:rFonts w:ascii="Calibri" w:hAnsi="Calibri" w:cs="Calibri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3368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Please note that children need to remove their earrings for PE, therefore, it might be easier for them to be removed on PE days. Thank you for your cooperation. </w:t>
                            </w:r>
                            <w:r w:rsidRPr="0013368A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20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13368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C1EA5" w:rsidRPr="0013368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Keep your PE kit in school, thank you. </w:t>
                            </w:r>
                          </w:p>
                          <w:p w14:paraId="4705CF14" w14:textId="7191E7EC" w:rsidR="0013368A" w:rsidRPr="0013368A" w:rsidRDefault="0013368A" w:rsidP="0013368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56" w:lineRule="auto"/>
                              <w:rPr>
                                <w:rFonts w:ascii="Calibri" w:hAnsi="Calibri" w:cs="Calibri"/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3368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We like our snacks</w:t>
                            </w:r>
                            <w:r w:rsidRPr="0013368A">
                              <w:rPr>
                                <w:sz w:val="20"/>
                                <w:szCs w:val="20"/>
                              </w:rPr>
                              <w:t>!</w:t>
                            </w:r>
                            <w:r w:rsidRPr="0013368A"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 xml:space="preserve"> Please bring in a healthy mid-morning snack if you like for break time.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24D135" id="Rectangle 1253806431" o:spid="_x0000_s1027" style="position:absolute;margin-left:334.75pt;margin-top:360.55pt;width:384pt;height:182.4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USwzgEAAKIDAAAOAAAAZHJzL2Uyb0RvYy54bWysU9uO2yAQfa/Uf0C8N7azudWKs6q6SlVp&#10;1Uba9gMwxjESBjpDYufvO5A0yXbfqvoBM8xwmHM4rB/H3rCjAtTOVryY5JwpK12j7b7iP39sP6w4&#10;wyBsI4yzquInhfxx8/7devClmrrOmUYBIxCL5eAr3oXgyyxD2ale4MR5ZSnZOuhFoBD2WQNiIPTe&#10;ZNM8X2SDg8aDkwqRVp/OSb5J+G2rZPjetqgCMxWn3kIaIY11HLPNWpR7EL7T8tKG+IcueqEtHXqF&#10;ehJBsAPoN1C9luDQtWEiXZ+5ttVSJQ7Epsj/YvPSCa8SFxIH/VUm/H+w8tvxxe+AZBg8lkjTyGJs&#10;oY9/6o+NSazTVSw1BiZpcbZaLlY5aSopN30oFvPpMsqZ3bZ7wPBFuZ7FScWBbiOJJI7PGM6lf0ri&#10;aeiMbrbamBREB6jPBthR0N2ZUFzAX1UZy4aKLx7meQJ+lUPY19f9efreQlC3xlLTN/ZxFsZ6ZLoh&#10;Q8cdcaV2zWkHDL3caiLzLDDsBJBVSICB7FNx/HUQoDgzXy3dz8diNot+S8FsvpxSAPeZ+j4jrOwc&#10;ufIsj3WfDsG1Okl0O/zSJRkhiXwxbXTafZyqbk9r8xsAAP//AwBQSwMEFAAGAAgAAAAhACVC3S/j&#10;AAAADQEAAA8AAABkcnMvZG93bnJldi54bWxMj8tOwzAQRfdI/IM1SOyok0DTNsSpUBESO0RbHksn&#10;HpKU2E5tp03/vtMV7OZxdOdMvhx1xw7ofGuNgHgSAUNTWdWaWsB283I3B+aDNEp21qCAE3pYFtdX&#10;ucyUPZp3PKxDzSjE+EwKaELoM8591aCWfmJ7NLT7sU7LQK2ruXLySOG640kUpVzL1tCFRva4arD6&#10;XQ9agEuGj1XZf29e93u+PX1+7Z7fqp0Qtzfj0yOwgGP4g+GiT+pQkFNpB6M86wSk6WJKqIBZEsfA&#10;LsTD/YxGJVXRfLoAXuT8/xfFGQAA//8DAFBLAQItABQABgAIAAAAIQC2gziS/gAAAOEBAAATAAAA&#10;AAAAAAAAAAAAAAAAAABbQ29udGVudF9UeXBlc10ueG1sUEsBAi0AFAAGAAgAAAAhADj9If/WAAAA&#10;lAEAAAsAAAAAAAAAAAAAAAAALwEAAF9yZWxzLy5yZWxzUEsBAi0AFAAGAAgAAAAhANv1RLDOAQAA&#10;ogMAAA4AAAAAAAAAAAAAAAAALgIAAGRycy9lMm9Eb2MueG1sUEsBAi0AFAAGAAgAAAAhACVC3S/j&#10;AAAADQEAAA8AAAAAAAAAAAAAAAAAKAQAAGRycy9kb3ducmV2LnhtbFBLBQYAAAAABAAEAPMAAAA4&#10;BQAAAAA=&#10;" fillcolor="white [3201]" strokeweight=".5pt">
                <v:textbox>
                  <w:txbxContent>
                    <w:p w14:paraId="1FDC7210" w14:textId="77777777" w:rsidR="00505439" w:rsidRPr="009F07DF" w:rsidRDefault="009C4EDE" w:rsidP="009F07DF">
                      <w:pPr>
                        <w:spacing w:line="256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9F07D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NOTICES: </w:t>
                      </w:r>
                    </w:p>
                    <w:p w14:paraId="67109C50" w14:textId="77777777" w:rsidR="00505439" w:rsidRPr="000D0039" w:rsidRDefault="009C4EDE" w:rsidP="009F07DF">
                      <w:pPr>
                        <w:spacing w:line="256" w:lineRule="auto"/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</w:pPr>
                      <w:r w:rsidRPr="000D0039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Please note our usual PE Days: </w:t>
                      </w:r>
                    </w:p>
                    <w:p w14:paraId="5934DE12" w14:textId="3ED165F6" w:rsidR="000C1EA5" w:rsidRPr="000D0039" w:rsidRDefault="000C1EA5" w:rsidP="009F07DF">
                      <w:pPr>
                        <w:spacing w:line="256" w:lineRule="auto"/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</w:pPr>
                      <w:r w:rsidRPr="000D0039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34P: </w:t>
                      </w:r>
                      <w:r w:rsidR="005B09A3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>Wednesday</w:t>
                      </w:r>
                      <w:r w:rsidR="00871C4F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 Dance, Thursday Athletics</w:t>
                      </w:r>
                    </w:p>
                    <w:p w14:paraId="33227A3C" w14:textId="1D4EFFE2" w:rsidR="000C1EA5" w:rsidRPr="000D0039" w:rsidRDefault="000C1EA5" w:rsidP="009F07DF">
                      <w:pPr>
                        <w:spacing w:line="256" w:lineRule="auto"/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</w:pPr>
                      <w:r w:rsidRPr="000D0039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34J: </w:t>
                      </w:r>
                      <w:r w:rsidR="005B09A3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 Monday Dance, Wednesday </w:t>
                      </w:r>
                      <w:r w:rsidR="005B09A3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>Athletics</w:t>
                      </w:r>
                    </w:p>
                    <w:p w14:paraId="0AD84F3E" w14:textId="454E1ED4" w:rsidR="000C1EA5" w:rsidRPr="000D0039" w:rsidRDefault="000C1EA5" w:rsidP="009F07DF">
                      <w:pPr>
                        <w:spacing w:line="256" w:lineRule="auto"/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</w:pPr>
                      <w:r w:rsidRPr="000D0039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34K: </w:t>
                      </w:r>
                      <w:r w:rsidR="0013368A" w:rsidRPr="000D0039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Tuesday Athletics, Friday Dance </w:t>
                      </w:r>
                    </w:p>
                    <w:p w14:paraId="67399B8F" w14:textId="628E91CD" w:rsidR="00505439" w:rsidRPr="0013368A" w:rsidRDefault="00193981" w:rsidP="0013368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56" w:lineRule="auto"/>
                        <w:rPr>
                          <w:rFonts w:ascii="Calibri" w:hAnsi="Calibri" w:cs="Calibri"/>
                          <w:i/>
                          <w:iCs/>
                          <w:sz w:val="20"/>
                          <w:szCs w:val="20"/>
                          <w:lang w:val="en-US"/>
                        </w:rPr>
                      </w:pPr>
                      <w:r w:rsidRPr="0013368A">
                        <w:rPr>
                          <w:i/>
                          <w:iCs/>
                          <w:sz w:val="20"/>
                          <w:szCs w:val="20"/>
                        </w:rPr>
                        <w:t xml:space="preserve">Please note that children need to remove their earrings for PE, therefore, it might be easier for them to be removed on PE days. Thank you for your cooperation. </w:t>
                      </w:r>
                      <w:r w:rsidRPr="0013368A">
                        <w:rPr>
                          <mc:AlternateContent>
                            <mc:Choice Requires="w16se"/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20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Pr="0013368A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0C1EA5" w:rsidRPr="0013368A">
                        <w:rPr>
                          <w:i/>
                          <w:iCs/>
                          <w:sz w:val="20"/>
                          <w:szCs w:val="20"/>
                        </w:rPr>
                        <w:t xml:space="preserve">Keep your PE kit in school, thank you. </w:t>
                      </w:r>
                    </w:p>
                    <w:p w14:paraId="4705CF14" w14:textId="7191E7EC" w:rsidR="0013368A" w:rsidRPr="0013368A" w:rsidRDefault="0013368A" w:rsidP="0013368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56" w:lineRule="auto"/>
                        <w:rPr>
                          <w:rFonts w:ascii="Calibri" w:hAnsi="Calibri" w:cs="Calibri"/>
                          <w:i/>
                          <w:iCs/>
                          <w:sz w:val="20"/>
                          <w:szCs w:val="20"/>
                          <w:lang w:val="en-US"/>
                        </w:rPr>
                      </w:pPr>
                      <w:r w:rsidRPr="0013368A">
                        <w:rPr>
                          <w:i/>
                          <w:iCs/>
                          <w:sz w:val="20"/>
                          <w:szCs w:val="20"/>
                        </w:rPr>
                        <w:t>We like our snacks</w:t>
                      </w:r>
                      <w:r w:rsidRPr="0013368A">
                        <w:rPr>
                          <w:sz w:val="20"/>
                          <w:szCs w:val="20"/>
                        </w:rPr>
                        <w:t>!</w:t>
                      </w:r>
                      <w:r w:rsidRPr="0013368A">
                        <w:rPr>
                          <w:rFonts w:ascii="Calibri" w:hAnsi="Calibri" w:cs="Calibri"/>
                          <w:sz w:val="20"/>
                          <w:szCs w:val="20"/>
                          <w:lang w:val="en-US"/>
                        </w:rPr>
                        <w:t xml:space="preserve"> Please bring in a healthy mid-morning snack if you like for break time.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95A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1EF82A7" wp14:editId="68BDA5AE">
                <wp:simplePos x="0" y="0"/>
                <wp:positionH relativeFrom="margin">
                  <wp:align>left</wp:align>
                </wp:positionH>
                <wp:positionV relativeFrom="paragraph">
                  <wp:posOffset>1106170</wp:posOffset>
                </wp:positionV>
                <wp:extent cx="3009900" cy="3878580"/>
                <wp:effectExtent l="0" t="0" r="19050" b="26670"/>
                <wp:wrapSquare wrapText="bothSides"/>
                <wp:docPr id="705468460" name="Text Box 705468460">
                  <a:extLst xmlns:a="http://schemas.openxmlformats.org/drawingml/2006/main">
                    <a:ext uri="{FF2B5EF4-FFF2-40B4-BE49-F238E27FC236}">
                      <a16:creationId xmlns:a16="http://schemas.microsoft.com/office/drawing/2014/main" id="{60C66ED1-6DEC-4F38-806C-FFDB75979BD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878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6930B" w14:textId="0652E8B1" w:rsidR="009F07DF" w:rsidRDefault="00DE7C7F" w:rsidP="000A3276">
                            <w:pPr>
                              <w:pStyle w:val="NoSpacing"/>
                              <w:jc w:val="both"/>
                            </w:pPr>
                            <w:r w:rsidRPr="00B5408B">
                              <w:t>Dear All,</w:t>
                            </w:r>
                          </w:p>
                          <w:p w14:paraId="4596721F" w14:textId="77777777" w:rsidR="007E1CD2" w:rsidRDefault="007E1CD2" w:rsidP="000A3276">
                            <w:pPr>
                              <w:pStyle w:val="NoSpacing"/>
                              <w:jc w:val="both"/>
                            </w:pPr>
                          </w:p>
                          <w:p w14:paraId="001ED185" w14:textId="41EAEC6F" w:rsidR="00BF37F8" w:rsidRDefault="007E1CD2" w:rsidP="000A3276">
                            <w:pPr>
                              <w:pStyle w:val="NoSpacing"/>
                              <w:jc w:val="both"/>
                            </w:pPr>
                            <w:r>
                              <w:t xml:space="preserve">It has been such a pleasure to </w:t>
                            </w:r>
                            <w:r w:rsidR="000C1EA5">
                              <w:t xml:space="preserve">be back in </w:t>
                            </w:r>
                            <w:r w:rsidR="00BE747D">
                              <w:t>school,</w:t>
                            </w:r>
                            <w:r w:rsidR="000C1EA5">
                              <w:t xml:space="preserve"> and all the new 3&amp;4 classes are settling very well into their new class bases and routines. Here are the highlights of the first full week back: </w:t>
                            </w:r>
                          </w:p>
                          <w:p w14:paraId="3FEC14EB" w14:textId="2D2787D1" w:rsidR="000C1EA5" w:rsidRDefault="000C1EA5" w:rsidP="000C1EA5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jc w:val="both"/>
                            </w:pPr>
                            <w:r>
                              <w:t xml:space="preserve">Scientific work on </w:t>
                            </w:r>
                            <w:r w:rsidR="0013368A">
                              <w:t>nutrition</w:t>
                            </w:r>
                          </w:p>
                          <w:p w14:paraId="5ADBA9F7" w14:textId="50799B2F" w:rsidR="000C1EA5" w:rsidRDefault="0013368A" w:rsidP="000C1EA5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jc w:val="both"/>
                            </w:pPr>
                            <w:r>
                              <w:t xml:space="preserve">Typography art examples </w:t>
                            </w:r>
                          </w:p>
                          <w:p w14:paraId="0289487F" w14:textId="28935874" w:rsidR="000C1EA5" w:rsidRDefault="000C1EA5" w:rsidP="000C1EA5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jc w:val="both"/>
                            </w:pPr>
                            <w:r>
                              <w:t>T</w:t>
                            </w:r>
                            <w:r w:rsidR="0013368A">
                              <w:t>eamwork games in PE</w:t>
                            </w:r>
                          </w:p>
                          <w:p w14:paraId="3E1740CF" w14:textId="4FD22648" w:rsidR="000C1EA5" w:rsidRDefault="000C1EA5" w:rsidP="000C1EA5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jc w:val="both"/>
                            </w:pPr>
                            <w:r>
                              <w:t xml:space="preserve">Place value in maths with extending numbers beyond 1000 </w:t>
                            </w:r>
                            <w:r w:rsidR="00087FB7">
                              <w:t>and representing numbers to 10 000</w:t>
                            </w:r>
                          </w:p>
                          <w:p w14:paraId="655368DC" w14:textId="0E0DACE0" w:rsidR="000C1EA5" w:rsidRDefault="000C1EA5" w:rsidP="000C1EA5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jc w:val="both"/>
                            </w:pPr>
                            <w:r>
                              <w:t xml:space="preserve">Writing </w:t>
                            </w:r>
                            <w:r w:rsidR="0013368A">
                              <w:t>Assessment and generating our own animal characters to describe</w:t>
                            </w:r>
                          </w:p>
                          <w:p w14:paraId="62C48389" w14:textId="3679702C" w:rsidR="000C1EA5" w:rsidRDefault="0013368A" w:rsidP="000C1EA5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jc w:val="both"/>
                            </w:pPr>
                            <w:r>
                              <w:t xml:space="preserve">Reading and new AR books so we can start quizzing soon! </w:t>
                            </w:r>
                          </w:p>
                          <w:p w14:paraId="1EFE28F2" w14:textId="77777777" w:rsidR="000C1EA5" w:rsidRDefault="000C1EA5" w:rsidP="000C1EA5">
                            <w:pPr>
                              <w:pStyle w:val="NoSpacing"/>
                              <w:jc w:val="both"/>
                            </w:pPr>
                          </w:p>
                          <w:p w14:paraId="16C3B608" w14:textId="436E25E4" w:rsidR="000C1EA5" w:rsidRDefault="000C1EA5" w:rsidP="000C1EA5">
                            <w:pPr>
                              <w:pStyle w:val="NoSpacing"/>
                              <w:jc w:val="both"/>
                            </w:pPr>
                            <w:r>
                              <w:t xml:space="preserve">Wishing everyone a very restful and happy weekend! See you all on Monday! </w:t>
                            </w:r>
                          </w:p>
                          <w:p w14:paraId="5196AA33" w14:textId="77777777" w:rsidR="000C1EA5" w:rsidRDefault="000C1EA5" w:rsidP="000C1EA5">
                            <w:pPr>
                              <w:pStyle w:val="NoSpacing"/>
                              <w:jc w:val="both"/>
                            </w:pPr>
                          </w:p>
                          <w:p w14:paraId="1B9FA805" w14:textId="51854116" w:rsidR="00C71803" w:rsidRPr="00B5408B" w:rsidRDefault="00C71803" w:rsidP="000A3276">
                            <w:pPr>
                              <w:pStyle w:val="NoSpacing"/>
                              <w:jc w:val="both"/>
                            </w:pPr>
                            <w:r w:rsidRPr="00B5408B">
                              <w:t>The Year 34 Team</w:t>
                            </w:r>
                          </w:p>
                          <w:p w14:paraId="0503DCB9" w14:textId="77777777" w:rsidR="009F07DF" w:rsidRDefault="009F07DF" w:rsidP="000A3276">
                            <w:pPr>
                              <w:pStyle w:val="NoSpacing"/>
                              <w:ind w:left="72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3762E1" w14:textId="77777777" w:rsidR="009F07DF" w:rsidRDefault="009F07DF" w:rsidP="009F07DF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7D8F1A8" w14:textId="77777777" w:rsidR="009F07DF" w:rsidRDefault="009F07DF" w:rsidP="009F07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BBA269" w14:textId="77777777" w:rsidR="009F07DF" w:rsidRPr="00423444" w:rsidRDefault="009F07DF" w:rsidP="009F07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F82A7" id="Text Box 705468460" o:spid="_x0000_s1028" type="#_x0000_t202" style="position:absolute;margin-left:0;margin-top:87.1pt;width:237pt;height:305.4pt;z-index:251658241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ZEFFQIAACcEAAAOAAAAZHJzL2Uyb0RvYy54bWysU81u2zAMvg/YOwi6L3bSZE2MOEWXLsOA&#10;7gfo9gCMLMfCZFGTlNjZ05eS0zTotsswHQRSpD6SH8nlTd9qdpDOKzQlH49yzqQRWCmzK/n3b5s3&#10;c858AFOBRiNLfpSe36xev1p2tpATbFBX0jECMb7obMmbEGyRZV40sgU/QisNGWt0LQRS3S6rHHSE&#10;3upskudvsw5dZR0K6T293g1Gvkr4dS1F+FLXXgamS065hXS7dG/jna2WUOwc2EaJUxrwD1m0oAwF&#10;PUPdQQC2d+o3qFYJhx7rMBLYZljXSshUA1Uzzl9U89CAlakWIsfbM03+/8GKz4cH+9Wx0L/DnhqY&#10;ivD2HsUPzwyuGzA7eescdo2EigKPI2VZZ31x+hqp9oWPINvuE1bUZNgHTEB97drICtXJCJ0acDyT&#10;LvvABD1e5flikZNJkO1qfj2fzVNbMiievlvnwweJLYtCyR11NcHD4d6HmA4UTy4xmketqo3SOilu&#10;t11rxw5AE7BJJ1Xwwk0b1pV8MZvMBgb+CpGn8yeIVgUaZa3aks/PTlBE3t6bKg1aAKUHmVLW5kRk&#10;5G5gMfTbnqmq5JMYIPK6xepIzDocJpc2jYQG3S/OOprakvufe3CSM/3RUHcW4+k0jnlSprPrCSnu&#10;0rK9tIARBFXywNkgrkNajcibwVvqYq0Sv8+ZnFKmaUy0nzYnjvulnrye93v1CAAA//8DAFBLAwQU&#10;AAYACAAAACEABMcMtt4AAAAIAQAADwAAAGRycy9kb3ducmV2LnhtbEyPwU7DMBBE70j8g7VIXBB1&#10;KKEJIU6FkEBwg4Lg6sbbJMJeB9tNw9+znOC4M6PZN/V6dlZMGOLgScHFIgOB1HozUKfg7fX+vAQR&#10;kyajrSdU8I0R1s3xUa0r4w/0gtMmdYJLKFZaQZ/SWEkZ2x6djgs/IrG388HpxGfopAn6wOXOymWW&#10;raTTA/GHXo9412P7udk7BWX+OH3Ep8vn93a1s9fprJgevoJSpyfz7Q2IhHP6C8MvPqNDw0xbvycT&#10;hVXAQxKrRb4EwXZe5KxsFRTlVQayqeX/Ac0PAAAA//8DAFBLAQItABQABgAIAAAAIQC2gziS/gAA&#10;AOEBAAATAAAAAAAAAAAAAAAAAAAAAABbQ29udGVudF9UeXBlc10ueG1sUEsBAi0AFAAGAAgAAAAh&#10;ADj9If/WAAAAlAEAAAsAAAAAAAAAAAAAAAAALwEAAF9yZWxzLy5yZWxzUEsBAi0AFAAGAAgAAAAh&#10;AFStkQUVAgAAJwQAAA4AAAAAAAAAAAAAAAAALgIAAGRycy9lMm9Eb2MueG1sUEsBAi0AFAAGAAgA&#10;AAAhAATHDLbeAAAACAEAAA8AAAAAAAAAAAAAAAAAbwQAAGRycy9kb3ducmV2LnhtbFBLBQYAAAAA&#10;BAAEAPMAAAB6BQAAAAA=&#10;">
                <v:textbox>
                  <w:txbxContent>
                    <w:p w14:paraId="48C6930B" w14:textId="0652E8B1" w:rsidR="009F07DF" w:rsidRDefault="00DE7C7F" w:rsidP="000A3276">
                      <w:pPr>
                        <w:pStyle w:val="NoSpacing"/>
                        <w:jc w:val="both"/>
                      </w:pPr>
                      <w:r w:rsidRPr="00B5408B">
                        <w:t>Dear All,</w:t>
                      </w:r>
                    </w:p>
                    <w:p w14:paraId="4596721F" w14:textId="77777777" w:rsidR="007E1CD2" w:rsidRDefault="007E1CD2" w:rsidP="000A3276">
                      <w:pPr>
                        <w:pStyle w:val="NoSpacing"/>
                        <w:jc w:val="both"/>
                      </w:pPr>
                    </w:p>
                    <w:p w14:paraId="001ED185" w14:textId="41EAEC6F" w:rsidR="00BF37F8" w:rsidRDefault="007E1CD2" w:rsidP="000A3276">
                      <w:pPr>
                        <w:pStyle w:val="NoSpacing"/>
                        <w:jc w:val="both"/>
                      </w:pPr>
                      <w:r>
                        <w:t xml:space="preserve">It has been such a pleasure to </w:t>
                      </w:r>
                      <w:r w:rsidR="000C1EA5">
                        <w:t xml:space="preserve">be back in </w:t>
                      </w:r>
                      <w:r w:rsidR="00BE747D">
                        <w:t>school,</w:t>
                      </w:r>
                      <w:r w:rsidR="000C1EA5">
                        <w:t xml:space="preserve"> and all the new 3&amp;4 classes are settling very well into their new class bases and routines. Here are the highlights of the first full week back: </w:t>
                      </w:r>
                    </w:p>
                    <w:p w14:paraId="3FEC14EB" w14:textId="2D2787D1" w:rsidR="000C1EA5" w:rsidRDefault="000C1EA5" w:rsidP="000C1EA5">
                      <w:pPr>
                        <w:pStyle w:val="NoSpacing"/>
                        <w:numPr>
                          <w:ilvl w:val="0"/>
                          <w:numId w:val="4"/>
                        </w:numPr>
                        <w:jc w:val="both"/>
                      </w:pPr>
                      <w:r>
                        <w:t xml:space="preserve">Scientific work on </w:t>
                      </w:r>
                      <w:r w:rsidR="0013368A">
                        <w:t>nutrition</w:t>
                      </w:r>
                    </w:p>
                    <w:p w14:paraId="5ADBA9F7" w14:textId="50799B2F" w:rsidR="000C1EA5" w:rsidRDefault="0013368A" w:rsidP="000C1EA5">
                      <w:pPr>
                        <w:pStyle w:val="NoSpacing"/>
                        <w:numPr>
                          <w:ilvl w:val="0"/>
                          <w:numId w:val="4"/>
                        </w:numPr>
                        <w:jc w:val="both"/>
                      </w:pPr>
                      <w:r>
                        <w:t xml:space="preserve">Typography art examples </w:t>
                      </w:r>
                    </w:p>
                    <w:p w14:paraId="0289487F" w14:textId="28935874" w:rsidR="000C1EA5" w:rsidRDefault="000C1EA5" w:rsidP="000C1EA5">
                      <w:pPr>
                        <w:pStyle w:val="NoSpacing"/>
                        <w:numPr>
                          <w:ilvl w:val="0"/>
                          <w:numId w:val="4"/>
                        </w:numPr>
                        <w:jc w:val="both"/>
                      </w:pPr>
                      <w:r>
                        <w:t>T</w:t>
                      </w:r>
                      <w:r w:rsidR="0013368A">
                        <w:t>eamwork games in PE</w:t>
                      </w:r>
                    </w:p>
                    <w:p w14:paraId="3E1740CF" w14:textId="4FD22648" w:rsidR="000C1EA5" w:rsidRDefault="000C1EA5" w:rsidP="000C1EA5">
                      <w:pPr>
                        <w:pStyle w:val="NoSpacing"/>
                        <w:numPr>
                          <w:ilvl w:val="0"/>
                          <w:numId w:val="4"/>
                        </w:numPr>
                        <w:jc w:val="both"/>
                      </w:pPr>
                      <w:r>
                        <w:t xml:space="preserve">Place value in maths with extending numbers beyond 1000 </w:t>
                      </w:r>
                      <w:r w:rsidR="00087FB7">
                        <w:t>and representing numbers to 10 000</w:t>
                      </w:r>
                    </w:p>
                    <w:p w14:paraId="655368DC" w14:textId="0E0DACE0" w:rsidR="000C1EA5" w:rsidRDefault="000C1EA5" w:rsidP="000C1EA5">
                      <w:pPr>
                        <w:pStyle w:val="NoSpacing"/>
                        <w:numPr>
                          <w:ilvl w:val="0"/>
                          <w:numId w:val="4"/>
                        </w:numPr>
                        <w:jc w:val="both"/>
                      </w:pPr>
                      <w:r>
                        <w:t xml:space="preserve">Writing </w:t>
                      </w:r>
                      <w:r w:rsidR="0013368A">
                        <w:t>Assessment and generating our own animal characters to describe</w:t>
                      </w:r>
                    </w:p>
                    <w:p w14:paraId="62C48389" w14:textId="3679702C" w:rsidR="000C1EA5" w:rsidRDefault="0013368A" w:rsidP="000C1EA5">
                      <w:pPr>
                        <w:pStyle w:val="NoSpacing"/>
                        <w:numPr>
                          <w:ilvl w:val="0"/>
                          <w:numId w:val="4"/>
                        </w:numPr>
                        <w:jc w:val="both"/>
                      </w:pPr>
                      <w:r>
                        <w:t xml:space="preserve">Reading and new AR books so we can start quizzing soon! </w:t>
                      </w:r>
                    </w:p>
                    <w:p w14:paraId="1EFE28F2" w14:textId="77777777" w:rsidR="000C1EA5" w:rsidRDefault="000C1EA5" w:rsidP="000C1EA5">
                      <w:pPr>
                        <w:pStyle w:val="NoSpacing"/>
                        <w:jc w:val="both"/>
                      </w:pPr>
                    </w:p>
                    <w:p w14:paraId="16C3B608" w14:textId="436E25E4" w:rsidR="000C1EA5" w:rsidRDefault="000C1EA5" w:rsidP="000C1EA5">
                      <w:pPr>
                        <w:pStyle w:val="NoSpacing"/>
                        <w:jc w:val="both"/>
                      </w:pPr>
                      <w:r>
                        <w:t xml:space="preserve">Wishing everyone a very restful and happy weekend! See you all on Monday! </w:t>
                      </w:r>
                    </w:p>
                    <w:p w14:paraId="5196AA33" w14:textId="77777777" w:rsidR="000C1EA5" w:rsidRDefault="000C1EA5" w:rsidP="000C1EA5">
                      <w:pPr>
                        <w:pStyle w:val="NoSpacing"/>
                        <w:jc w:val="both"/>
                      </w:pPr>
                    </w:p>
                    <w:p w14:paraId="1B9FA805" w14:textId="51854116" w:rsidR="00C71803" w:rsidRPr="00B5408B" w:rsidRDefault="00C71803" w:rsidP="000A3276">
                      <w:pPr>
                        <w:pStyle w:val="NoSpacing"/>
                        <w:jc w:val="both"/>
                      </w:pPr>
                      <w:r w:rsidRPr="00B5408B">
                        <w:t>The Year 34 Team</w:t>
                      </w:r>
                    </w:p>
                    <w:p w14:paraId="0503DCB9" w14:textId="77777777" w:rsidR="009F07DF" w:rsidRDefault="009F07DF" w:rsidP="000A3276">
                      <w:pPr>
                        <w:pStyle w:val="NoSpacing"/>
                        <w:ind w:left="720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14:paraId="003762E1" w14:textId="77777777" w:rsidR="009F07DF" w:rsidRDefault="009F07DF" w:rsidP="009F07DF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7D8F1A8" w14:textId="77777777" w:rsidR="009F07DF" w:rsidRDefault="009F07DF" w:rsidP="009F07DF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8BBA269" w14:textId="77777777" w:rsidR="009F07DF" w:rsidRPr="00423444" w:rsidRDefault="009F07DF" w:rsidP="009F07D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07D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03583C7" wp14:editId="300D4635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00375" cy="1066800"/>
                <wp:effectExtent l="0" t="0" r="28575" b="19050"/>
                <wp:wrapSquare wrapText="bothSides"/>
                <wp:docPr id="1488994770" name="Text Box 1488994770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388625-91DB-4B75-82F5-4841302FE4E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3C60E" w14:textId="77777777" w:rsidR="009F07DF" w:rsidRPr="00D223B8" w:rsidRDefault="009F07DF" w:rsidP="009F07D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D223B8">
                              <w:rPr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>3/</w:t>
                            </w:r>
                            <w:r w:rsidRPr="00D223B8">
                              <w:rPr>
                                <w:sz w:val="72"/>
                                <w:szCs w:val="72"/>
                              </w:rPr>
                              <w:t>4 News</w:t>
                            </w:r>
                          </w:p>
                          <w:p w14:paraId="3FE1C6ED" w14:textId="2E656A89" w:rsidR="009F07DF" w:rsidRPr="00423444" w:rsidRDefault="009F07DF" w:rsidP="009F07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193981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  <w:r w:rsidR="0013368A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  <w:r w:rsidR="000C1EA5" w:rsidRPr="000C1EA5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0C1EA5">
                              <w:rPr>
                                <w:sz w:val="28"/>
                                <w:szCs w:val="28"/>
                              </w:rPr>
                              <w:t xml:space="preserve"> September</w:t>
                            </w:r>
                            <w:r w:rsidR="00CD073A">
                              <w:rPr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5B09A3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83C7" id="Text Box 1488994770" o:spid="_x0000_s1029" type="#_x0000_t202" style="position:absolute;margin-left:0;margin-top:.75pt;width:236.25pt;height:84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iUhGAIAACcEAAAOAAAAZHJzL2Uyb0RvYy54bWysk99v2yAQx98n7X9AvC920iRtrThVly7T&#10;pO6H1O0POGMco2GOAYnd/fU7iJtG3fYyjQfEcfDl7nPH6mboNDtI5xWakk8nOWfSCKyV2ZX829ft&#10;myvOfABTg0YjS/4oPb9Zv3616m0hZ9iirqVjJGJ80duStyHYIsu8aGUHfoJWGnI26DoIZLpdVjvo&#10;Sb3T2SzPl1mPrrYOhfSedu+OTr5O+k0jRfjcNF4GpktOsYU0uzRXcc7WKyh2DmyrxBgG/EMUHShD&#10;j56k7iAA2zv1m1SnhEOPTZgI7DJsGiVkyoGymeYvsnlowcqUC8Hx9oTJ/z9Z8enwYL84Foa3OFAB&#10;UxLe3qP47pnBTQtmJ2+dw76VUNPD04gs660vxqsRtS98FKn6j1hTkWEfMAkNjesiFcqTkToV4PEE&#10;XQ6BCdq8yPP84nLBmSDfNF8ur/JUlgyKp+vW+fBeYsfiouSOqprk4XDvQwwHiqcj8TWPWtVbpXUy&#10;3K7aaMcOQB2wTSNl8OKYNqwv+fVitjgS+KsERUvjTxKdCtTKWnUlpxTGQ1BEbu9MnRotgNLHNYWs&#10;zQgysjtSDEM1MFUTlPhA5Fph/UhkHR47l34aLVp0PznrqWtL7n/swUnO9AdD1bmezuexzZMxX1zO&#10;yHDnnurcA0aQVMkDZ8flJqSvEbkZvKUqNirxfY5kDJm6MWEff05s93M7nXr+3+tfAAAA//8DAFBL&#10;AwQUAAYACAAAACEAEq64VtwAAAAGAQAADwAAAGRycy9kb3ducmV2LnhtbEyPQU/DMAyF70j8h8hI&#10;XBBLGVu3laYTQgLBDbYJrlnjtRWJU5KsK/8ec4Kbn5/1/L1yPTorBgyx86TgZpKBQKq96ahRsNs+&#10;Xi9BxKTJaOsJFXxjhHV1flbqwvgTveGwSY3gEIqFVtCm1BdSxrpFp+PE90jsHXxwOrEMjTRBnzjc&#10;WTnNslw63RF/aHWPDy3Wn5ujU7CcPQ8f8eX29b3OD3aVrhbD01dQ6vJivL8DkXBMf8fwi8/oUDHT&#10;3h/JRGEVcJHE2zkINmeLKQ971vlqDrIq5X/86gcAAP//AwBQSwECLQAUAAYACAAAACEAtoM4kv4A&#10;AADhAQAAEwAAAAAAAAAAAAAAAAAAAAAAW0NvbnRlbnRfVHlwZXNdLnhtbFBLAQItABQABgAIAAAA&#10;IQA4/SH/1gAAAJQBAAALAAAAAAAAAAAAAAAAAC8BAABfcmVscy8ucmVsc1BLAQItABQABgAIAAAA&#10;IQCwjiUhGAIAACcEAAAOAAAAAAAAAAAAAAAAAC4CAABkcnMvZTJvRG9jLnhtbFBLAQItABQABgAI&#10;AAAAIQASrrhW3AAAAAYBAAAPAAAAAAAAAAAAAAAAAHIEAABkcnMvZG93bnJldi54bWxQSwUGAAAA&#10;AAQABADzAAAAewUAAAAA&#10;">
                <v:textbox>
                  <w:txbxContent>
                    <w:p w14:paraId="0353C60E" w14:textId="77777777" w:rsidR="009F07DF" w:rsidRPr="00D223B8" w:rsidRDefault="009F07DF" w:rsidP="009F07DF">
                      <w:pPr>
                        <w:rPr>
                          <w:sz w:val="72"/>
                          <w:szCs w:val="72"/>
                        </w:rPr>
                      </w:pPr>
                      <w:r w:rsidRPr="00D223B8">
                        <w:rPr>
                          <w:sz w:val="72"/>
                          <w:szCs w:val="72"/>
                        </w:rPr>
                        <w:t xml:space="preserve">Year </w:t>
                      </w:r>
                      <w:r>
                        <w:rPr>
                          <w:sz w:val="72"/>
                          <w:szCs w:val="72"/>
                        </w:rPr>
                        <w:t>3/</w:t>
                      </w:r>
                      <w:r w:rsidRPr="00D223B8">
                        <w:rPr>
                          <w:sz w:val="72"/>
                          <w:szCs w:val="72"/>
                        </w:rPr>
                        <w:t>4 News</w:t>
                      </w:r>
                    </w:p>
                    <w:p w14:paraId="3FE1C6ED" w14:textId="2E656A89" w:rsidR="009F07DF" w:rsidRPr="00423444" w:rsidRDefault="009F07DF" w:rsidP="009F07D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193981">
                        <w:rPr>
                          <w:sz w:val="28"/>
                          <w:szCs w:val="28"/>
                        </w:rPr>
                        <w:t>1</w:t>
                      </w:r>
                      <w:r w:rsidR="0013368A">
                        <w:rPr>
                          <w:sz w:val="28"/>
                          <w:szCs w:val="28"/>
                        </w:rPr>
                        <w:t>1</w:t>
                      </w:r>
                      <w:r w:rsidR="000C1EA5" w:rsidRPr="000C1EA5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0C1EA5">
                        <w:rPr>
                          <w:sz w:val="28"/>
                          <w:szCs w:val="28"/>
                        </w:rPr>
                        <w:t xml:space="preserve"> September</w:t>
                      </w:r>
                      <w:r w:rsidR="00CD073A">
                        <w:rPr>
                          <w:sz w:val="28"/>
                          <w:szCs w:val="28"/>
                        </w:rPr>
                        <w:t xml:space="preserve"> 202</w:t>
                      </w:r>
                      <w:r w:rsidR="005B09A3">
                        <w:rPr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1033D7" w14:textId="3D2A8358" w:rsidR="009F07DF" w:rsidRDefault="000D003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6894F3AA" wp14:editId="22FDA861">
                <wp:simplePos x="0" y="0"/>
                <wp:positionH relativeFrom="margin">
                  <wp:align>left</wp:align>
                </wp:positionH>
                <wp:positionV relativeFrom="paragraph">
                  <wp:posOffset>151339</wp:posOffset>
                </wp:positionV>
                <wp:extent cx="4061460" cy="1973580"/>
                <wp:effectExtent l="0" t="0" r="15240" b="26670"/>
                <wp:wrapNone/>
                <wp:docPr id="1307705235" name="Text Box 13077052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B634A10-476B-40A1-BD3B-2595E2FBB09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1460" cy="197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C6FEB" w14:textId="77777777" w:rsidR="009F07DF" w:rsidRPr="000D248D" w:rsidRDefault="009F07DF" w:rsidP="009F07DF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D248D">
                              <w:rPr>
                                <w:b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14:paraId="16CE894D" w14:textId="6B72C3CF" w:rsidR="009F07DF" w:rsidRDefault="009F07DF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5F6B4B">
                              <w:rPr>
                                <w:szCs w:val="28"/>
                              </w:rPr>
                              <w:t xml:space="preserve">Each week we will share vocabulary linked to the learning we have planned for the coming week.  It is </w:t>
                            </w:r>
                            <w:r w:rsidR="0013368A" w:rsidRPr="005F6B4B">
                              <w:rPr>
                                <w:szCs w:val="28"/>
                              </w:rPr>
                              <w:t>helpful</w:t>
                            </w:r>
                            <w:r w:rsidRPr="005F6B4B">
                              <w:rPr>
                                <w:szCs w:val="28"/>
                              </w:rPr>
                              <w:t xml:space="preserve"> for the children to become familiar with some of these words before they meet them in their lessons.</w:t>
                            </w:r>
                            <w:r w:rsidR="00197219">
                              <w:rPr>
                                <w:szCs w:val="28"/>
                              </w:rPr>
                              <w:t xml:space="preserve"> </w:t>
                            </w:r>
                            <w:r w:rsidRPr="005F6B4B">
                              <w:rPr>
                                <w:szCs w:val="28"/>
                              </w:rPr>
                              <w:t xml:space="preserve">There is no need to produce any work linked to these words, a conversation at home about the words would be brilliant!  </w:t>
                            </w:r>
                          </w:p>
                          <w:p w14:paraId="168CB0B4" w14:textId="2E932586" w:rsidR="006F338D" w:rsidRDefault="0013368A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Cs w:val="28"/>
                                <w:u w:val="single"/>
                              </w:rPr>
                              <w:t xml:space="preserve">Maths: </w:t>
                            </w:r>
                            <w:r w:rsidRPr="0013368A">
                              <w:rPr>
                                <w:szCs w:val="28"/>
                              </w:rPr>
                              <w:t>represent, thousands, partition</w:t>
                            </w:r>
                          </w:p>
                          <w:p w14:paraId="404D76FF" w14:textId="06453E15" w:rsidR="00307816" w:rsidRDefault="00A404EF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9C4EDE">
                              <w:rPr>
                                <w:b/>
                                <w:bCs/>
                                <w:szCs w:val="28"/>
                                <w:u w:val="single"/>
                              </w:rPr>
                              <w:t>Science</w:t>
                            </w:r>
                            <w:r>
                              <w:rPr>
                                <w:szCs w:val="28"/>
                              </w:rPr>
                              <w:t xml:space="preserve">: </w:t>
                            </w:r>
                            <w:r w:rsidR="0013368A">
                              <w:rPr>
                                <w:szCs w:val="28"/>
                              </w:rPr>
                              <w:t>food groups, skeleton, vertebrate</w:t>
                            </w:r>
                          </w:p>
                          <w:p w14:paraId="15C4FA5C" w14:textId="09FB6DE6" w:rsidR="0013368A" w:rsidRDefault="0013368A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  <w:r w:rsidRPr="0013368A">
                              <w:rPr>
                                <w:b/>
                                <w:bCs/>
                                <w:szCs w:val="28"/>
                                <w:u w:val="single"/>
                              </w:rPr>
                              <w:t>Art:</w:t>
                            </w:r>
                            <w:r>
                              <w:rPr>
                                <w:szCs w:val="28"/>
                              </w:rPr>
                              <w:t xml:space="preserve"> typography, font, precision </w:t>
                            </w:r>
                          </w:p>
                          <w:p w14:paraId="436980EA" w14:textId="77777777" w:rsidR="0013368A" w:rsidRDefault="0013368A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  <w:p w14:paraId="158013C1" w14:textId="77777777" w:rsidR="0013368A" w:rsidRDefault="0013368A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  <w:p w14:paraId="729F3D51" w14:textId="77777777" w:rsidR="00602CEB" w:rsidRDefault="00602CEB" w:rsidP="009F07DF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4F3AA" id="Text Box 1307705235" o:spid="_x0000_s1030" type="#_x0000_t202" style="position:absolute;margin-left:0;margin-top:11.9pt;width:319.8pt;height:155.4pt;z-index:25165824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EgSFgIAACcEAAAOAAAAZHJzL2Uyb0RvYy54bWysk99v2yAQx98n7X9AvC+2syRNrDhVly7T&#10;pO6H1O0PwIBjNMwxILG7v74HTtOo216m8YA4Dr7cfe5YXw+dJkfpvAJT0WKSUyINB6HMvqLfv+3e&#10;LCnxgRnBNBhZ0Qfp6fXm9at1b0s5hRa0kI6giPFlbyvahmDLLPO8lR3zE7DSoLMB17GApttnwrEe&#10;1TudTfN8kfXghHXApfe4ezs66SbpN43k4UvTeBmIrijGFtLs0lzHOdusWbl3zLaKn8Jg/xBFx5TB&#10;R89StywwcnDqN6lOcQcemjDh0GXQNIrLlANmU+QvsrlvmZUpF4Tj7RmT/3+y/PPx3n51JAzvYMAC&#10;piS8vQP+wxMD25aZvbxxDvpWMoEPFxFZ1ltfnq5G1L70UaTuP4HAIrNDgCQ0NK6LVDBPgupYgIcz&#10;dDkEwnFzli+K2QJdHH3F6urtfJnKkrHy6bp1PnyQ0JG4qKjDqiZ5drzzIYbDyqcj8TUPWomd0joZ&#10;bl9vtSNHhh2wSyNl8OKYNqSv6Go+nY8E/iqRp/EniU4FbGWtuoouz4dYGbm9NyI1WmBKj2sMWZsT&#10;yMhupBiGeiBKIJT4QORag3hAsg7GzsWfhosW3C9KeuzaivqfB+YkJfqjweqsitkstnkyZvOrKRru&#10;0lNfepjhKFXRQMm43Ib0NSI3AzdYxUYlvs+RnELGbkzYTz8ntvulnU49/+/NIwAAAP//AwBQSwME&#10;FAAGAAgAAAAhALk4J2zeAAAABwEAAA8AAABkcnMvZG93bnJldi54bWxMz01PwzAMBuA7Ev8hMhIX&#10;xFKWKWyl7oSQQHCDMY1r1nhtRT5KknXl3xNOcLRe6/Xjaj1Zw0YKsfcO4WZWACPXeN27FmH7/ni9&#10;BBaTcloZ7wjhmyKs6/OzSpXan9wbjZvUslziYqkQupSGkvPYdGRVnPmBXM4OPliV8hharoM65XJr&#10;+LwoJLeqd/lCpwZ66Kj53BwtwnLxPH7EF/G6a+TBrNLV7fj0FRAvL6b7O2CJpvS3DL/8TIc6m/b+&#10;6HRkBiE/khDmIvtzKsVKAtsjCLGQwOuK//fXPwAAAP//AwBQSwECLQAUAAYACAAAACEAtoM4kv4A&#10;AADhAQAAEwAAAAAAAAAAAAAAAAAAAAAAW0NvbnRlbnRfVHlwZXNdLnhtbFBLAQItABQABgAIAAAA&#10;IQA4/SH/1gAAAJQBAAALAAAAAAAAAAAAAAAAAC8BAABfcmVscy8ucmVsc1BLAQItABQABgAIAAAA&#10;IQA4zEgSFgIAACcEAAAOAAAAAAAAAAAAAAAAAC4CAABkcnMvZTJvRG9jLnhtbFBLAQItABQABgAI&#10;AAAAIQC5OCds3gAAAAcBAAAPAAAAAAAAAAAAAAAAAHAEAABkcnMvZG93bnJldi54bWxQSwUGAAAA&#10;AAQABADzAAAAewUAAAAA&#10;">
                <v:textbox>
                  <w:txbxContent>
                    <w:p w14:paraId="6F2C6FEB" w14:textId="77777777" w:rsidR="009F07DF" w:rsidRPr="000D248D" w:rsidRDefault="009F07DF" w:rsidP="009F07DF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0D248D">
                        <w:rPr>
                          <w:b/>
                          <w:sz w:val="28"/>
                          <w:szCs w:val="28"/>
                        </w:rPr>
                        <w:t>SUBJECT SPECIFIC VOCABULARY</w:t>
                      </w:r>
                    </w:p>
                    <w:p w14:paraId="16CE894D" w14:textId="6B72C3CF" w:rsidR="009F07DF" w:rsidRDefault="009F07DF" w:rsidP="009F07DF">
                      <w:pPr>
                        <w:pStyle w:val="NoSpacing"/>
                        <w:rPr>
                          <w:szCs w:val="28"/>
                        </w:rPr>
                      </w:pPr>
                      <w:r w:rsidRPr="005F6B4B">
                        <w:rPr>
                          <w:szCs w:val="28"/>
                        </w:rPr>
                        <w:t xml:space="preserve">Each week we will share vocabulary linked to the learning we have planned for the coming week.  It is </w:t>
                      </w:r>
                      <w:r w:rsidR="0013368A" w:rsidRPr="005F6B4B">
                        <w:rPr>
                          <w:szCs w:val="28"/>
                        </w:rPr>
                        <w:t>helpful</w:t>
                      </w:r>
                      <w:r w:rsidRPr="005F6B4B">
                        <w:rPr>
                          <w:szCs w:val="28"/>
                        </w:rPr>
                        <w:t xml:space="preserve"> for the children to become familiar with some of these words before they meet them in their lessons.</w:t>
                      </w:r>
                      <w:r w:rsidR="00197219">
                        <w:rPr>
                          <w:szCs w:val="28"/>
                        </w:rPr>
                        <w:t xml:space="preserve"> </w:t>
                      </w:r>
                      <w:r w:rsidRPr="005F6B4B">
                        <w:rPr>
                          <w:szCs w:val="28"/>
                        </w:rPr>
                        <w:t xml:space="preserve">There is no need to produce any work linked to these words, a conversation at home about the words would be brilliant!  </w:t>
                      </w:r>
                    </w:p>
                    <w:p w14:paraId="168CB0B4" w14:textId="2E932586" w:rsidR="006F338D" w:rsidRDefault="0013368A" w:rsidP="009F07DF">
                      <w:pPr>
                        <w:pStyle w:val="NoSpacing"/>
                        <w:rPr>
                          <w:szCs w:val="28"/>
                        </w:rPr>
                      </w:pPr>
                      <w:r>
                        <w:rPr>
                          <w:b/>
                          <w:bCs/>
                          <w:szCs w:val="28"/>
                          <w:u w:val="single"/>
                        </w:rPr>
                        <w:t xml:space="preserve">Maths: </w:t>
                      </w:r>
                      <w:r w:rsidRPr="0013368A">
                        <w:rPr>
                          <w:szCs w:val="28"/>
                        </w:rPr>
                        <w:t>represent, thousands, partition</w:t>
                      </w:r>
                    </w:p>
                    <w:p w14:paraId="404D76FF" w14:textId="06453E15" w:rsidR="00307816" w:rsidRDefault="00A404EF" w:rsidP="009F07DF">
                      <w:pPr>
                        <w:pStyle w:val="NoSpacing"/>
                        <w:rPr>
                          <w:szCs w:val="28"/>
                        </w:rPr>
                      </w:pPr>
                      <w:r w:rsidRPr="009C4EDE">
                        <w:rPr>
                          <w:b/>
                          <w:bCs/>
                          <w:szCs w:val="28"/>
                          <w:u w:val="single"/>
                        </w:rPr>
                        <w:t>Science</w:t>
                      </w:r>
                      <w:r>
                        <w:rPr>
                          <w:szCs w:val="28"/>
                        </w:rPr>
                        <w:t xml:space="preserve">: </w:t>
                      </w:r>
                      <w:r w:rsidR="0013368A">
                        <w:rPr>
                          <w:szCs w:val="28"/>
                        </w:rPr>
                        <w:t>food groups, skeleton, vertebrate</w:t>
                      </w:r>
                    </w:p>
                    <w:p w14:paraId="15C4FA5C" w14:textId="09FB6DE6" w:rsidR="0013368A" w:rsidRDefault="0013368A" w:rsidP="009F07DF">
                      <w:pPr>
                        <w:pStyle w:val="NoSpacing"/>
                        <w:rPr>
                          <w:szCs w:val="28"/>
                        </w:rPr>
                      </w:pPr>
                      <w:r w:rsidRPr="0013368A">
                        <w:rPr>
                          <w:b/>
                          <w:bCs/>
                          <w:szCs w:val="28"/>
                          <w:u w:val="single"/>
                        </w:rPr>
                        <w:t>Art:</w:t>
                      </w:r>
                      <w:r>
                        <w:rPr>
                          <w:szCs w:val="28"/>
                        </w:rPr>
                        <w:t xml:space="preserve"> typography, font, precision </w:t>
                      </w:r>
                    </w:p>
                    <w:p w14:paraId="436980EA" w14:textId="77777777" w:rsidR="0013368A" w:rsidRDefault="0013368A" w:rsidP="009F07DF">
                      <w:pPr>
                        <w:pStyle w:val="NoSpacing"/>
                        <w:rPr>
                          <w:szCs w:val="28"/>
                        </w:rPr>
                      </w:pPr>
                    </w:p>
                    <w:p w14:paraId="158013C1" w14:textId="77777777" w:rsidR="0013368A" w:rsidRDefault="0013368A" w:rsidP="009F07DF">
                      <w:pPr>
                        <w:pStyle w:val="NoSpacing"/>
                        <w:rPr>
                          <w:szCs w:val="28"/>
                        </w:rPr>
                      </w:pPr>
                    </w:p>
                    <w:p w14:paraId="729F3D51" w14:textId="77777777" w:rsidR="00602CEB" w:rsidRDefault="00602CEB" w:rsidP="009F07DF">
                      <w:pPr>
                        <w:pStyle w:val="NoSpacing"/>
                        <w:rPr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D22986" w14:textId="6780397E" w:rsidR="00193981" w:rsidRDefault="00193981"/>
    <w:p w14:paraId="22676AFD" w14:textId="3F3FA7F3" w:rsidR="00193981" w:rsidRDefault="00193981">
      <w:r>
        <w:br w:type="page"/>
      </w:r>
    </w:p>
    <w:p w14:paraId="71BE2BC7" w14:textId="2E68ACBF" w:rsidR="00193981" w:rsidRDefault="00193981">
      <w:r w:rsidRPr="00193981">
        <w:rPr>
          <w:noProof/>
        </w:rPr>
        <w:lastRenderedPageBreak/>
        <w:drawing>
          <wp:anchor distT="0" distB="0" distL="114300" distR="114300" simplePos="0" relativeHeight="251658253" behindDoc="1" locked="0" layoutInCell="1" allowOverlap="1" wp14:anchorId="2519CE67" wp14:editId="55BFABC3">
            <wp:simplePos x="0" y="0"/>
            <wp:positionH relativeFrom="margin">
              <wp:align>right</wp:align>
            </wp:positionH>
            <wp:positionV relativeFrom="paragraph">
              <wp:posOffset>439</wp:posOffset>
            </wp:positionV>
            <wp:extent cx="9765323" cy="6725948"/>
            <wp:effectExtent l="0" t="0" r="7620" b="0"/>
            <wp:wrapTight wrapText="bothSides">
              <wp:wrapPolygon edited="0">
                <wp:start x="0" y="0"/>
                <wp:lineTo x="0" y="21535"/>
                <wp:lineTo x="21575" y="21535"/>
                <wp:lineTo x="21575" y="0"/>
                <wp:lineTo x="0" y="0"/>
              </wp:wrapPolygon>
            </wp:wrapTight>
            <wp:docPr id="1922690588" name="Picture 1" descr="A table of multiplication with number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7BD81C7-416A-45F8-9062-FBF7397C6CC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690588" name="Picture 1" descr="A table of multiplication with numbers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5323" cy="6725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A196D9" w14:textId="12BD24E0" w:rsidR="00423444" w:rsidRDefault="00193981">
      <w:r w:rsidRPr="009F07DF">
        <w:rPr>
          <w:noProof/>
        </w:rPr>
        <w:lastRenderedPageBreak/>
        <w:drawing>
          <wp:anchor distT="0" distB="0" distL="114300" distR="114300" simplePos="0" relativeHeight="251658246" behindDoc="1" locked="0" layoutInCell="1" allowOverlap="1" wp14:anchorId="6D2ADFB3" wp14:editId="350F2F80">
            <wp:simplePos x="0" y="0"/>
            <wp:positionH relativeFrom="margin">
              <wp:align>left</wp:align>
            </wp:positionH>
            <wp:positionV relativeFrom="paragraph">
              <wp:posOffset>2883535</wp:posOffset>
            </wp:positionV>
            <wp:extent cx="2263775" cy="2625725"/>
            <wp:effectExtent l="0" t="0" r="3175" b="3175"/>
            <wp:wrapTight wrapText="bothSides">
              <wp:wrapPolygon edited="0">
                <wp:start x="0" y="0"/>
                <wp:lineTo x="0" y="21469"/>
                <wp:lineTo x="21449" y="21469"/>
                <wp:lineTo x="21449" y="0"/>
                <wp:lineTo x="0" y="0"/>
              </wp:wrapPolygon>
            </wp:wrapTight>
            <wp:docPr id="726394620" name="Picture 1" descr="A close-up of a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F53FB3C-34E5-4933-9618-283E674C4A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394620" name="Picture 1" descr="A close-up of a char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75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084B1BBA" wp14:editId="71C567A6">
                <wp:simplePos x="0" y="0"/>
                <wp:positionH relativeFrom="column">
                  <wp:posOffset>2672275</wp:posOffset>
                </wp:positionH>
                <wp:positionV relativeFrom="paragraph">
                  <wp:posOffset>3395345</wp:posOffset>
                </wp:positionV>
                <wp:extent cx="1136650" cy="1404620"/>
                <wp:effectExtent l="0" t="0" r="0" b="0"/>
                <wp:wrapSquare wrapText="bothSides"/>
                <wp:docPr id="2092030869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4EE971A-F4DF-4A32-B98D-E9A3BE5925A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EAEE6" w14:textId="77777777" w:rsidR="00545D8C" w:rsidRPr="00545D8C" w:rsidRDefault="00545D8C" w:rsidP="00545D8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45D8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4B1BBA" id="Text Box 2" o:spid="_x0000_s1031" type="#_x0000_t202" style="position:absolute;margin-left:210.4pt;margin-top:267.35pt;width:89.5pt;height:110.6pt;z-index:25165825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8Hl/gEAANUDAAAOAAAAZHJzL2Uyb0RvYy54bWysU9uO2yAQfa/Uf0C8N7bTJN21Qlbb3aaq&#10;tL1I234AwThGBYYCiZ1+/Q7Ym43at6p+QOBhzsw5c1jfDEaTo/RBgWW0mpWUSCugUXbP6I/v2zdX&#10;lITIbcM1WMnoSQZ6s3n9at27Ws6hA91ITxDEhrp3jHYxurooguik4WEGTloMtuANj3j0+6LxvEd0&#10;o4t5Wa6KHnzjPAgZAv69H4N0k/HbVor4tW2DjEQzir3FvPq87tJabNa83nvuOiWmNvg/dGG4slj0&#10;DHXPIycHr/6CMkp4CNDGmQBTQNsqITMHZFOVf7B57LiTmQuKE9xZpvD/YMWX46P75kkc3sOAA8wk&#10;gnsA8TMQC3cdt3t56z30neQNFq6SZEXvQj2lJqlDHRLIrv8MDQ6ZHyJkoKH1JqmCPAmi4wBOZ9Hl&#10;EIlIJau3q9USQwJj1aJcrOZ5LAWvn9OdD/GjBEPShlGPU83w/PgQYmqH189XUjULW6V1nqy2pGf0&#10;ejlf5oSLiFERjaeVYfSqTN9ohcTyg21ycuRKj3ssoO1EOzEdOcdhNxDVMLpMuUmFHTQn1MHD6DN8&#10;F7jpwP+mpEePMRp+HbiXlOhPFrW8rhaLZMp8WCzfIXHiLyO7ywi3AqEYjZSM27uYjZwoB3eLmm9V&#10;VuOlk6ll9E4WafJ5MuflOd96eY2bJwAAAP//AwBQSwMEFAAGAAgAAAAhACEFN1HgAAAACwEAAA8A&#10;AABkcnMvZG93bnJldi54bWxMj8FOwzAQRO9I/IO1SNyoTWhIE7KpKtSWI9BGnN3YJBGxHdluGv6e&#10;5QTHnR3NvCnXsxnYpH3onUW4Xwhg2jZO9bZFqI+7uxWwEKVVcnBWI3zrAOvq+qqUhXIX+66nQ2wZ&#10;hdhQSIQuxrHgPDSdNjIs3Kgt/T6dNzLS6VuuvLxQuBl4IsQjN7K31NDJUT93uvk6nA3CGMd99uJf&#10;3zbb3STqj32d9O0W8fZm3jwBi3qOf2b4xSd0qIjp5M5WBTYgLBNB6BEhfVhmwMiR5jkpJ4QsTXPg&#10;Vcn/b6h+AAAA//8DAFBLAQItABQABgAIAAAAIQC2gziS/gAAAOEBAAATAAAAAAAAAAAAAAAAAAAA&#10;AABbQ29udGVudF9UeXBlc10ueG1sUEsBAi0AFAAGAAgAAAAhADj9If/WAAAAlAEAAAsAAAAAAAAA&#10;AAAAAAAALwEAAF9yZWxzLy5yZWxzUEsBAi0AFAAGAAgAAAAhABu3weX+AQAA1QMAAA4AAAAAAAAA&#10;AAAAAAAALgIAAGRycy9lMm9Eb2MueG1sUEsBAi0AFAAGAAgAAAAhACEFN1HgAAAACwEAAA8AAAAA&#10;AAAAAAAAAAAAWAQAAGRycy9kb3ducmV2LnhtbFBLBQYAAAAABAAEAPMAAABlBQAAAAA=&#10;" filled="f" stroked="f">
                <v:textbox style="mso-fit-shape-to-text:t">
                  <w:txbxContent>
                    <w:p w14:paraId="399EAEE6" w14:textId="77777777" w:rsidR="00545D8C" w:rsidRPr="00545D8C" w:rsidRDefault="00545D8C" w:rsidP="00545D8C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45D8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5D8C">
        <w:rPr>
          <w:noProof/>
        </w:rPr>
        <w:drawing>
          <wp:anchor distT="0" distB="0" distL="114300" distR="114300" simplePos="0" relativeHeight="251658249" behindDoc="1" locked="0" layoutInCell="1" allowOverlap="1" wp14:anchorId="1720F395" wp14:editId="22F1FBA3">
            <wp:simplePos x="0" y="0"/>
            <wp:positionH relativeFrom="column">
              <wp:posOffset>2450075</wp:posOffset>
            </wp:positionH>
            <wp:positionV relativeFrom="paragraph">
              <wp:posOffset>3750994</wp:posOffset>
            </wp:positionV>
            <wp:extent cx="2531745" cy="2289810"/>
            <wp:effectExtent l="0" t="0" r="1905" b="0"/>
            <wp:wrapTight wrapText="bothSides">
              <wp:wrapPolygon edited="0">
                <wp:start x="0" y="0"/>
                <wp:lineTo x="0" y="21384"/>
                <wp:lineTo x="21454" y="21384"/>
                <wp:lineTo x="21454" y="0"/>
                <wp:lineTo x="0" y="0"/>
              </wp:wrapPolygon>
            </wp:wrapTight>
            <wp:docPr id="879455721" name="Picture 1" descr="A yellow background with black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6815DD1-A030-4D16-9CFF-22F7FDDD1F9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455721" name="Picture 1" descr="A yellow background with black 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745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981">
        <w:rPr>
          <w:noProof/>
        </w:rPr>
        <w:drawing>
          <wp:anchor distT="0" distB="0" distL="114300" distR="114300" simplePos="0" relativeHeight="251658252" behindDoc="1" locked="0" layoutInCell="1" allowOverlap="1" wp14:anchorId="0D974ED9" wp14:editId="346F370B">
            <wp:simplePos x="0" y="0"/>
            <wp:positionH relativeFrom="column">
              <wp:posOffset>5012738</wp:posOffset>
            </wp:positionH>
            <wp:positionV relativeFrom="paragraph">
              <wp:posOffset>58518</wp:posOffset>
            </wp:positionV>
            <wp:extent cx="1035685" cy="3926840"/>
            <wp:effectExtent l="0" t="0" r="0" b="0"/>
            <wp:wrapTight wrapText="bothSides">
              <wp:wrapPolygon edited="0">
                <wp:start x="0" y="0"/>
                <wp:lineTo x="0" y="21481"/>
                <wp:lineTo x="21057" y="21481"/>
                <wp:lineTo x="21057" y="0"/>
                <wp:lineTo x="0" y="0"/>
              </wp:wrapPolygon>
            </wp:wrapTight>
            <wp:docPr id="1315949000" name="Picture 1" descr="A close 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5CB5616-C9F6-4F34-9DF5-F180E2C6A6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949000" name="Picture 1" descr="A close up of a logo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685" cy="392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726CCAA4" wp14:editId="29A2DE26">
                <wp:simplePos x="0" y="0"/>
                <wp:positionH relativeFrom="column">
                  <wp:posOffset>2273495</wp:posOffset>
                </wp:positionH>
                <wp:positionV relativeFrom="paragraph">
                  <wp:posOffset>234462</wp:posOffset>
                </wp:positionV>
                <wp:extent cx="1136650" cy="1404620"/>
                <wp:effectExtent l="0" t="0" r="0" b="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DC40396-8A97-42B5-BEE1-27751921A15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95A94" w14:textId="77777777" w:rsidR="00545D8C" w:rsidRPr="00545D8C" w:rsidRDefault="00545D8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45D8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Year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6CCAA4" id="_x0000_s1032" type="#_x0000_t202" style="position:absolute;margin-left:179pt;margin-top:18.45pt;width:89.5pt;height:110.6pt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QMk/gEAANUDAAAOAAAAZHJzL2Uyb0RvYy54bWysU9uO2yAQfa/Uf0C8N7bTJN21Qlbb3aaq&#10;tL1I234AwThGBYYCiZ1+/Q7Ym43at6p+QOBhzsw5c1jfDEaTo/RBgWW0mpWUSCugUXbP6I/v2zdX&#10;lITIbcM1WMnoSQZ6s3n9at27Ws6hA91ITxDEhrp3jHYxurooguik4WEGTloMtuANj3j0+6LxvEd0&#10;o4t5Wa6KHnzjPAgZAv69H4N0k/HbVor4tW2DjEQzir3FvPq87tJabNa83nvuOiWmNvg/dGG4slj0&#10;DHXPIycHr/6CMkp4CNDGmQBTQNsqITMHZFOVf7B57LiTmQuKE9xZpvD/YMWX46P75kkc3sOAA8wk&#10;gnsA8TMQC3cdt3t56z30neQNFq6SZEXvQj2lJqlDHRLIrv8MDQ6ZHyJkoKH1JqmCPAmi4wBOZ9Hl&#10;EIlIJau3q9USQwJj1aJcrOZ5LAWvn9OdD/GjBEPShlGPU83w/PgQYmqH189XUjULW6V1nqy2pGf0&#10;ejlf5oSLiFERjaeVYfSqTN9ohcTyg21ycuRKj3ssoO1EOzEdOcdhNxDVMLpKuUmFHTQn1MHD6DN8&#10;F7jpwP+mpEePMRp+HbiXlOhPFrW8rhaLZMp8WCzfIXHiLyO7ywi3AqEYjZSM27uYjZwoB3eLmm9V&#10;VuOlk6ll9E4WafJ5MuflOd96eY2bJwAAAP//AwBQSwMEFAAGAAgAAAAhAA9E+xXgAAAACgEAAA8A&#10;AABkcnMvZG93bnJldi54bWxMj8FOwzAQRO9I/IO1SNyo01RpQxqnqlBbjpQScXZjN4mI15btpuHv&#10;WU5w290Zzb4pN5MZ2Kh96C0KmM8SYBobq3psBdQf+6ccWIgSlRwsagHfOsCmur8rZaHsDd/1eIot&#10;oxAMhRTQxegKzkPTaSPDzDqNpF2sNzLS6luuvLxRuBl4miRLbmSP9KGTTr90uvk6XY0AF91h9erf&#10;jtvdfkzqz0Od9u1OiMeHabsGFvUU/8zwi0/oUBHT2V5RBTYIWGQ5dYk0LJ+BkSFbrOhwFpBm+Rx4&#10;VfL/FaofAAAA//8DAFBLAQItABQABgAIAAAAIQC2gziS/gAAAOEBAAATAAAAAAAAAAAAAAAAAAAA&#10;AABbQ29udGVudF9UeXBlc10ueG1sUEsBAi0AFAAGAAgAAAAhADj9If/WAAAAlAEAAAsAAAAAAAAA&#10;AAAAAAAALwEAAF9yZWxzLy5yZWxzUEsBAi0AFAAGAAgAAAAhACxpAyT+AQAA1QMAAA4AAAAAAAAA&#10;AAAAAAAALgIAAGRycy9lMm9Eb2MueG1sUEsBAi0AFAAGAAgAAAAhAA9E+xXgAAAACgEAAA8AAAAA&#10;AAAAAAAAAAAAWAQAAGRycy9kb3ducmV2LnhtbFBLBQYAAAAABAAEAPMAAABlBQAAAAA=&#10;" filled="f" stroked="f">
                <v:textbox style="mso-fit-shape-to-text:t">
                  <w:txbxContent>
                    <w:p w14:paraId="37C95A94" w14:textId="77777777" w:rsidR="00545D8C" w:rsidRPr="00545D8C" w:rsidRDefault="00545D8C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545D8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Year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5D8C">
        <w:rPr>
          <w:noProof/>
        </w:rPr>
        <w:drawing>
          <wp:anchor distT="0" distB="0" distL="114300" distR="114300" simplePos="0" relativeHeight="251658248" behindDoc="1" locked="0" layoutInCell="1" allowOverlap="1" wp14:anchorId="6B40DF31" wp14:editId="30F16685">
            <wp:simplePos x="0" y="0"/>
            <wp:positionH relativeFrom="column">
              <wp:posOffset>2109861</wp:posOffset>
            </wp:positionH>
            <wp:positionV relativeFrom="paragraph">
              <wp:posOffset>503506</wp:posOffset>
            </wp:positionV>
            <wp:extent cx="2365375" cy="2133600"/>
            <wp:effectExtent l="0" t="0" r="0" b="0"/>
            <wp:wrapTight wrapText="bothSides">
              <wp:wrapPolygon edited="0">
                <wp:start x="0" y="0"/>
                <wp:lineTo x="0" y="21407"/>
                <wp:lineTo x="21397" y="21407"/>
                <wp:lineTo x="21397" y="0"/>
                <wp:lineTo x="0" y="0"/>
              </wp:wrapPolygon>
            </wp:wrapTight>
            <wp:docPr id="203883753" name="Picture 1" descr="A screenshot of a computer scree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9F08F31-E9BC-42A8-B7AD-0A863DB556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83753" name="Picture 1" descr="A screenshot of a computer screen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3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7DF">
        <w:rPr>
          <w:noProof/>
        </w:rPr>
        <w:drawing>
          <wp:anchor distT="0" distB="0" distL="114300" distR="114300" simplePos="0" relativeHeight="251658245" behindDoc="1" locked="0" layoutInCell="1" allowOverlap="1" wp14:anchorId="1C1DB5F2" wp14:editId="1BA3582B">
            <wp:simplePos x="0" y="0"/>
            <wp:positionH relativeFrom="column">
              <wp:posOffset>-82550</wp:posOffset>
            </wp:positionH>
            <wp:positionV relativeFrom="paragraph">
              <wp:posOffset>93345</wp:posOffset>
            </wp:positionV>
            <wp:extent cx="1807210" cy="2308860"/>
            <wp:effectExtent l="0" t="0" r="2540" b="0"/>
            <wp:wrapTight wrapText="bothSides">
              <wp:wrapPolygon edited="0">
                <wp:start x="0" y="0"/>
                <wp:lineTo x="0" y="21386"/>
                <wp:lineTo x="21403" y="21386"/>
                <wp:lineTo x="21403" y="0"/>
                <wp:lineTo x="0" y="0"/>
              </wp:wrapPolygon>
            </wp:wrapTight>
            <wp:docPr id="1423332712" name="Picture 1" descr="A close-up of a blue rectang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108629D-27E4-4D0D-B7D3-CEA6369C58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332712" name="Picture 1" descr="A close-up of a blue rectangl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07DF" w:rsidRPr="009F07DF">
        <w:rPr>
          <w:noProof/>
        </w:rPr>
        <w:drawing>
          <wp:anchor distT="0" distB="0" distL="114300" distR="114300" simplePos="0" relativeHeight="251658247" behindDoc="1" locked="0" layoutInCell="1" allowOverlap="1" wp14:anchorId="4E443D56" wp14:editId="2AF1DE11">
            <wp:simplePos x="0" y="0"/>
            <wp:positionH relativeFrom="column">
              <wp:posOffset>6072212</wp:posOffset>
            </wp:positionH>
            <wp:positionV relativeFrom="paragraph">
              <wp:posOffset>147</wp:posOffset>
            </wp:positionV>
            <wp:extent cx="3810000" cy="7028180"/>
            <wp:effectExtent l="0" t="0" r="0" b="1270"/>
            <wp:wrapTight wrapText="bothSides">
              <wp:wrapPolygon edited="0">
                <wp:start x="0" y="0"/>
                <wp:lineTo x="0" y="21545"/>
                <wp:lineTo x="21492" y="21545"/>
                <wp:lineTo x="21492" y="0"/>
                <wp:lineTo x="0" y="0"/>
              </wp:wrapPolygon>
            </wp:wrapTight>
            <wp:docPr id="1375927829" name="Picture 1" descr="A close-up of a list of word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80144E6-5306-45DD-961B-E718FF92E9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927829" name="Picture 1" descr="A close-up of a list of words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702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3444" w:rsidSect="00C57A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33C5A"/>
    <w:multiLevelType w:val="hybridMultilevel"/>
    <w:tmpl w:val="1BF00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E74166"/>
    <w:multiLevelType w:val="hybridMultilevel"/>
    <w:tmpl w:val="43381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BF12FA"/>
    <w:multiLevelType w:val="hybridMultilevel"/>
    <w:tmpl w:val="60262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859023">
    <w:abstractNumId w:val="2"/>
  </w:num>
  <w:num w:numId="2" w16cid:durableId="1401978297">
    <w:abstractNumId w:val="3"/>
  </w:num>
  <w:num w:numId="3" w16cid:durableId="1509321222">
    <w:abstractNumId w:val="0"/>
  </w:num>
  <w:num w:numId="4" w16cid:durableId="45304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444"/>
    <w:rsid w:val="00023902"/>
    <w:rsid w:val="00025A03"/>
    <w:rsid w:val="0004483C"/>
    <w:rsid w:val="00052A5B"/>
    <w:rsid w:val="000628F6"/>
    <w:rsid w:val="000640DF"/>
    <w:rsid w:val="0006467A"/>
    <w:rsid w:val="00073CD8"/>
    <w:rsid w:val="00084ECB"/>
    <w:rsid w:val="00087FB7"/>
    <w:rsid w:val="000958CB"/>
    <w:rsid w:val="000A3276"/>
    <w:rsid w:val="000B3EE6"/>
    <w:rsid w:val="000C1EA5"/>
    <w:rsid w:val="000D0039"/>
    <w:rsid w:val="000D248D"/>
    <w:rsid w:val="000D448E"/>
    <w:rsid w:val="000D655F"/>
    <w:rsid w:val="001025A1"/>
    <w:rsid w:val="00111034"/>
    <w:rsid w:val="0011118E"/>
    <w:rsid w:val="001133FD"/>
    <w:rsid w:val="00115358"/>
    <w:rsid w:val="00117763"/>
    <w:rsid w:val="001271CB"/>
    <w:rsid w:val="00130692"/>
    <w:rsid w:val="001334B7"/>
    <w:rsid w:val="001334DF"/>
    <w:rsid w:val="0013368A"/>
    <w:rsid w:val="001568E1"/>
    <w:rsid w:val="00157C37"/>
    <w:rsid w:val="00170C73"/>
    <w:rsid w:val="00176E9D"/>
    <w:rsid w:val="00177B16"/>
    <w:rsid w:val="00193981"/>
    <w:rsid w:val="00197219"/>
    <w:rsid w:val="001A6C23"/>
    <w:rsid w:val="001B008F"/>
    <w:rsid w:val="001B1A7E"/>
    <w:rsid w:val="001D5CA4"/>
    <w:rsid w:val="001D6C5F"/>
    <w:rsid w:val="001D7F81"/>
    <w:rsid w:val="001E317E"/>
    <w:rsid w:val="001E4704"/>
    <w:rsid w:val="001E671B"/>
    <w:rsid w:val="001F61E3"/>
    <w:rsid w:val="00201F77"/>
    <w:rsid w:val="00244ECA"/>
    <w:rsid w:val="0024692B"/>
    <w:rsid w:val="002543F1"/>
    <w:rsid w:val="0027747B"/>
    <w:rsid w:val="002800E9"/>
    <w:rsid w:val="0029600F"/>
    <w:rsid w:val="002A5325"/>
    <w:rsid w:val="002B2AEF"/>
    <w:rsid w:val="002B2CC4"/>
    <w:rsid w:val="002C0A11"/>
    <w:rsid w:val="002C1645"/>
    <w:rsid w:val="002E1FC5"/>
    <w:rsid w:val="002E5F41"/>
    <w:rsid w:val="00301C66"/>
    <w:rsid w:val="00307816"/>
    <w:rsid w:val="00310480"/>
    <w:rsid w:val="00311968"/>
    <w:rsid w:val="0032670D"/>
    <w:rsid w:val="003314A5"/>
    <w:rsid w:val="0033248B"/>
    <w:rsid w:val="003810A9"/>
    <w:rsid w:val="003836E0"/>
    <w:rsid w:val="003839C8"/>
    <w:rsid w:val="00386427"/>
    <w:rsid w:val="00392DF7"/>
    <w:rsid w:val="003B3E56"/>
    <w:rsid w:val="003E1945"/>
    <w:rsid w:val="003E333B"/>
    <w:rsid w:val="003E69D0"/>
    <w:rsid w:val="003F414F"/>
    <w:rsid w:val="00423444"/>
    <w:rsid w:val="004472FC"/>
    <w:rsid w:val="00465732"/>
    <w:rsid w:val="0046665A"/>
    <w:rsid w:val="00473360"/>
    <w:rsid w:val="00481318"/>
    <w:rsid w:val="004F1EA0"/>
    <w:rsid w:val="00505439"/>
    <w:rsid w:val="00505E28"/>
    <w:rsid w:val="00511AA7"/>
    <w:rsid w:val="0052392F"/>
    <w:rsid w:val="00531C89"/>
    <w:rsid w:val="00543B62"/>
    <w:rsid w:val="00545D8C"/>
    <w:rsid w:val="005561B0"/>
    <w:rsid w:val="00576B53"/>
    <w:rsid w:val="00594D50"/>
    <w:rsid w:val="005B09A3"/>
    <w:rsid w:val="005C6A31"/>
    <w:rsid w:val="005E4366"/>
    <w:rsid w:val="005F6B4B"/>
    <w:rsid w:val="00601DFE"/>
    <w:rsid w:val="00602CEB"/>
    <w:rsid w:val="00642753"/>
    <w:rsid w:val="00645A3B"/>
    <w:rsid w:val="00645CD4"/>
    <w:rsid w:val="00653DEE"/>
    <w:rsid w:val="00654AC3"/>
    <w:rsid w:val="006625EC"/>
    <w:rsid w:val="00675ACB"/>
    <w:rsid w:val="00676A3D"/>
    <w:rsid w:val="00680074"/>
    <w:rsid w:val="00695AF6"/>
    <w:rsid w:val="006979C7"/>
    <w:rsid w:val="006D1769"/>
    <w:rsid w:val="006D76E0"/>
    <w:rsid w:val="006F338D"/>
    <w:rsid w:val="006F5A7B"/>
    <w:rsid w:val="006F5BDA"/>
    <w:rsid w:val="00726152"/>
    <w:rsid w:val="00732220"/>
    <w:rsid w:val="0073342D"/>
    <w:rsid w:val="007453FE"/>
    <w:rsid w:val="00756891"/>
    <w:rsid w:val="00756DCB"/>
    <w:rsid w:val="00775A6C"/>
    <w:rsid w:val="00787605"/>
    <w:rsid w:val="007903DB"/>
    <w:rsid w:val="007A7A69"/>
    <w:rsid w:val="007D5411"/>
    <w:rsid w:val="007E1CD2"/>
    <w:rsid w:val="00802E49"/>
    <w:rsid w:val="00810082"/>
    <w:rsid w:val="0081365C"/>
    <w:rsid w:val="00814C4F"/>
    <w:rsid w:val="008163B5"/>
    <w:rsid w:val="0084239E"/>
    <w:rsid w:val="00871C4F"/>
    <w:rsid w:val="00874FF7"/>
    <w:rsid w:val="0089657A"/>
    <w:rsid w:val="008B3333"/>
    <w:rsid w:val="008D6B40"/>
    <w:rsid w:val="008E6698"/>
    <w:rsid w:val="00900349"/>
    <w:rsid w:val="0090160F"/>
    <w:rsid w:val="009270D5"/>
    <w:rsid w:val="009418FA"/>
    <w:rsid w:val="00960B22"/>
    <w:rsid w:val="00972882"/>
    <w:rsid w:val="009750B1"/>
    <w:rsid w:val="009A225F"/>
    <w:rsid w:val="009C0FB9"/>
    <w:rsid w:val="009C294C"/>
    <w:rsid w:val="009C4EDE"/>
    <w:rsid w:val="009D74EE"/>
    <w:rsid w:val="009E3EAD"/>
    <w:rsid w:val="009F07DF"/>
    <w:rsid w:val="009F6D21"/>
    <w:rsid w:val="00A01860"/>
    <w:rsid w:val="00A14963"/>
    <w:rsid w:val="00A14A52"/>
    <w:rsid w:val="00A16BA9"/>
    <w:rsid w:val="00A404EF"/>
    <w:rsid w:val="00A43694"/>
    <w:rsid w:val="00A55DDF"/>
    <w:rsid w:val="00A85F78"/>
    <w:rsid w:val="00A8735F"/>
    <w:rsid w:val="00AE2BBA"/>
    <w:rsid w:val="00AF68EA"/>
    <w:rsid w:val="00B03821"/>
    <w:rsid w:val="00B12C9A"/>
    <w:rsid w:val="00B1701A"/>
    <w:rsid w:val="00B459B3"/>
    <w:rsid w:val="00B50726"/>
    <w:rsid w:val="00B5408B"/>
    <w:rsid w:val="00B60432"/>
    <w:rsid w:val="00B7165C"/>
    <w:rsid w:val="00B72293"/>
    <w:rsid w:val="00B94A90"/>
    <w:rsid w:val="00BA3808"/>
    <w:rsid w:val="00BC4B9F"/>
    <w:rsid w:val="00BD2382"/>
    <w:rsid w:val="00BD2965"/>
    <w:rsid w:val="00BD58CA"/>
    <w:rsid w:val="00BE747D"/>
    <w:rsid w:val="00BF37F8"/>
    <w:rsid w:val="00C003B0"/>
    <w:rsid w:val="00C12390"/>
    <w:rsid w:val="00C41059"/>
    <w:rsid w:val="00C4675A"/>
    <w:rsid w:val="00C47721"/>
    <w:rsid w:val="00C47804"/>
    <w:rsid w:val="00C57AE5"/>
    <w:rsid w:val="00C60F8F"/>
    <w:rsid w:val="00C625AC"/>
    <w:rsid w:val="00C639CB"/>
    <w:rsid w:val="00C71803"/>
    <w:rsid w:val="00CC50DE"/>
    <w:rsid w:val="00CD073A"/>
    <w:rsid w:val="00CD0E3D"/>
    <w:rsid w:val="00CD5557"/>
    <w:rsid w:val="00CE221A"/>
    <w:rsid w:val="00CE6A28"/>
    <w:rsid w:val="00CF0EB4"/>
    <w:rsid w:val="00CF7A25"/>
    <w:rsid w:val="00D00E6D"/>
    <w:rsid w:val="00D223B8"/>
    <w:rsid w:val="00D476FC"/>
    <w:rsid w:val="00D570CD"/>
    <w:rsid w:val="00D57C5B"/>
    <w:rsid w:val="00D70BED"/>
    <w:rsid w:val="00D9288B"/>
    <w:rsid w:val="00DB7F10"/>
    <w:rsid w:val="00DC1F20"/>
    <w:rsid w:val="00DE7C7F"/>
    <w:rsid w:val="00E0515B"/>
    <w:rsid w:val="00E05DF4"/>
    <w:rsid w:val="00E131FA"/>
    <w:rsid w:val="00E22E64"/>
    <w:rsid w:val="00E265AE"/>
    <w:rsid w:val="00E4384D"/>
    <w:rsid w:val="00E5212E"/>
    <w:rsid w:val="00E544AE"/>
    <w:rsid w:val="00E5462A"/>
    <w:rsid w:val="00E86793"/>
    <w:rsid w:val="00E905ED"/>
    <w:rsid w:val="00EA3210"/>
    <w:rsid w:val="00EB24F2"/>
    <w:rsid w:val="00EB5648"/>
    <w:rsid w:val="00EC0DCB"/>
    <w:rsid w:val="00EC545F"/>
    <w:rsid w:val="00ED0D1D"/>
    <w:rsid w:val="00ED2DC2"/>
    <w:rsid w:val="00F02C5E"/>
    <w:rsid w:val="00F16AB6"/>
    <w:rsid w:val="00F22E72"/>
    <w:rsid w:val="00F270AD"/>
    <w:rsid w:val="00F6300E"/>
    <w:rsid w:val="00F85FB7"/>
    <w:rsid w:val="00FC104B"/>
    <w:rsid w:val="00FC4C74"/>
    <w:rsid w:val="00FE4165"/>
    <w:rsid w:val="00FE46E6"/>
    <w:rsid w:val="00FE7165"/>
    <w:rsid w:val="00FF125D"/>
    <w:rsid w:val="00FF6137"/>
    <w:rsid w:val="02A32D53"/>
    <w:rsid w:val="0AFB8C04"/>
    <w:rsid w:val="11F607C0"/>
    <w:rsid w:val="2096A5D9"/>
    <w:rsid w:val="24D3C9FA"/>
    <w:rsid w:val="29B5CD3F"/>
    <w:rsid w:val="2C4D1289"/>
    <w:rsid w:val="2D989B78"/>
    <w:rsid w:val="32F3D985"/>
    <w:rsid w:val="3669DE48"/>
    <w:rsid w:val="44B15A5A"/>
    <w:rsid w:val="477ACA20"/>
    <w:rsid w:val="56A79A2F"/>
    <w:rsid w:val="5EB1A422"/>
    <w:rsid w:val="7212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D250C"/>
  <w15:chartTrackingRefBased/>
  <w15:docId w15:val="{1B73DC0B-5390-4154-A917-37B8B0662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5C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45C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193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33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topmarks.co.uk/maths-games/hit-the-button" TargetMode="External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ttrockstars.com/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https://www.topmarks.co.uk/maths-games/hit-the-button" TargetMode="External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hyperlink" Target="https://play.ttrockstars.com/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68BB4377F7248BD2E48661F9C4A65" ma:contentTypeVersion="19" ma:contentTypeDescription="Create a new document." ma:contentTypeScope="" ma:versionID="1a1f163d6af5ad724c7a1621680d5cbb">
  <xsd:schema xmlns:xsd="http://www.w3.org/2001/XMLSchema" xmlns:xs="http://www.w3.org/2001/XMLSchema" xmlns:p="http://schemas.microsoft.com/office/2006/metadata/properties" xmlns:ns2="e53b63dc-8941-4873-a279-9488d27c00e2" xmlns:ns3="0ab1f83f-b32d-4397-b0ff-6c841b3039cd" targetNamespace="http://schemas.microsoft.com/office/2006/metadata/properties" ma:root="true" ma:fieldsID="2537bd2ed045145c23141b8a3701d9e2" ns2:_="" ns3:_="">
    <xsd:import namespace="e53b63dc-8941-4873-a279-9488d27c00e2"/>
    <xsd:import namespace="0ab1f83f-b32d-4397-b0ff-6c841b3039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b63dc-8941-4873-a279-9488d27c00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1f83f-b32d-4397-b0ff-6c841b3039c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cdffc48-e703-42de-bc4c-5329ee0e1b96}" ma:internalName="TaxCatchAll" ma:showField="CatchAllData" ma:web="0ab1f83f-b32d-4397-b0ff-6c841b3039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ab1f83f-b32d-4397-b0ff-6c841b3039cd">
      <UserInfo>
        <DisplayName>Pia Keilty</DisplayName>
        <AccountId>27</AccountId>
        <AccountType/>
      </UserInfo>
      <UserInfo>
        <DisplayName>Kelly Skinner</DisplayName>
        <AccountId>33</AccountId>
        <AccountType/>
      </UserInfo>
      <UserInfo>
        <DisplayName>Lauren Brown</DisplayName>
        <AccountId>46</AccountId>
        <AccountType/>
      </UserInfo>
      <UserInfo>
        <DisplayName>Jessica Rickword</DisplayName>
        <AccountId>31</AccountId>
        <AccountType/>
      </UserInfo>
    </SharedWithUsers>
    <MediaLengthInSeconds xmlns="e53b63dc-8941-4873-a279-9488d27c00e2" xsi:nil="true"/>
    <TaxCatchAll xmlns="0ab1f83f-b32d-4397-b0ff-6c841b3039cd" xsi:nil="true"/>
    <lcf76f155ced4ddcb4097134ff3c332f xmlns="e53b63dc-8941-4873-a279-9488d27c00e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5BDC5B-7043-453A-B85F-9846CEAE6A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b63dc-8941-4873-a279-9488d27c00e2"/>
    <ds:schemaRef ds:uri="0ab1f83f-b32d-4397-b0ff-6c841b3039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  <ds:schemaRef ds:uri="0ab1f83f-b32d-4397-b0ff-6c841b3039cd"/>
    <ds:schemaRef ds:uri="e53b63dc-8941-4873-a279-9488d27c00e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</Words>
  <Characters>19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Luke Pattison</cp:lastModifiedBy>
  <cp:revision>2</cp:revision>
  <cp:lastPrinted>2023-11-17T09:55:00Z</cp:lastPrinted>
  <dcterms:created xsi:type="dcterms:W3CDTF">2026-10-13T12:55:00Z</dcterms:created>
  <dcterms:modified xsi:type="dcterms:W3CDTF">2026-10-13T12:55:00Z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0x01010061F68BB4377F7248BD2E48661F9C4A65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