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26CAE" w14:textId="28B45BCA" w:rsidR="009F07DF" w:rsidRDefault="00404CE4" w:rsidP="009F07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024D135" wp14:editId="2A32271B">
                <wp:simplePos x="0" y="0"/>
                <wp:positionH relativeFrom="margin">
                  <wp:align>right</wp:align>
                </wp:positionH>
                <wp:positionV relativeFrom="paragraph">
                  <wp:posOffset>5122545</wp:posOffset>
                </wp:positionV>
                <wp:extent cx="5801995" cy="1751330"/>
                <wp:effectExtent l="0" t="0" r="27305" b="20320"/>
                <wp:wrapNone/>
                <wp:docPr id="1253806431" name="Rectangle 12538064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4B62C0-2077-4E9E-99C3-5B05C1D06BB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1995" cy="1751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B1EC328" w14:textId="77777777" w:rsidR="00774FDA" w:rsidRDefault="009C4EDE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F07D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NOTICES: </w:t>
                            </w:r>
                          </w:p>
                          <w:p w14:paraId="17524E43" w14:textId="096CAA07" w:rsidR="00774FDA" w:rsidRDefault="00774FDA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The school disco is next Thursday! Please don’t forget to return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reply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slips to the office. </w:t>
                            </w:r>
                          </w:p>
                          <w:p w14:paraId="67399B8F" w14:textId="628E91CD" w:rsidR="00505439" w:rsidRPr="0013368A" w:rsidRDefault="00193981" w:rsidP="001336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Please note that children need to remove their earrings for PE, therefore, it might be easier for them to be removed on PE days. Thank you for your cooperation. </w:t>
                            </w:r>
                            <w:r w:rsidRPr="0013368A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1EA5"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Keep your PE kit in school, thank you. </w:t>
                            </w:r>
                          </w:p>
                          <w:p w14:paraId="4705CF14" w14:textId="7191E7EC" w:rsidR="0013368A" w:rsidRPr="0013368A" w:rsidRDefault="0013368A" w:rsidP="001336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We like our snacks</w:t>
                            </w:r>
                            <w:r w:rsidRPr="0013368A">
                              <w:rPr>
                                <w:sz w:val="20"/>
                                <w:szCs w:val="20"/>
                              </w:rPr>
                              <w:t>!</w:t>
                            </w:r>
                            <w:r w:rsidRPr="0013368A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 Please bring in a healthy mid-morning snack if you like for break time.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4D135" id="Rectangle 1253806431" o:spid="_x0000_s1026" style="position:absolute;margin-left:405.65pt;margin-top:403.35pt;width:456.85pt;height:137.9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" fillcolor="white [3201]" strokeweight=".5pt">
                <v:textbox>
                  <w:txbxContent>
                    <w:p w14:paraId="1B1EC328" w14:textId="77777777" w:rsidR="00774FDA" w:rsidRDefault="009C4EDE" w:rsidP="009F07DF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9F07D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NOTICES: </w:t>
                      </w:r>
                    </w:p>
                    <w:p w14:paraId="17524E43" w14:textId="096CAA07" w:rsidR="00774FDA" w:rsidRDefault="00774FDA" w:rsidP="009F07DF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The school disco is next Thursday! Please don’t forget to return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  <w:t>reply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slips to the office. </w:t>
                      </w:r>
                    </w:p>
                    <w:p w14:paraId="67399B8F" w14:textId="628E91CD" w:rsidR="00505439" w:rsidRPr="0013368A" w:rsidRDefault="00193981" w:rsidP="001336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  <w:lang w:val="en-US"/>
                        </w:rPr>
                      </w:pP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 xml:space="preserve">Please note that children need to remove their earrings for PE, therefore, it might be easier for them to be removed on PE days. Thank you for your cooperation. </w:t>
                      </w:r>
                      <w:r w:rsidRPr="0013368A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0C1EA5" w:rsidRPr="0013368A">
                        <w:rPr>
                          <w:i/>
                          <w:iCs/>
                          <w:sz w:val="20"/>
                          <w:szCs w:val="20"/>
                        </w:rPr>
                        <w:t xml:space="preserve">Keep your PE kit in school, thank you. </w:t>
                      </w:r>
                    </w:p>
                    <w:p w14:paraId="4705CF14" w14:textId="7191E7EC" w:rsidR="0013368A" w:rsidRPr="0013368A" w:rsidRDefault="0013368A" w:rsidP="001336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  <w:lang w:val="en-US"/>
                        </w:rPr>
                      </w:pP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>We like our snacks</w:t>
                      </w:r>
                      <w:r w:rsidRPr="0013368A">
                        <w:rPr>
                          <w:sz w:val="20"/>
                          <w:szCs w:val="20"/>
                        </w:rPr>
                        <w:t>!</w:t>
                      </w:r>
                      <w:r w:rsidRPr="0013368A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 Please bring in a healthy mid-morning snack if you like for break time.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74F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0C1FF5B6" wp14:editId="345EEB69">
                <wp:simplePos x="0" y="0"/>
                <wp:positionH relativeFrom="margin">
                  <wp:posOffset>3114675</wp:posOffset>
                </wp:positionH>
                <wp:positionV relativeFrom="paragraph">
                  <wp:posOffset>0</wp:posOffset>
                </wp:positionV>
                <wp:extent cx="6553200" cy="5057775"/>
                <wp:effectExtent l="0" t="0" r="19050" b="28575"/>
                <wp:wrapTight wrapText="bothSides">
                  <wp:wrapPolygon edited="0">
                    <wp:start x="0" y="0"/>
                    <wp:lineTo x="0" y="21641"/>
                    <wp:lineTo x="21600" y="21641"/>
                    <wp:lineTo x="21600" y="0"/>
                    <wp:lineTo x="0" y="0"/>
                  </wp:wrapPolygon>
                </wp:wrapTight>
                <wp:docPr id="737771715" name="Text Box 7377717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BFB613-3DFF-498B-A27E-DBEA9D9C4FC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505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0C3CA" w14:textId="77777777" w:rsidR="009F07DF" w:rsidRPr="00D11BA1" w:rsidRDefault="009F07DF" w:rsidP="009F07DF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11BA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HOME LEARNING </w:t>
                            </w:r>
                          </w:p>
                          <w:p w14:paraId="4443ED15" w14:textId="77777777" w:rsidR="009F07DF" w:rsidRPr="00D11BA1" w:rsidRDefault="009F07DF" w:rsidP="009F07DF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CEB0A27" w14:textId="76F9E7E3" w:rsidR="009F07DF" w:rsidRPr="00774FDA" w:rsidRDefault="009F07DF" w:rsidP="009F07DF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D11BA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Reading</w:t>
                            </w:r>
                            <w:r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</w:t>
                            </w:r>
                            <w:r w:rsidRPr="00D11BA1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If you have any queries about your child's reading, please use the Reading Records to pass on any comments to the teacher. 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  <w:highlight w:val="cyan"/>
                              </w:rPr>
                              <w:t>Children should aim to read at home for 15-20mins daily.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This may be reading to an adult or independent reading.</w:t>
                            </w:r>
                            <w:r w:rsidR="00BF37F8"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Please record reading in the green reading record and ensure it is in school </w:t>
                            </w:r>
                            <w:r w:rsidRPr="00774FDA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every day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along with their reading book.</w:t>
                            </w:r>
                          </w:p>
                          <w:p w14:paraId="5FB168A2" w14:textId="381912A7" w:rsidR="00193981" w:rsidRPr="00774FDA" w:rsidRDefault="009F07DF" w:rsidP="00DE7C7F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lang w:val="en-US" w:eastAsia="en-GB"/>
                              </w:rPr>
                            </w:pPr>
                            <w:r w:rsidRPr="00D11BA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Spellings</w:t>
                            </w:r>
                            <w:r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</w:t>
                            </w:r>
                            <w:r w:rsidR="00545D8C"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5D8C"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This week in our spelling lessons, we have been looking at</w:t>
                            </w:r>
                            <w:r w:rsidR="00193981"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bookmarkStart w:id="0" w:name="OLE_LINK1"/>
                            <w:r w:rsidR="00774FDA" w:rsidRPr="00915B1F">
                              <w:rPr>
                                <w:rFonts w:eastAsia="Times New Roman" w:cs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t>spelling words that are homophones or near homophones.</w:t>
                            </w:r>
                            <w:r w:rsidR="00774FDA" w:rsidRPr="00774FDA">
                              <w:rPr>
                                <w:rFonts w:eastAsia="Times New Roman" w:cstheme="minorHAnsi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774FDA"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 log into Spelling</w:t>
                            </w:r>
                            <w:r w:rsidR="00774FDA" w:rsidRPr="00774FDA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4FDA"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Shed to complete the activities for these</w:t>
                            </w:r>
                            <w:r w:rsidR="00774FDA" w:rsidRPr="00774FDA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4FDA"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words:</w:t>
                            </w:r>
                            <w:r w:rsidR="00774FDA"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r w:rsidR="00774FDA" w:rsidRPr="00774FDA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t>accept, except, knot, not, peace, piece, plain, plane, weather, whether.</w:t>
                            </w:r>
                            <w:r w:rsidR="00774FDA"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For additional practice, every week, we will post 5 spellings from the 3/4 Statutory Spellings list (attached below). Therefore, please also complete the ‘</w:t>
                            </w:r>
                            <w:r w:rsidR="00774FDA" w:rsidRPr="00774FDA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3/4 Statutory Spellings Week 4</w:t>
                            </w:r>
                            <w:proofErr w:type="gramStart"/>
                            <w:r w:rsidR="00774FDA" w:rsidRPr="00774FDA">
                              <w:rPr>
                                <w:rFonts w:eastAsia="Times New Roman" w:cstheme="minorHAnsi"/>
                                <w:i/>
                                <w:iCs/>
                                <w:sz w:val="20"/>
                                <w:szCs w:val="20"/>
                                <w:lang w:eastAsia="en-GB"/>
                              </w:rPr>
                              <w:t>'</w:t>
                            </w:r>
                            <w:r w:rsidR="00774FDA"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 for</w:t>
                            </w:r>
                            <w:proofErr w:type="gramEnd"/>
                            <w:r w:rsidR="00774FDA" w:rsidRPr="00774FDA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these words: </w:t>
                            </w:r>
                            <w:r w:rsidR="00774FDA" w:rsidRPr="00774FDA">
                              <w:rPr>
                                <w:rFonts w:eastAsia="Times New Roman" w:cstheme="minorHAnsi"/>
                                <w:b/>
                                <w:bCs/>
                                <w:i/>
                                <w:iCs/>
                                <w:color w:val="FF0000"/>
                                <w:sz w:val="20"/>
                                <w:szCs w:val="20"/>
                                <w:lang w:val="en-US" w:eastAsia="en-GB"/>
                              </w:rPr>
                              <w:t xml:space="preserve">natural, ordinary, island, continue, heard. </w:t>
                            </w:r>
                          </w:p>
                          <w:bookmarkEnd w:id="0"/>
                          <w:p w14:paraId="418A212C" w14:textId="79D5E00E" w:rsidR="009F07DF" w:rsidRPr="00D11BA1" w:rsidRDefault="009F07DF" w:rsidP="00DE7C7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11BA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8376BB"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This week, the children have been </w:t>
                            </w:r>
                            <w:r w:rsidR="00947D6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learning about addition</w:t>
                            </w:r>
                            <w:r w:rsidR="008376BB" w:rsidRPr="00CD246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 Please log in to Magma Maths to complete the assignment labelled (magmamaths.com) - </w:t>
                            </w:r>
                            <w:hyperlink r:id="rId10" w:history="1">
                              <w:r w:rsidR="008376BB" w:rsidRPr="00CD2468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Magma Maths - The maths platform to advance pupil learning</w:t>
                              </w:r>
                            </w:hyperlink>
                          </w:p>
                          <w:p w14:paraId="6B2765D4" w14:textId="77777777" w:rsidR="009F07DF" w:rsidRPr="00404CE4" w:rsidRDefault="009F07DF" w:rsidP="009F07D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04CE4">
                              <w:rPr>
                                <w:rFonts w:cstheme="minorHAnsi"/>
                                <w:b/>
                              </w:rPr>
                              <w:t xml:space="preserve">Times tables </w:t>
                            </w:r>
                            <w:r w:rsidRPr="00404CE4">
                              <w:rPr>
                                <w:rFonts w:cstheme="minorHAnsi"/>
                              </w:rPr>
                              <w:t xml:space="preserve">– </w:t>
                            </w:r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Times tables are key to so many areas of maths so we would like children to try to spend a little bit of time practising regularly - every day if possible! Children can log on at </w:t>
                            </w:r>
                            <w:hyperlink r:id="rId11" w:history="1">
                              <w:r w:rsidRPr="00404CE4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https://play.ttrockstars.com</w:t>
                              </w:r>
                            </w:hyperlink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hyperlink r:id="rId12" w:history="1">
                              <w:r w:rsidRPr="00404CE4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520E9F2" w14:textId="212A0444" w:rsidR="000C1EA5" w:rsidRPr="00774FDA" w:rsidRDefault="000C1EA5" w:rsidP="009F07D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They all have their TT Rockstar log </w:t>
                            </w:r>
                            <w:proofErr w:type="gramStart"/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ins</w:t>
                            </w:r>
                            <w:proofErr w:type="gramEnd"/>
                            <w:r w:rsidRPr="00404C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these do not change throughout their time at our school. It is a good idea to memorise the log in</w:t>
                            </w:r>
                            <w:r w:rsidRPr="00774FDA">
                              <w:rPr>
                                <w:rFonts w:cstheme="minorHAnsi"/>
                              </w:rPr>
                              <w:t xml:space="preserve">! </w:t>
                            </w:r>
                          </w:p>
                          <w:p w14:paraId="617A75D7" w14:textId="77777777" w:rsidR="009F07DF" w:rsidRDefault="009F07DF" w:rsidP="009F07DF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41D761A5" w14:textId="77777777" w:rsidR="00404CE4" w:rsidRDefault="00404CE4" w:rsidP="00404CE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YEAR 3_4 Weekly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Rockathon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– This challenge will take place each week where the children will compete against each other. 1 correct answer = 1 correct point. Each week there will be a prize for the 2 top Year 4 students and the 2 top Year 3 students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. There will also be 2 special recognition prizes too!</w:t>
                            </w:r>
                          </w:p>
                          <w:p w14:paraId="38F59EBC" w14:textId="77777777" w:rsidR="00404CE4" w:rsidRPr="00D11BA1" w:rsidRDefault="00404CE4" w:rsidP="009F07DF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207B4D0" w14:textId="5DE5FDF3" w:rsidR="009F07DF" w:rsidRPr="00774FDA" w:rsidRDefault="009F07DF" w:rsidP="009F07D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 w:rsidRPr="00D11BA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Optional Extras </w:t>
                            </w:r>
                            <w:r w:rsidRPr="00D11B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Sometimes children are keen to do something extra linked to their learning.  We will give ideas but there is no requirement to complete these tasks.</w:t>
                            </w:r>
                            <w:r w:rsidRPr="00774FDA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2C029937" w14:textId="77777777" w:rsidR="00D11BA1" w:rsidRPr="00404CE4" w:rsidRDefault="00D11BA1" w:rsidP="009F07DF">
                            <w:pPr>
                              <w:pStyle w:val="NoSpacing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2F4AF37C" w14:textId="03CF43AD" w:rsidR="00D11BA1" w:rsidRPr="00774FDA" w:rsidRDefault="00BB564A" w:rsidP="009F07D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774F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At the back of sheet, there are some mind-teasing maths problems for you to have a go at if you like! </w:t>
                            </w:r>
                          </w:p>
                          <w:p w14:paraId="4CAA19EF" w14:textId="77777777" w:rsidR="001568E1" w:rsidRPr="00D11BA1" w:rsidRDefault="001568E1" w:rsidP="009F07DF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A0B9F98" w14:textId="5B4C3848" w:rsidR="002543F1" w:rsidRDefault="00A42FA7" w:rsidP="009F07D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1FF5B6" id="_x0000_t202" coordsize="21600,21600" o:spt="202" path="m,l,21600r21600,l21600,xe">
                <v:stroke joinstyle="miter"/>
                <v:path gradientshapeok="t" o:connecttype="rect"/>
              </v:shapetype>
              <v:shape id="Text Box 737771715" o:spid="_x0000_s1027" type="#_x0000_t202" style="position:absolute;margin-left:245.25pt;margin-top:0;width:516pt;height:398.25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">
                <v:textbox>
                  <w:txbxContent>
                    <w:p w14:paraId="3D60C3CA" w14:textId="77777777" w:rsidR="009F07DF" w:rsidRPr="00D11BA1" w:rsidRDefault="009F07DF" w:rsidP="009F07DF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D11BA1">
                        <w:rPr>
                          <w:b/>
                          <w:sz w:val="24"/>
                          <w:szCs w:val="24"/>
                        </w:rPr>
                        <w:t xml:space="preserve">HOME LEARNING </w:t>
                      </w:r>
                    </w:p>
                    <w:p w14:paraId="4443ED15" w14:textId="77777777" w:rsidR="009F07DF" w:rsidRPr="00D11BA1" w:rsidRDefault="009F07DF" w:rsidP="009F07DF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7CEB0A27" w14:textId="76F9E7E3" w:rsidR="009F07DF" w:rsidRPr="00774FDA" w:rsidRDefault="009F07DF" w:rsidP="009F07DF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D11BA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Reading</w:t>
                      </w:r>
                      <w:r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 –</w:t>
                      </w:r>
                      <w:r w:rsidRPr="00D11BA1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774FDA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If you have any queries about your child's reading, please use the Reading Records to pass on any comments to the teacher. 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  <w:highlight w:val="cyan"/>
                        </w:rPr>
                        <w:t>Children should aim to read at home for 15-20mins daily.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  This may be reading to an adult or independent reading.</w:t>
                      </w:r>
                      <w:r w:rsidR="00BF37F8"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Please record reading in the green reading record and ensure it is in school </w:t>
                      </w:r>
                      <w:r w:rsidRPr="00774FDA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every day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 along with their reading book.</w:t>
                      </w:r>
                    </w:p>
                    <w:p w14:paraId="5FB168A2" w14:textId="381912A7" w:rsidR="00193981" w:rsidRPr="00774FDA" w:rsidRDefault="009F07DF" w:rsidP="00DE7C7F">
                      <w:pPr>
                        <w:rPr>
                          <w:rFonts w:cstheme="minorHAnsi"/>
                          <w:sz w:val="20"/>
                          <w:szCs w:val="20"/>
                          <w:lang w:val="en-US" w:eastAsia="en-GB"/>
                        </w:rPr>
                      </w:pPr>
                      <w:r w:rsidRPr="00D11BA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Spellings</w:t>
                      </w:r>
                      <w:r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 –</w:t>
                      </w:r>
                      <w:r w:rsidR="00545D8C"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545D8C" w:rsidRPr="00774FDA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This week in our spelling lessons, we have been looking at</w:t>
                      </w:r>
                      <w:r w:rsidR="00193981" w:rsidRPr="00774FDA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bookmarkStart w:id="1" w:name="OLE_LINK1"/>
                      <w:r w:rsidR="00774FDA" w:rsidRPr="00915B1F">
                        <w:rPr>
                          <w:rFonts w:eastAsia="Times New Roman" w:cstheme="minorHAnsi"/>
                          <w:b/>
                          <w:bCs/>
                          <w:color w:val="FF0000"/>
                          <w:sz w:val="20"/>
                          <w:szCs w:val="20"/>
                          <w:lang w:eastAsia="en-GB"/>
                        </w:rPr>
                        <w:t>spelling words that are homophones or near homophones.</w:t>
                      </w:r>
                      <w:r w:rsidR="00774FDA" w:rsidRPr="00774FDA">
                        <w:rPr>
                          <w:rFonts w:eastAsia="Times New Roman" w:cstheme="minorHAnsi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774FDA" w:rsidRPr="00774FDA">
                        <w:rPr>
                          <w:rFonts w:cstheme="minorHAnsi"/>
                          <w:sz w:val="20"/>
                          <w:szCs w:val="20"/>
                        </w:rPr>
                        <w:t>Please log into Spelling</w:t>
                      </w:r>
                      <w:r w:rsidR="00774FDA" w:rsidRPr="00774FDA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774FDA" w:rsidRPr="00774FDA">
                        <w:rPr>
                          <w:rFonts w:cstheme="minorHAnsi"/>
                          <w:sz w:val="20"/>
                          <w:szCs w:val="20"/>
                        </w:rPr>
                        <w:t>Shed to complete the activities for these</w:t>
                      </w:r>
                      <w:r w:rsidR="00774FDA" w:rsidRPr="00774FDA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774FDA" w:rsidRPr="00774FDA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words:</w:t>
                      </w:r>
                      <w:r w:rsidR="00774FDA" w:rsidRPr="00774FDA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r w:rsidR="00774FDA" w:rsidRPr="00774FDA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  <w:lang w:eastAsia="en-GB"/>
                        </w:rPr>
                        <w:t>accept, except, knot, not, peace, piece, plain, plane, weather, whether.</w:t>
                      </w:r>
                      <w:r w:rsidR="00774FDA" w:rsidRPr="00774FDA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For additional practice, every week, we will post 5 spellings from the 3/4 Statutory Spellings list (attached below). Therefore, please also complete the ‘</w:t>
                      </w:r>
                      <w:r w:rsidR="00774FDA" w:rsidRPr="00774FDA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3/4 Statutory Spellings Week 4</w:t>
                      </w:r>
                      <w:proofErr w:type="gramStart"/>
                      <w:r w:rsidR="00774FDA" w:rsidRPr="00774FDA">
                        <w:rPr>
                          <w:rFonts w:eastAsia="Times New Roman" w:cstheme="minorHAnsi"/>
                          <w:i/>
                          <w:iCs/>
                          <w:sz w:val="20"/>
                          <w:szCs w:val="20"/>
                          <w:lang w:eastAsia="en-GB"/>
                        </w:rPr>
                        <w:t>'</w:t>
                      </w:r>
                      <w:r w:rsidR="00774FDA" w:rsidRPr="00774FDA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 for</w:t>
                      </w:r>
                      <w:proofErr w:type="gramEnd"/>
                      <w:r w:rsidR="00774FDA" w:rsidRPr="00774FDA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these words: </w:t>
                      </w:r>
                      <w:r w:rsidR="00774FDA" w:rsidRPr="00774FDA">
                        <w:rPr>
                          <w:rFonts w:eastAsia="Times New Roman" w:cstheme="minorHAnsi"/>
                          <w:b/>
                          <w:bCs/>
                          <w:i/>
                          <w:iCs/>
                          <w:color w:val="FF0000"/>
                          <w:sz w:val="20"/>
                          <w:szCs w:val="20"/>
                          <w:lang w:val="en-US" w:eastAsia="en-GB"/>
                        </w:rPr>
                        <w:t xml:space="preserve">natural, ordinary, island, continue, heard. </w:t>
                      </w:r>
                    </w:p>
                    <w:bookmarkEnd w:id="1"/>
                    <w:p w14:paraId="418A212C" w14:textId="79D5E00E" w:rsidR="009F07DF" w:rsidRPr="00D11BA1" w:rsidRDefault="009F07DF" w:rsidP="00DE7C7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11BA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Maths</w:t>
                      </w:r>
                      <w:r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 – </w:t>
                      </w:r>
                      <w:r w:rsidR="008376BB"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This week, the children have been </w:t>
                      </w:r>
                      <w:r w:rsidR="00947D63">
                        <w:rPr>
                          <w:rFonts w:cstheme="minorHAnsi"/>
                          <w:sz w:val="20"/>
                          <w:szCs w:val="20"/>
                        </w:rPr>
                        <w:t>learning about addition</w:t>
                      </w:r>
                      <w:r w:rsidR="008376BB" w:rsidRPr="00CD2468">
                        <w:rPr>
                          <w:rFonts w:cstheme="minorHAnsi"/>
                          <w:sz w:val="20"/>
                          <w:szCs w:val="20"/>
                        </w:rPr>
                        <w:t xml:space="preserve">.  Please log in to Magma Maths to complete the assignment labelled (magmamaths.com) - </w:t>
                      </w:r>
                      <w:hyperlink r:id="rId13" w:history="1">
                        <w:r w:rsidR="008376BB" w:rsidRPr="00CD2468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Magma Maths - The maths platform to advance pupil learning</w:t>
                        </w:r>
                      </w:hyperlink>
                    </w:p>
                    <w:p w14:paraId="6B2765D4" w14:textId="77777777" w:rsidR="009F07DF" w:rsidRPr="00404CE4" w:rsidRDefault="009F07DF" w:rsidP="009F07D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404CE4">
                        <w:rPr>
                          <w:rFonts w:cstheme="minorHAnsi"/>
                          <w:b/>
                        </w:rPr>
                        <w:t xml:space="preserve">Times tables </w:t>
                      </w:r>
                      <w:r w:rsidRPr="00404CE4">
                        <w:rPr>
                          <w:rFonts w:cstheme="minorHAnsi"/>
                        </w:rPr>
                        <w:t xml:space="preserve">– </w:t>
                      </w:r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Times tables are key to so many areas of maths so we would like children to try to spend a little bit of time practising regularly - every day if possible! Children can log on at </w:t>
                      </w:r>
                      <w:hyperlink r:id="rId14" w:history="1">
                        <w:r w:rsidRPr="00404CE4">
                          <w:rPr>
                            <w:rStyle w:val="Hyperlink"/>
                            <w:rFonts w:cstheme="minorHAnsi"/>
                            <w:color w:val="auto"/>
                            <w:sz w:val="20"/>
                            <w:szCs w:val="20"/>
                            <w:u w:val="none"/>
                          </w:rPr>
                          <w:t>https://play.ttrockstars.com</w:t>
                        </w:r>
                      </w:hyperlink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 and </w:t>
                      </w:r>
                      <w:hyperlink r:id="rId15" w:history="1">
                        <w:r w:rsidRPr="00404CE4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520E9F2" w14:textId="212A0444" w:rsidR="000C1EA5" w:rsidRPr="00774FDA" w:rsidRDefault="000C1EA5" w:rsidP="009F07DF">
                      <w:pPr>
                        <w:pStyle w:val="NoSpacing"/>
                        <w:rPr>
                          <w:rFonts w:cstheme="minorHAnsi"/>
                        </w:rPr>
                      </w:pPr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They all have their TT Rockstar log </w:t>
                      </w:r>
                      <w:proofErr w:type="gramStart"/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>ins</w:t>
                      </w:r>
                      <w:proofErr w:type="gramEnd"/>
                      <w:r w:rsidRPr="00404CE4">
                        <w:rPr>
                          <w:rFonts w:cstheme="minorHAnsi"/>
                          <w:sz w:val="20"/>
                          <w:szCs w:val="20"/>
                        </w:rPr>
                        <w:t xml:space="preserve"> and these do not change throughout their time at our school. It is a good idea to memorise the log in</w:t>
                      </w:r>
                      <w:r w:rsidRPr="00774FDA">
                        <w:rPr>
                          <w:rFonts w:cstheme="minorHAnsi"/>
                        </w:rPr>
                        <w:t xml:space="preserve">! </w:t>
                      </w:r>
                    </w:p>
                    <w:p w14:paraId="617A75D7" w14:textId="77777777" w:rsidR="009F07DF" w:rsidRDefault="009F07DF" w:rsidP="009F07DF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41D761A5" w14:textId="77777777" w:rsidR="00404CE4" w:rsidRDefault="00404CE4" w:rsidP="00404CE4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YEAR 3_4 Weekly </w:t>
                      </w:r>
                      <w:proofErr w:type="spellStart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Rockathon</w:t>
                      </w:r>
                      <w:proofErr w:type="spellEnd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– This challenge will take place each week where the children will compete against each other. 1 correct answer = 1 correct point. Each week there will be a prize for the 2 top Year 4 students and the 2 top Year 3 students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. There will also be 2 special recognition prizes too!</w:t>
                      </w:r>
                    </w:p>
                    <w:p w14:paraId="38F59EBC" w14:textId="77777777" w:rsidR="00404CE4" w:rsidRPr="00D11BA1" w:rsidRDefault="00404CE4" w:rsidP="009F07DF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3207B4D0" w14:textId="5DE5FDF3" w:rsidR="009F07DF" w:rsidRPr="00774FDA" w:rsidRDefault="009F07DF" w:rsidP="009F07DF">
                      <w:pPr>
                        <w:pStyle w:val="NoSpacing"/>
                        <w:rPr>
                          <w:rFonts w:cstheme="minorHAnsi"/>
                        </w:rPr>
                      </w:pPr>
                      <w:r w:rsidRPr="00D11BA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Optional Extras </w:t>
                      </w:r>
                      <w:r w:rsidRPr="00D11BA1">
                        <w:rPr>
                          <w:rFonts w:cstheme="minorHAnsi"/>
                          <w:sz w:val="24"/>
                          <w:szCs w:val="24"/>
                        </w:rPr>
                        <w:t xml:space="preserve">– </w:t>
                      </w: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>Sometimes children are keen to do something extra linked to their learning.  We will give ideas but there is no requirement to complete these tasks.</w:t>
                      </w:r>
                      <w:r w:rsidRPr="00774FDA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2C029937" w14:textId="77777777" w:rsidR="00D11BA1" w:rsidRPr="00404CE4" w:rsidRDefault="00D11BA1" w:rsidP="009F07DF">
                      <w:pPr>
                        <w:pStyle w:val="NoSpacing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14:paraId="2F4AF37C" w14:textId="03CF43AD" w:rsidR="00D11BA1" w:rsidRPr="00774FDA" w:rsidRDefault="00BB564A" w:rsidP="009F07D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774FDA">
                        <w:rPr>
                          <w:rFonts w:cstheme="minorHAnsi"/>
                          <w:sz w:val="20"/>
                          <w:szCs w:val="20"/>
                        </w:rPr>
                        <w:t xml:space="preserve">At the back of sheet, there are some mind-teasing maths problems for you to have a go at if you like! </w:t>
                      </w:r>
                    </w:p>
                    <w:p w14:paraId="4CAA19EF" w14:textId="77777777" w:rsidR="001568E1" w:rsidRPr="00D11BA1" w:rsidRDefault="001568E1" w:rsidP="009F07DF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5A0B9F98" w14:textId="5B4C3848" w:rsidR="002543F1" w:rsidRDefault="00A42FA7" w:rsidP="009F07DF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74F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894F3AA" wp14:editId="0340B199">
                <wp:simplePos x="0" y="0"/>
                <wp:positionH relativeFrom="margin">
                  <wp:posOffset>-65314</wp:posOffset>
                </wp:positionH>
                <wp:positionV relativeFrom="paragraph">
                  <wp:posOffset>5138601</wp:posOffset>
                </wp:positionV>
                <wp:extent cx="3788229" cy="1755865"/>
                <wp:effectExtent l="0" t="0" r="22225" b="15875"/>
                <wp:wrapNone/>
                <wp:docPr id="1307705235" name="Text Box 13077052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F170279-7E2F-4479-9DED-C21CFF50E20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8229" cy="1755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C6FEB" w14:textId="77777777" w:rsidR="009F07DF" w:rsidRPr="000D248D" w:rsidRDefault="009F07DF" w:rsidP="009F07DF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248D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16CE894D" w14:textId="6B72C3CF" w:rsidR="009F07DF" w:rsidRDefault="009F07DF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5F6B4B">
                              <w:rPr>
                                <w:szCs w:val="28"/>
                              </w:rPr>
                              <w:t xml:space="preserve">Each week we will share vocabulary linked to the learning we have planned for the coming week.  It is </w:t>
                            </w:r>
                            <w:r w:rsidR="0013368A" w:rsidRPr="005F6B4B">
                              <w:rPr>
                                <w:szCs w:val="28"/>
                              </w:rPr>
                              <w:t>helpful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 for the children to become familiar with some of these words before they meet them in their lessons.</w:t>
                            </w:r>
                            <w:r w:rsidR="00197219">
                              <w:rPr>
                                <w:szCs w:val="28"/>
                              </w:rPr>
                              <w:t xml:space="preserve"> 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There is no need to produce any work linked to these words, a conversation at home about the words would be brilliant!  </w:t>
                            </w:r>
                          </w:p>
                          <w:p w14:paraId="3BD66F1B" w14:textId="44E61A6F" w:rsidR="007B6573" w:rsidRDefault="007B6573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7B6573">
                              <w:rPr>
                                <w:b/>
                                <w:bCs/>
                                <w:szCs w:val="28"/>
                              </w:rPr>
                              <w:t>English</w:t>
                            </w:r>
                            <w:r>
                              <w:rPr>
                                <w:szCs w:val="28"/>
                              </w:rPr>
                              <w:t xml:space="preserve"> – subordinate, conjunction, verb, adjective</w:t>
                            </w:r>
                          </w:p>
                          <w:p w14:paraId="3386A485" w14:textId="2F352808" w:rsidR="007B6573" w:rsidRDefault="002222A7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2222A7">
                              <w:rPr>
                                <w:b/>
                                <w:bCs/>
                                <w:szCs w:val="28"/>
                              </w:rPr>
                              <w:t>Maths</w:t>
                            </w:r>
                            <w:r>
                              <w:rPr>
                                <w:szCs w:val="28"/>
                              </w:rPr>
                              <w:t xml:space="preserve"> – addition, boundary, greater than, less than</w:t>
                            </w:r>
                          </w:p>
                          <w:p w14:paraId="158013C1" w14:textId="77777777" w:rsidR="0013368A" w:rsidRDefault="0013368A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729F3D51" w14:textId="77777777" w:rsidR="00602CEB" w:rsidRDefault="00602CEB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4F3AA" id="Text Box 1307705235" o:spid="_x0000_s1028" type="#_x0000_t202" style="position:absolute;margin-left:-5.15pt;margin-top:404.6pt;width:298.3pt;height:138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">
                <v:textbox>
                  <w:txbxContent>
                    <w:p w14:paraId="6F2C6FEB" w14:textId="77777777" w:rsidR="009F07DF" w:rsidRPr="000D248D" w:rsidRDefault="009F07DF" w:rsidP="009F07DF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0D248D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16CE894D" w14:textId="6B72C3CF" w:rsidR="009F07DF" w:rsidRDefault="009F07DF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5F6B4B">
                        <w:rPr>
                          <w:szCs w:val="28"/>
                        </w:rPr>
                        <w:t xml:space="preserve">Each week we will share vocabulary linked to the learning we have planned for the coming week.  It is </w:t>
                      </w:r>
                      <w:r w:rsidR="0013368A" w:rsidRPr="005F6B4B">
                        <w:rPr>
                          <w:szCs w:val="28"/>
                        </w:rPr>
                        <w:t>helpful</w:t>
                      </w:r>
                      <w:r w:rsidRPr="005F6B4B">
                        <w:rPr>
                          <w:szCs w:val="28"/>
                        </w:rPr>
                        <w:t xml:space="preserve"> for the children to become familiar with some of these words before they meet them in their lessons.</w:t>
                      </w:r>
                      <w:r w:rsidR="00197219">
                        <w:rPr>
                          <w:szCs w:val="28"/>
                        </w:rPr>
                        <w:t xml:space="preserve"> </w:t>
                      </w:r>
                      <w:r w:rsidRPr="005F6B4B">
                        <w:rPr>
                          <w:szCs w:val="28"/>
                        </w:rPr>
                        <w:t xml:space="preserve">There is no need to produce any work linked to these words, a conversation at home about the words would be brilliant!  </w:t>
                      </w:r>
                    </w:p>
                    <w:p w14:paraId="3BD66F1B" w14:textId="44E61A6F" w:rsidR="007B6573" w:rsidRDefault="007B6573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7B6573">
                        <w:rPr>
                          <w:b/>
                          <w:bCs/>
                          <w:szCs w:val="28"/>
                        </w:rPr>
                        <w:t>English</w:t>
                      </w:r>
                      <w:r>
                        <w:rPr>
                          <w:szCs w:val="28"/>
                        </w:rPr>
                        <w:t xml:space="preserve"> – subordinate, conjunction, verb, adjective</w:t>
                      </w:r>
                    </w:p>
                    <w:p w14:paraId="3386A485" w14:textId="2F352808" w:rsidR="007B6573" w:rsidRDefault="002222A7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2222A7">
                        <w:rPr>
                          <w:b/>
                          <w:bCs/>
                          <w:szCs w:val="28"/>
                        </w:rPr>
                        <w:t>Maths</w:t>
                      </w:r>
                      <w:r>
                        <w:rPr>
                          <w:szCs w:val="28"/>
                        </w:rPr>
                        <w:t xml:space="preserve"> – addition, boundary, greater than, less than</w:t>
                      </w:r>
                    </w:p>
                    <w:p w14:paraId="158013C1" w14:textId="77777777" w:rsidR="0013368A" w:rsidRDefault="0013368A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729F3D51" w14:textId="77777777" w:rsidR="00602CEB" w:rsidRDefault="00602CEB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5A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EF82A7" wp14:editId="68BDA5AE">
                <wp:simplePos x="0" y="0"/>
                <wp:positionH relativeFrom="margin">
                  <wp:align>left</wp:align>
                </wp:positionH>
                <wp:positionV relativeFrom="paragraph">
                  <wp:posOffset>1106170</wp:posOffset>
                </wp:positionV>
                <wp:extent cx="3009900" cy="3878580"/>
                <wp:effectExtent l="0" t="0" r="19050" b="26670"/>
                <wp:wrapSquare wrapText="bothSides"/>
                <wp:docPr id="705468460" name="Text Box 7054684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85E12C-FD26-4771-9769-C50AF0D3C0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87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6930B" w14:textId="0652E8B1" w:rsidR="009F07DF" w:rsidRDefault="00DE7C7F" w:rsidP="000A3276">
                            <w:pPr>
                              <w:pStyle w:val="NoSpacing"/>
                              <w:jc w:val="both"/>
                            </w:pPr>
                            <w:r w:rsidRPr="00B5408B">
                              <w:t>Dear All,</w:t>
                            </w:r>
                          </w:p>
                          <w:p w14:paraId="4596721F" w14:textId="77777777" w:rsidR="007E1CD2" w:rsidRDefault="007E1CD2" w:rsidP="000A3276">
                            <w:pPr>
                              <w:pStyle w:val="NoSpacing"/>
                              <w:jc w:val="both"/>
                            </w:pPr>
                          </w:p>
                          <w:p w14:paraId="48B51B13" w14:textId="201B29C4" w:rsidR="00774FDA" w:rsidRDefault="00774FDA" w:rsidP="00774FDA">
                            <w:pPr>
                              <w:pStyle w:val="NoSpacing"/>
                              <w:jc w:val="both"/>
                            </w:pPr>
                            <w:r>
                              <w:t xml:space="preserve">The children have had a brilliant week. Here are some the highlights of the week: </w:t>
                            </w:r>
                          </w:p>
                          <w:p w14:paraId="1625ECAC" w14:textId="77777777" w:rsidR="00774FDA" w:rsidRDefault="00774FDA" w:rsidP="00774FDA">
                            <w:pPr>
                              <w:pStyle w:val="NoSpacing"/>
                              <w:jc w:val="both"/>
                            </w:pPr>
                          </w:p>
                          <w:p w14:paraId="07BA5047" w14:textId="1ABE2B32" w:rsidR="00774FDA" w:rsidRDefault="00774FDA" w:rsidP="000A327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Working on using powerful verbs and adjectives to describe Mini Rabbit’s journey in English. </w:t>
                            </w:r>
                          </w:p>
                          <w:p w14:paraId="77009886" w14:textId="6B377098" w:rsidR="009B0EA4" w:rsidRDefault="00774FDA" w:rsidP="00915B1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Using our place value knowledge in our new </w:t>
                            </w:r>
                            <w:r w:rsidR="00915B1F">
                              <w:t>addition</w:t>
                            </w:r>
                            <w:r>
                              <w:t xml:space="preserve"> and subtraction unit in maths. </w:t>
                            </w:r>
                          </w:p>
                          <w:p w14:paraId="22B4FF20" w14:textId="666AFE06" w:rsidR="00774FDA" w:rsidRDefault="00774FDA" w:rsidP="00915B1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Having fun learning to sing ‘Let </w:t>
                            </w:r>
                            <w:r w:rsidR="00915B1F">
                              <w:t>Y</w:t>
                            </w:r>
                            <w:r>
                              <w:t>our Spirit Fly</w:t>
                            </w:r>
                            <w:r w:rsidR="00915B1F">
                              <w:t>’</w:t>
                            </w:r>
                            <w:r>
                              <w:t xml:space="preserve"> in music. </w:t>
                            </w:r>
                          </w:p>
                          <w:p w14:paraId="4B6AAEBD" w14:textId="7BE5507F" w:rsidR="00915B1F" w:rsidRDefault="00915B1F" w:rsidP="00915B1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jc w:val="both"/>
                            </w:pPr>
                            <w:r>
                              <w:t xml:space="preserve">Working on our comprehension skills in reading. </w:t>
                            </w:r>
                          </w:p>
                          <w:p w14:paraId="79AC977D" w14:textId="77777777" w:rsidR="00915B1F" w:rsidRDefault="00915B1F" w:rsidP="000C1EA5">
                            <w:pPr>
                              <w:pStyle w:val="NoSpacing"/>
                              <w:jc w:val="both"/>
                            </w:pPr>
                          </w:p>
                          <w:p w14:paraId="16C3B608" w14:textId="11F4CA46" w:rsidR="000C1EA5" w:rsidRDefault="000C1EA5" w:rsidP="000C1EA5">
                            <w:pPr>
                              <w:pStyle w:val="NoSpacing"/>
                              <w:jc w:val="both"/>
                            </w:pPr>
                            <w:r>
                              <w:t xml:space="preserve">Wishing everyone a very restful and happy weekend! See you all on Monday! </w:t>
                            </w:r>
                          </w:p>
                          <w:p w14:paraId="5196AA33" w14:textId="77777777" w:rsidR="000C1EA5" w:rsidRDefault="000C1EA5" w:rsidP="000C1EA5">
                            <w:pPr>
                              <w:pStyle w:val="NoSpacing"/>
                              <w:jc w:val="both"/>
                            </w:pPr>
                          </w:p>
                          <w:p w14:paraId="1B9FA805" w14:textId="31A00F76" w:rsidR="00C71803" w:rsidRPr="00B5408B" w:rsidRDefault="00C71803" w:rsidP="000A3276">
                            <w:pPr>
                              <w:pStyle w:val="NoSpacing"/>
                              <w:jc w:val="both"/>
                            </w:pPr>
                            <w:r w:rsidRPr="00B5408B">
                              <w:t>The Year 3</w:t>
                            </w:r>
                            <w:r w:rsidR="00915B1F">
                              <w:t>/</w:t>
                            </w:r>
                            <w:r w:rsidRPr="00B5408B">
                              <w:t>4 Team</w:t>
                            </w:r>
                          </w:p>
                          <w:p w14:paraId="0503DCB9" w14:textId="77777777" w:rsidR="009F07DF" w:rsidRDefault="009F07DF" w:rsidP="000A3276">
                            <w:pPr>
                              <w:pStyle w:val="NoSpacing"/>
                              <w:ind w:left="72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3762E1" w14:textId="77777777" w:rsidR="009F07DF" w:rsidRDefault="009F07DF" w:rsidP="009F07DF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D8F1A8" w14:textId="77777777" w:rsidR="009F07DF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BBA269" w14:textId="77777777" w:rsidR="009F07DF" w:rsidRPr="00423444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F82A7" id="Text Box 705468460" o:spid="_x0000_s1029" type="#_x0000_t202" style="position:absolute;margin-left:0;margin-top:87.1pt;width:237pt;height:305.4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">
                <v:textbox>
                  <w:txbxContent>
                    <w:p w14:paraId="48C6930B" w14:textId="0652E8B1" w:rsidR="009F07DF" w:rsidRDefault="00DE7C7F" w:rsidP="000A3276">
                      <w:pPr>
                        <w:pStyle w:val="NoSpacing"/>
                        <w:jc w:val="both"/>
                      </w:pPr>
                      <w:r w:rsidRPr="00B5408B">
                        <w:t>Dear All,</w:t>
                      </w:r>
                    </w:p>
                    <w:p w14:paraId="4596721F" w14:textId="77777777" w:rsidR="007E1CD2" w:rsidRDefault="007E1CD2" w:rsidP="000A3276">
                      <w:pPr>
                        <w:pStyle w:val="NoSpacing"/>
                        <w:jc w:val="both"/>
                      </w:pPr>
                    </w:p>
                    <w:p w14:paraId="48B51B13" w14:textId="201B29C4" w:rsidR="00774FDA" w:rsidRDefault="00774FDA" w:rsidP="00774FDA">
                      <w:pPr>
                        <w:pStyle w:val="NoSpacing"/>
                        <w:jc w:val="both"/>
                      </w:pPr>
                      <w:r>
                        <w:t xml:space="preserve">The children have had a brilliant week. </w:t>
                      </w:r>
                      <w:r>
                        <w:t xml:space="preserve">Here are some the highlights of the week: </w:t>
                      </w:r>
                    </w:p>
                    <w:p w14:paraId="1625ECAC" w14:textId="77777777" w:rsidR="00774FDA" w:rsidRDefault="00774FDA" w:rsidP="00774FDA">
                      <w:pPr>
                        <w:pStyle w:val="NoSpacing"/>
                        <w:jc w:val="both"/>
                      </w:pPr>
                    </w:p>
                    <w:p w14:paraId="07BA5047" w14:textId="1ABE2B32" w:rsidR="00774FDA" w:rsidRDefault="00774FDA" w:rsidP="000A3276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Working on using powerful verbs and adjectives to describe Mini Rabbit’s journey in English. </w:t>
                      </w:r>
                    </w:p>
                    <w:p w14:paraId="77009886" w14:textId="6B377098" w:rsidR="009B0EA4" w:rsidRDefault="00774FDA" w:rsidP="00915B1F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Using our place value knowledge in our new </w:t>
                      </w:r>
                      <w:r w:rsidR="00915B1F">
                        <w:t>addition</w:t>
                      </w:r>
                      <w:r>
                        <w:t xml:space="preserve"> and subtraction unit in maths. </w:t>
                      </w:r>
                    </w:p>
                    <w:p w14:paraId="22B4FF20" w14:textId="666AFE06" w:rsidR="00774FDA" w:rsidRDefault="00774FDA" w:rsidP="00915B1F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Having fun learning to sing ‘Let </w:t>
                      </w:r>
                      <w:r w:rsidR="00915B1F">
                        <w:t>Y</w:t>
                      </w:r>
                      <w:r>
                        <w:t>our Spirit Fly</w:t>
                      </w:r>
                      <w:r w:rsidR="00915B1F">
                        <w:t>’</w:t>
                      </w:r>
                      <w:r>
                        <w:t xml:space="preserve"> in music. </w:t>
                      </w:r>
                    </w:p>
                    <w:p w14:paraId="4B6AAEBD" w14:textId="7BE5507F" w:rsidR="00915B1F" w:rsidRDefault="00915B1F" w:rsidP="00915B1F">
                      <w:pPr>
                        <w:pStyle w:val="NoSpacing"/>
                        <w:numPr>
                          <w:ilvl w:val="0"/>
                          <w:numId w:val="6"/>
                        </w:numPr>
                        <w:jc w:val="both"/>
                      </w:pPr>
                      <w:r>
                        <w:t xml:space="preserve">Working on our comprehension skills in reading. </w:t>
                      </w:r>
                    </w:p>
                    <w:p w14:paraId="79AC977D" w14:textId="77777777" w:rsidR="00915B1F" w:rsidRDefault="00915B1F" w:rsidP="000C1EA5">
                      <w:pPr>
                        <w:pStyle w:val="NoSpacing"/>
                        <w:jc w:val="both"/>
                      </w:pPr>
                    </w:p>
                    <w:p w14:paraId="16C3B608" w14:textId="11F4CA46" w:rsidR="000C1EA5" w:rsidRDefault="000C1EA5" w:rsidP="000C1EA5">
                      <w:pPr>
                        <w:pStyle w:val="NoSpacing"/>
                        <w:jc w:val="both"/>
                      </w:pPr>
                      <w:r>
                        <w:t xml:space="preserve">Wishing everyone a very restful and happy weekend! See you all on Monday! </w:t>
                      </w:r>
                    </w:p>
                    <w:p w14:paraId="5196AA33" w14:textId="77777777" w:rsidR="000C1EA5" w:rsidRDefault="000C1EA5" w:rsidP="000C1EA5">
                      <w:pPr>
                        <w:pStyle w:val="NoSpacing"/>
                        <w:jc w:val="both"/>
                      </w:pPr>
                    </w:p>
                    <w:p w14:paraId="1B9FA805" w14:textId="31A00F76" w:rsidR="00C71803" w:rsidRPr="00B5408B" w:rsidRDefault="00C71803" w:rsidP="000A3276">
                      <w:pPr>
                        <w:pStyle w:val="NoSpacing"/>
                        <w:jc w:val="both"/>
                      </w:pPr>
                      <w:r w:rsidRPr="00B5408B">
                        <w:t>The Year 3</w:t>
                      </w:r>
                      <w:r w:rsidR="00915B1F">
                        <w:t>/</w:t>
                      </w:r>
                      <w:r w:rsidRPr="00B5408B">
                        <w:t>4 Team</w:t>
                      </w:r>
                    </w:p>
                    <w:p w14:paraId="0503DCB9" w14:textId="77777777" w:rsidR="009F07DF" w:rsidRDefault="009F07DF" w:rsidP="000A3276">
                      <w:pPr>
                        <w:pStyle w:val="NoSpacing"/>
                        <w:ind w:left="72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14:paraId="003762E1" w14:textId="77777777" w:rsidR="009F07DF" w:rsidRDefault="009F07DF" w:rsidP="009F07DF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7D8F1A8" w14:textId="77777777" w:rsidR="009F07DF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BBA269" w14:textId="77777777" w:rsidR="009F07DF" w:rsidRPr="00423444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07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03583C7" wp14:editId="300D463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1488994770" name="Text Box 14889947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573DCF-E220-429C-8978-329C9A80EB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3C60E" w14:textId="77777777" w:rsidR="009F07DF" w:rsidRPr="00D223B8" w:rsidRDefault="009F07DF" w:rsidP="009F07D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3/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>4 News</w:t>
                            </w:r>
                          </w:p>
                          <w:p w14:paraId="3FE1C6ED" w14:textId="6F21A39B" w:rsidR="009F07DF" w:rsidRPr="00423444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59061B"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  <w:r w:rsidR="0059061B" w:rsidRPr="0059061B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9061B">
                              <w:rPr>
                                <w:sz w:val="28"/>
                                <w:szCs w:val="28"/>
                              </w:rPr>
                              <w:t xml:space="preserve"> October</w:t>
                            </w:r>
                            <w:r w:rsidR="00774FDA">
                              <w:rPr>
                                <w:sz w:val="28"/>
                                <w:szCs w:val="28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83C7" id="Text Box 1488994770" o:spid="_x0000_s1030" type="#_x0000_t202" style="position:absolute;margin-left:0;margin-top:.75pt;width:236.25pt;height:84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">
                <v:textbox>
                  <w:txbxContent>
                    <w:p w14:paraId="0353C60E" w14:textId="77777777" w:rsidR="009F07DF" w:rsidRPr="00D223B8" w:rsidRDefault="009F07DF" w:rsidP="009F07DF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sz w:val="72"/>
                          <w:szCs w:val="72"/>
                        </w:rPr>
                        <w:t>3/</w:t>
                      </w:r>
                      <w:r w:rsidRPr="00D223B8">
                        <w:rPr>
                          <w:sz w:val="72"/>
                          <w:szCs w:val="72"/>
                        </w:rPr>
                        <w:t>4 News</w:t>
                      </w:r>
                    </w:p>
                    <w:p w14:paraId="3FE1C6ED" w14:textId="6F21A39B" w:rsidR="009F07DF" w:rsidRPr="00423444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59061B">
                        <w:rPr>
                          <w:sz w:val="28"/>
                          <w:szCs w:val="28"/>
                        </w:rPr>
                        <w:t>9</w:t>
                      </w:r>
                      <w:r w:rsidR="0059061B" w:rsidRPr="0059061B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59061B">
                        <w:rPr>
                          <w:sz w:val="28"/>
                          <w:szCs w:val="28"/>
                        </w:rPr>
                        <w:t xml:space="preserve"> October</w:t>
                      </w:r>
                      <w:r w:rsidR="00774FDA">
                        <w:rPr>
                          <w:sz w:val="28"/>
                          <w:szCs w:val="28"/>
                        </w:rPr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1033D7" w14:textId="185C51A1" w:rsidR="009F07DF" w:rsidRDefault="009F07DF"/>
    <w:p w14:paraId="0CD22986" w14:textId="0436F361" w:rsidR="00193981" w:rsidRDefault="00193981"/>
    <w:p w14:paraId="22676AFD" w14:textId="4CFD8F9E" w:rsidR="00193981" w:rsidRDefault="00193981">
      <w:r>
        <w:br w:type="page"/>
      </w:r>
    </w:p>
    <w:p w14:paraId="71BE2BC7" w14:textId="261F10AC" w:rsidR="00193981" w:rsidRDefault="007B6573">
      <w:r w:rsidRPr="009E52AC">
        <w:rPr>
          <w:noProof/>
        </w:rPr>
        <w:lastRenderedPageBreak/>
        <w:drawing>
          <wp:anchor distT="0" distB="0" distL="114300" distR="114300" simplePos="0" relativeHeight="251660800" behindDoc="0" locked="0" layoutInCell="1" allowOverlap="1" wp14:anchorId="1AE1E5BD" wp14:editId="3CB78632">
            <wp:simplePos x="0" y="0"/>
            <wp:positionH relativeFrom="column">
              <wp:posOffset>4743450</wp:posOffset>
            </wp:positionH>
            <wp:positionV relativeFrom="paragraph">
              <wp:posOffset>9525</wp:posOffset>
            </wp:positionV>
            <wp:extent cx="5128260" cy="2301240"/>
            <wp:effectExtent l="0" t="0" r="0" b="3810"/>
            <wp:wrapSquare wrapText="bothSides"/>
            <wp:docPr id="1391474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474802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8260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178F68B6" wp14:editId="6B7DAD8D">
                <wp:extent cx="1504950" cy="753745"/>
                <wp:effectExtent l="0" t="0" r="19050" b="11430"/>
                <wp:docPr id="26360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753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60D2E" w14:textId="08AB08BC" w:rsidR="007B6573" w:rsidRPr="007B6573" w:rsidRDefault="007B65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B6573">
                              <w:rPr>
                                <w:sz w:val="36"/>
                                <w:szCs w:val="36"/>
                              </w:rPr>
                              <w:t>Reasoning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8F68B6" id="Text Box 2" o:spid="_x0000_s1031" type="#_x0000_t202" style="width:118.5pt;height:5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">
                <v:textbox style="mso-fit-shape-to-text:t">
                  <w:txbxContent>
                    <w:p w14:paraId="66A60D2E" w14:textId="08AB08BC" w:rsidR="007B6573" w:rsidRPr="007B6573" w:rsidRDefault="007B6573">
                      <w:pPr>
                        <w:rPr>
                          <w:sz w:val="36"/>
                          <w:szCs w:val="36"/>
                        </w:rPr>
                      </w:pPr>
                      <w:r w:rsidRPr="007B6573">
                        <w:rPr>
                          <w:sz w:val="36"/>
                          <w:szCs w:val="36"/>
                        </w:rPr>
                        <w:t>Reasoning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F162599" w14:textId="64A88509" w:rsidR="00ED364E" w:rsidRDefault="007B6573">
      <w:r w:rsidRPr="00D62E58">
        <w:rPr>
          <w:noProof/>
        </w:rPr>
        <w:drawing>
          <wp:anchor distT="0" distB="0" distL="114300" distR="114300" simplePos="0" relativeHeight="251661824" behindDoc="0" locked="0" layoutInCell="1" allowOverlap="1" wp14:anchorId="738656B3" wp14:editId="0CEFF5B4">
            <wp:simplePos x="0" y="0"/>
            <wp:positionH relativeFrom="column">
              <wp:posOffset>1123950</wp:posOffset>
            </wp:positionH>
            <wp:positionV relativeFrom="paragraph">
              <wp:posOffset>2380615</wp:posOffset>
            </wp:positionV>
            <wp:extent cx="6949440" cy="3413760"/>
            <wp:effectExtent l="0" t="0" r="3810" b="0"/>
            <wp:wrapSquare wrapText="bothSides"/>
            <wp:docPr id="20097032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70325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944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41C5" w:rsidRPr="00D841C5">
        <w:rPr>
          <w:noProof/>
        </w:rPr>
        <w:drawing>
          <wp:anchor distT="0" distB="0" distL="114300" distR="114300" simplePos="0" relativeHeight="251659776" behindDoc="0" locked="0" layoutInCell="1" allowOverlap="1" wp14:anchorId="5EDB53B0" wp14:editId="6EA8C661">
            <wp:simplePos x="0" y="0"/>
            <wp:positionH relativeFrom="column">
              <wp:posOffset>-171450</wp:posOffset>
            </wp:positionH>
            <wp:positionV relativeFrom="paragraph">
              <wp:posOffset>256540</wp:posOffset>
            </wp:positionV>
            <wp:extent cx="4320914" cy="1585097"/>
            <wp:effectExtent l="0" t="0" r="3810" b="0"/>
            <wp:wrapSquare wrapText="bothSides"/>
            <wp:docPr id="1492268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26815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914" cy="1585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A196D9" w14:textId="1A471C23" w:rsidR="00423444" w:rsidRDefault="00193981">
      <w:r w:rsidRPr="009F07DF">
        <w:rPr>
          <w:noProof/>
        </w:rPr>
        <w:lastRenderedPageBreak/>
        <w:drawing>
          <wp:anchor distT="0" distB="0" distL="114300" distR="114300" simplePos="0" relativeHeight="251658246" behindDoc="1" locked="0" layoutInCell="1" allowOverlap="1" wp14:anchorId="6D2ADFB3" wp14:editId="350F2F80">
            <wp:simplePos x="0" y="0"/>
            <wp:positionH relativeFrom="margin">
              <wp:align>left</wp:align>
            </wp:positionH>
            <wp:positionV relativeFrom="paragraph">
              <wp:posOffset>2883535</wp:posOffset>
            </wp:positionV>
            <wp:extent cx="2263775" cy="2625725"/>
            <wp:effectExtent l="0" t="0" r="3175" b="3175"/>
            <wp:wrapTight wrapText="bothSides">
              <wp:wrapPolygon edited="0">
                <wp:start x="0" y="0"/>
                <wp:lineTo x="0" y="21469"/>
                <wp:lineTo x="21449" y="21469"/>
                <wp:lineTo x="21449" y="0"/>
                <wp:lineTo x="0" y="0"/>
              </wp:wrapPolygon>
            </wp:wrapTight>
            <wp:docPr id="726394620" name="Picture 1" descr="A close-up of a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664F662-476B-4A03-BF64-F7A86FCA1E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394620" name="Picture 1" descr="A close-up of a char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84B1BBA" wp14:editId="71C567A6">
                <wp:simplePos x="0" y="0"/>
                <wp:positionH relativeFrom="column">
                  <wp:posOffset>2672275</wp:posOffset>
                </wp:positionH>
                <wp:positionV relativeFrom="paragraph">
                  <wp:posOffset>3395345</wp:posOffset>
                </wp:positionV>
                <wp:extent cx="1136650" cy="1404620"/>
                <wp:effectExtent l="0" t="0" r="0" b="0"/>
                <wp:wrapSquare wrapText="bothSides"/>
                <wp:docPr id="209203086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6832A48-ADDC-41A8-9C7F-D85E533BDD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EAEE6" w14:textId="77777777" w:rsidR="00545D8C" w:rsidRPr="00545D8C" w:rsidRDefault="00545D8C" w:rsidP="00545D8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4B1BBA" id="Text Box 2" o:spid="_x0000_s1031" type="#_x0000_t202" style="position:absolute;margin-left:210.4pt;margin-top:267.35pt;width:89.5pt;height:110.6pt;z-index:25165825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8Hl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" filled="f" stroked="f">
                <v:textbox style="mso-fit-shape-to-text:t">
                  <w:txbxContent>
                    <w:p w14:paraId="399EAEE6" w14:textId="77777777" w:rsidR="00545D8C" w:rsidRPr="00545D8C" w:rsidRDefault="00545D8C" w:rsidP="00545D8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9" behindDoc="1" locked="0" layoutInCell="1" allowOverlap="1" wp14:anchorId="1720F395" wp14:editId="22F1FBA3">
            <wp:simplePos x="0" y="0"/>
            <wp:positionH relativeFrom="column">
              <wp:posOffset>2450075</wp:posOffset>
            </wp:positionH>
            <wp:positionV relativeFrom="paragraph">
              <wp:posOffset>3750994</wp:posOffset>
            </wp:positionV>
            <wp:extent cx="2531745" cy="2289810"/>
            <wp:effectExtent l="0" t="0" r="1905" b="0"/>
            <wp:wrapTight wrapText="bothSides">
              <wp:wrapPolygon edited="0">
                <wp:start x="0" y="0"/>
                <wp:lineTo x="0" y="21384"/>
                <wp:lineTo x="21454" y="21384"/>
                <wp:lineTo x="21454" y="0"/>
                <wp:lineTo x="0" y="0"/>
              </wp:wrapPolygon>
            </wp:wrapTight>
            <wp:docPr id="879455721" name="Picture 1" descr="A yellow background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D19352A-A1D7-49E8-BEB2-C6E0D68AFA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455721" name="Picture 1" descr="A yellow background with black 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74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981">
        <w:rPr>
          <w:noProof/>
        </w:rPr>
        <w:drawing>
          <wp:anchor distT="0" distB="0" distL="114300" distR="114300" simplePos="0" relativeHeight="251658252" behindDoc="1" locked="0" layoutInCell="1" allowOverlap="1" wp14:anchorId="0D974ED9" wp14:editId="346F370B">
            <wp:simplePos x="0" y="0"/>
            <wp:positionH relativeFrom="column">
              <wp:posOffset>5012738</wp:posOffset>
            </wp:positionH>
            <wp:positionV relativeFrom="paragraph">
              <wp:posOffset>58518</wp:posOffset>
            </wp:positionV>
            <wp:extent cx="1035685" cy="3926840"/>
            <wp:effectExtent l="0" t="0" r="0" b="0"/>
            <wp:wrapTight wrapText="bothSides">
              <wp:wrapPolygon edited="0">
                <wp:start x="0" y="0"/>
                <wp:lineTo x="0" y="21481"/>
                <wp:lineTo x="21057" y="21481"/>
                <wp:lineTo x="21057" y="0"/>
                <wp:lineTo x="0" y="0"/>
              </wp:wrapPolygon>
            </wp:wrapTight>
            <wp:docPr id="1315949000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CCFE45-FFEE-4664-8200-F4A4A61E37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49000" name="Picture 1" descr="A close up of a logo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26CCAA4" wp14:editId="29A2DE26">
                <wp:simplePos x="0" y="0"/>
                <wp:positionH relativeFrom="column">
                  <wp:posOffset>2273495</wp:posOffset>
                </wp:positionH>
                <wp:positionV relativeFrom="paragraph">
                  <wp:posOffset>234462</wp:posOffset>
                </wp:positionV>
                <wp:extent cx="1136650" cy="1404620"/>
                <wp:effectExtent l="0" t="0" r="0" b="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25F894-AA5C-4705-8F0D-8BCCD456731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95A94" w14:textId="77777777" w:rsidR="00545D8C" w:rsidRPr="00545D8C" w:rsidRDefault="00545D8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Year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6CCAA4" id="_x0000_s1032" type="#_x0000_t202" style="position:absolute;margin-left:179pt;margin-top:18.45pt;width:89.5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Mk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" filled="f" stroked="f">
                <v:textbox style="mso-fit-shape-to-text:t">
                  <w:txbxContent>
                    <w:p w14:paraId="37C95A94" w14:textId="77777777" w:rsidR="00545D8C" w:rsidRPr="00545D8C" w:rsidRDefault="00545D8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Year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8" behindDoc="1" locked="0" layoutInCell="1" allowOverlap="1" wp14:anchorId="6B40DF31" wp14:editId="30F16685">
            <wp:simplePos x="0" y="0"/>
            <wp:positionH relativeFrom="column">
              <wp:posOffset>2109861</wp:posOffset>
            </wp:positionH>
            <wp:positionV relativeFrom="paragraph">
              <wp:posOffset>503506</wp:posOffset>
            </wp:positionV>
            <wp:extent cx="2365375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97" y="21407"/>
                <wp:lineTo x="21397" y="0"/>
                <wp:lineTo x="0" y="0"/>
              </wp:wrapPolygon>
            </wp:wrapTight>
            <wp:docPr id="203883753" name="Picture 1" descr="A screenshot of a computer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A5BEEE1-4C32-4D47-8D76-E1C92BAB15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3753" name="Picture 1" descr="A screenshot of a computer screen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7DF">
        <w:rPr>
          <w:noProof/>
        </w:rPr>
        <w:drawing>
          <wp:anchor distT="0" distB="0" distL="114300" distR="114300" simplePos="0" relativeHeight="251658245" behindDoc="1" locked="0" layoutInCell="1" allowOverlap="1" wp14:anchorId="1C1DB5F2" wp14:editId="1BA3582B">
            <wp:simplePos x="0" y="0"/>
            <wp:positionH relativeFrom="column">
              <wp:posOffset>-82550</wp:posOffset>
            </wp:positionH>
            <wp:positionV relativeFrom="paragraph">
              <wp:posOffset>93345</wp:posOffset>
            </wp:positionV>
            <wp:extent cx="1807210" cy="2308860"/>
            <wp:effectExtent l="0" t="0" r="2540" b="0"/>
            <wp:wrapTight wrapText="bothSides">
              <wp:wrapPolygon edited="0">
                <wp:start x="0" y="0"/>
                <wp:lineTo x="0" y="21386"/>
                <wp:lineTo x="21403" y="21386"/>
                <wp:lineTo x="21403" y="0"/>
                <wp:lineTo x="0" y="0"/>
              </wp:wrapPolygon>
            </wp:wrapTight>
            <wp:docPr id="1423332712" name="Picture 1" descr="A close-up of a blue rectang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8E660C7-338B-44DD-BC2F-904A72A648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32712" name="Picture 1" descr="A close-up of a blue rectangl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07DF" w:rsidRPr="009F07DF">
        <w:rPr>
          <w:noProof/>
        </w:rPr>
        <w:drawing>
          <wp:anchor distT="0" distB="0" distL="114300" distR="114300" simplePos="0" relativeHeight="251658247" behindDoc="1" locked="0" layoutInCell="1" allowOverlap="1" wp14:anchorId="4E443D56" wp14:editId="2AF1DE11">
            <wp:simplePos x="0" y="0"/>
            <wp:positionH relativeFrom="column">
              <wp:posOffset>6072212</wp:posOffset>
            </wp:positionH>
            <wp:positionV relativeFrom="paragraph">
              <wp:posOffset>147</wp:posOffset>
            </wp:positionV>
            <wp:extent cx="3810000" cy="7028180"/>
            <wp:effectExtent l="0" t="0" r="0" b="1270"/>
            <wp:wrapTight wrapText="bothSides">
              <wp:wrapPolygon edited="0">
                <wp:start x="0" y="0"/>
                <wp:lineTo x="0" y="21545"/>
                <wp:lineTo x="21492" y="21545"/>
                <wp:lineTo x="21492" y="0"/>
                <wp:lineTo x="0" y="0"/>
              </wp:wrapPolygon>
            </wp:wrapTight>
            <wp:docPr id="1375927829" name="Picture 1" descr="A close-up of a list of word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8B192A3-FF70-402D-9F04-B9160482E5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27829" name="Picture 1" descr="A close-up of a list of words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3444" w:rsidSect="00C57A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A4CFC" w14:textId="77777777" w:rsidR="00380736" w:rsidRDefault="00380736" w:rsidP="00D62E58">
      <w:pPr>
        <w:spacing w:after="0" w:line="240" w:lineRule="auto"/>
      </w:pPr>
      <w:r>
        <w:separator/>
      </w:r>
    </w:p>
  </w:endnote>
  <w:endnote w:type="continuationSeparator" w:id="0">
    <w:p w14:paraId="30A8D2CF" w14:textId="77777777" w:rsidR="00380736" w:rsidRDefault="00380736" w:rsidP="00D62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66866" w14:textId="77777777" w:rsidR="00380736" w:rsidRDefault="00380736" w:rsidP="00D62E58">
      <w:pPr>
        <w:spacing w:after="0" w:line="240" w:lineRule="auto"/>
      </w:pPr>
      <w:r>
        <w:separator/>
      </w:r>
    </w:p>
  </w:footnote>
  <w:footnote w:type="continuationSeparator" w:id="0">
    <w:p w14:paraId="49FE42EC" w14:textId="77777777" w:rsidR="00380736" w:rsidRDefault="00380736" w:rsidP="00D62E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33C5A"/>
    <w:multiLevelType w:val="hybridMultilevel"/>
    <w:tmpl w:val="1BF0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A0610"/>
    <w:multiLevelType w:val="hybridMultilevel"/>
    <w:tmpl w:val="75EEB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74166"/>
    <w:multiLevelType w:val="hybridMultilevel"/>
    <w:tmpl w:val="43381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D3646"/>
    <w:multiLevelType w:val="hybridMultilevel"/>
    <w:tmpl w:val="8D88F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BF12FA"/>
    <w:multiLevelType w:val="hybridMultilevel"/>
    <w:tmpl w:val="60262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859023">
    <w:abstractNumId w:val="4"/>
  </w:num>
  <w:num w:numId="2" w16cid:durableId="1509321222">
    <w:abstractNumId w:val="0"/>
  </w:num>
  <w:num w:numId="3" w16cid:durableId="45304068">
    <w:abstractNumId w:val="2"/>
  </w:num>
  <w:num w:numId="4" w16cid:durableId="1401978297">
    <w:abstractNumId w:val="5"/>
  </w:num>
  <w:num w:numId="5" w16cid:durableId="586112427">
    <w:abstractNumId w:val="1"/>
  </w:num>
  <w:num w:numId="6" w16cid:durableId="574245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44"/>
    <w:rsid w:val="00023902"/>
    <w:rsid w:val="00025A03"/>
    <w:rsid w:val="0004483C"/>
    <w:rsid w:val="00052A5B"/>
    <w:rsid w:val="00055FEC"/>
    <w:rsid w:val="000628F6"/>
    <w:rsid w:val="000640DF"/>
    <w:rsid w:val="0006467A"/>
    <w:rsid w:val="00070ABC"/>
    <w:rsid w:val="00073CD8"/>
    <w:rsid w:val="00084ECB"/>
    <w:rsid w:val="00087FB7"/>
    <w:rsid w:val="000958CB"/>
    <w:rsid w:val="000A3276"/>
    <w:rsid w:val="000B3EE6"/>
    <w:rsid w:val="000C1EA5"/>
    <w:rsid w:val="000D248D"/>
    <w:rsid w:val="000D448E"/>
    <w:rsid w:val="000D655F"/>
    <w:rsid w:val="001025A1"/>
    <w:rsid w:val="00103115"/>
    <w:rsid w:val="00111034"/>
    <w:rsid w:val="0011118E"/>
    <w:rsid w:val="001133FD"/>
    <w:rsid w:val="00115358"/>
    <w:rsid w:val="00117763"/>
    <w:rsid w:val="001271CB"/>
    <w:rsid w:val="001334B7"/>
    <w:rsid w:val="001334DF"/>
    <w:rsid w:val="0013368A"/>
    <w:rsid w:val="001568E1"/>
    <w:rsid w:val="00157C37"/>
    <w:rsid w:val="00170C73"/>
    <w:rsid w:val="00176E9D"/>
    <w:rsid w:val="00177B16"/>
    <w:rsid w:val="00193981"/>
    <w:rsid w:val="00197219"/>
    <w:rsid w:val="001A6C23"/>
    <w:rsid w:val="001B008F"/>
    <w:rsid w:val="001B1A7E"/>
    <w:rsid w:val="001D5CA4"/>
    <w:rsid w:val="001D6C5F"/>
    <w:rsid w:val="001D7F81"/>
    <w:rsid w:val="001E317E"/>
    <w:rsid w:val="001E4704"/>
    <w:rsid w:val="001F61E3"/>
    <w:rsid w:val="00201F77"/>
    <w:rsid w:val="002222A7"/>
    <w:rsid w:val="00244ECA"/>
    <w:rsid w:val="0024692B"/>
    <w:rsid w:val="002543F1"/>
    <w:rsid w:val="0027747B"/>
    <w:rsid w:val="002800E9"/>
    <w:rsid w:val="0029600F"/>
    <w:rsid w:val="002A5325"/>
    <w:rsid w:val="002B2AEF"/>
    <w:rsid w:val="002B2CC4"/>
    <w:rsid w:val="002B6049"/>
    <w:rsid w:val="002C0A11"/>
    <w:rsid w:val="002C1645"/>
    <w:rsid w:val="002D1F94"/>
    <w:rsid w:val="002E5F41"/>
    <w:rsid w:val="00301C66"/>
    <w:rsid w:val="00307816"/>
    <w:rsid w:val="00310480"/>
    <w:rsid w:val="00311968"/>
    <w:rsid w:val="0032670D"/>
    <w:rsid w:val="003314A5"/>
    <w:rsid w:val="0033248B"/>
    <w:rsid w:val="00380736"/>
    <w:rsid w:val="003810A9"/>
    <w:rsid w:val="003836E0"/>
    <w:rsid w:val="003839C8"/>
    <w:rsid w:val="00386427"/>
    <w:rsid w:val="00392DF7"/>
    <w:rsid w:val="003B3E56"/>
    <w:rsid w:val="003E1945"/>
    <w:rsid w:val="003E333B"/>
    <w:rsid w:val="003E69D0"/>
    <w:rsid w:val="003F414F"/>
    <w:rsid w:val="00404CE4"/>
    <w:rsid w:val="00423444"/>
    <w:rsid w:val="004472FC"/>
    <w:rsid w:val="00465732"/>
    <w:rsid w:val="0046665A"/>
    <w:rsid w:val="00473360"/>
    <w:rsid w:val="00481318"/>
    <w:rsid w:val="004F1EA0"/>
    <w:rsid w:val="00505439"/>
    <w:rsid w:val="00505E28"/>
    <w:rsid w:val="00507AB1"/>
    <w:rsid w:val="00511AA7"/>
    <w:rsid w:val="0052392F"/>
    <w:rsid w:val="00531C89"/>
    <w:rsid w:val="00543B62"/>
    <w:rsid w:val="00545D8C"/>
    <w:rsid w:val="005561B0"/>
    <w:rsid w:val="00576B53"/>
    <w:rsid w:val="0059061B"/>
    <w:rsid w:val="00593219"/>
    <w:rsid w:val="00594D50"/>
    <w:rsid w:val="005B0001"/>
    <w:rsid w:val="005C6A31"/>
    <w:rsid w:val="005E4366"/>
    <w:rsid w:val="005F6B4B"/>
    <w:rsid w:val="00601DFE"/>
    <w:rsid w:val="00602CEB"/>
    <w:rsid w:val="00642753"/>
    <w:rsid w:val="00645A3B"/>
    <w:rsid w:val="00645CD4"/>
    <w:rsid w:val="00653DEE"/>
    <w:rsid w:val="00654AC3"/>
    <w:rsid w:val="006625EC"/>
    <w:rsid w:val="00675ACB"/>
    <w:rsid w:val="00676A3D"/>
    <w:rsid w:val="00680074"/>
    <w:rsid w:val="00695AF6"/>
    <w:rsid w:val="006979C7"/>
    <w:rsid w:val="006D1769"/>
    <w:rsid w:val="006D76E0"/>
    <w:rsid w:val="006F338D"/>
    <w:rsid w:val="006F5A7B"/>
    <w:rsid w:val="006F5BDA"/>
    <w:rsid w:val="00726152"/>
    <w:rsid w:val="00732220"/>
    <w:rsid w:val="0073342D"/>
    <w:rsid w:val="007453FE"/>
    <w:rsid w:val="00756891"/>
    <w:rsid w:val="00756DCB"/>
    <w:rsid w:val="00774FDA"/>
    <w:rsid w:val="00775A6C"/>
    <w:rsid w:val="00787605"/>
    <w:rsid w:val="007903DB"/>
    <w:rsid w:val="007A7A69"/>
    <w:rsid w:val="007B6573"/>
    <w:rsid w:val="007D5411"/>
    <w:rsid w:val="007E1CD2"/>
    <w:rsid w:val="00802E49"/>
    <w:rsid w:val="00810082"/>
    <w:rsid w:val="0081365C"/>
    <w:rsid w:val="00814C4F"/>
    <w:rsid w:val="008163B5"/>
    <w:rsid w:val="008376BB"/>
    <w:rsid w:val="0084239E"/>
    <w:rsid w:val="00874FF7"/>
    <w:rsid w:val="0089657A"/>
    <w:rsid w:val="008B3333"/>
    <w:rsid w:val="008D6B40"/>
    <w:rsid w:val="008E6698"/>
    <w:rsid w:val="00900349"/>
    <w:rsid w:val="0090160F"/>
    <w:rsid w:val="00915B1F"/>
    <w:rsid w:val="009270D5"/>
    <w:rsid w:val="009418FA"/>
    <w:rsid w:val="00947D63"/>
    <w:rsid w:val="00960B22"/>
    <w:rsid w:val="00972882"/>
    <w:rsid w:val="009750B1"/>
    <w:rsid w:val="009A225F"/>
    <w:rsid w:val="009B0EA4"/>
    <w:rsid w:val="009C0FB9"/>
    <w:rsid w:val="009C294C"/>
    <w:rsid w:val="009C4EDE"/>
    <w:rsid w:val="009D74EE"/>
    <w:rsid w:val="009E3EAD"/>
    <w:rsid w:val="009E52AC"/>
    <w:rsid w:val="009F07DF"/>
    <w:rsid w:val="009F6D21"/>
    <w:rsid w:val="00A01860"/>
    <w:rsid w:val="00A14963"/>
    <w:rsid w:val="00A14A52"/>
    <w:rsid w:val="00A16BA9"/>
    <w:rsid w:val="00A33073"/>
    <w:rsid w:val="00A404EF"/>
    <w:rsid w:val="00A42FA7"/>
    <w:rsid w:val="00A43694"/>
    <w:rsid w:val="00A55DDF"/>
    <w:rsid w:val="00A85F78"/>
    <w:rsid w:val="00A8735F"/>
    <w:rsid w:val="00AE2BBA"/>
    <w:rsid w:val="00AF3228"/>
    <w:rsid w:val="00AF68EA"/>
    <w:rsid w:val="00B03821"/>
    <w:rsid w:val="00B12C9A"/>
    <w:rsid w:val="00B1701A"/>
    <w:rsid w:val="00B308B7"/>
    <w:rsid w:val="00B424BF"/>
    <w:rsid w:val="00B459B3"/>
    <w:rsid w:val="00B50726"/>
    <w:rsid w:val="00B5408B"/>
    <w:rsid w:val="00B5475A"/>
    <w:rsid w:val="00B60432"/>
    <w:rsid w:val="00B7165C"/>
    <w:rsid w:val="00B72293"/>
    <w:rsid w:val="00B94A90"/>
    <w:rsid w:val="00BA3808"/>
    <w:rsid w:val="00BB564A"/>
    <w:rsid w:val="00BC4B9F"/>
    <w:rsid w:val="00BD2382"/>
    <w:rsid w:val="00BD2965"/>
    <w:rsid w:val="00BD58CA"/>
    <w:rsid w:val="00BE747D"/>
    <w:rsid w:val="00BF37F8"/>
    <w:rsid w:val="00C003B0"/>
    <w:rsid w:val="00C12390"/>
    <w:rsid w:val="00C41059"/>
    <w:rsid w:val="00C4675A"/>
    <w:rsid w:val="00C47721"/>
    <w:rsid w:val="00C47804"/>
    <w:rsid w:val="00C57AE5"/>
    <w:rsid w:val="00C60F8F"/>
    <w:rsid w:val="00C625AC"/>
    <w:rsid w:val="00C639CB"/>
    <w:rsid w:val="00C71803"/>
    <w:rsid w:val="00CC50DE"/>
    <w:rsid w:val="00CD073A"/>
    <w:rsid w:val="00CD0E3D"/>
    <w:rsid w:val="00CD5557"/>
    <w:rsid w:val="00CE221A"/>
    <w:rsid w:val="00CE6A28"/>
    <w:rsid w:val="00CF0EB4"/>
    <w:rsid w:val="00CF7A25"/>
    <w:rsid w:val="00D00E6D"/>
    <w:rsid w:val="00D11BA1"/>
    <w:rsid w:val="00D223B8"/>
    <w:rsid w:val="00D476FC"/>
    <w:rsid w:val="00D570CD"/>
    <w:rsid w:val="00D57C5B"/>
    <w:rsid w:val="00D62E58"/>
    <w:rsid w:val="00D841C5"/>
    <w:rsid w:val="00D9288B"/>
    <w:rsid w:val="00DB7F10"/>
    <w:rsid w:val="00DC1F20"/>
    <w:rsid w:val="00DE7C7F"/>
    <w:rsid w:val="00E0515B"/>
    <w:rsid w:val="00E05DF4"/>
    <w:rsid w:val="00E131FA"/>
    <w:rsid w:val="00E22E64"/>
    <w:rsid w:val="00E265AE"/>
    <w:rsid w:val="00E4384D"/>
    <w:rsid w:val="00E5212E"/>
    <w:rsid w:val="00E544AE"/>
    <w:rsid w:val="00E5462A"/>
    <w:rsid w:val="00E86793"/>
    <w:rsid w:val="00E905ED"/>
    <w:rsid w:val="00E932BD"/>
    <w:rsid w:val="00EA3210"/>
    <w:rsid w:val="00EA5C5B"/>
    <w:rsid w:val="00EB24F2"/>
    <w:rsid w:val="00EB5648"/>
    <w:rsid w:val="00EC0DCB"/>
    <w:rsid w:val="00EC545F"/>
    <w:rsid w:val="00ED0D1D"/>
    <w:rsid w:val="00ED2DC2"/>
    <w:rsid w:val="00ED364E"/>
    <w:rsid w:val="00F02C5E"/>
    <w:rsid w:val="00F16AB6"/>
    <w:rsid w:val="00F22E72"/>
    <w:rsid w:val="00F270AD"/>
    <w:rsid w:val="00F6300E"/>
    <w:rsid w:val="00F75415"/>
    <w:rsid w:val="00F85FB7"/>
    <w:rsid w:val="00FC104B"/>
    <w:rsid w:val="00FC4C74"/>
    <w:rsid w:val="00FE4165"/>
    <w:rsid w:val="00FE46E6"/>
    <w:rsid w:val="00FE7165"/>
    <w:rsid w:val="00FF125D"/>
    <w:rsid w:val="00FF6137"/>
    <w:rsid w:val="02A32D53"/>
    <w:rsid w:val="0AFB8C04"/>
    <w:rsid w:val="11F607C0"/>
    <w:rsid w:val="2096A5D9"/>
    <w:rsid w:val="24D3C9FA"/>
    <w:rsid w:val="29B5CD3F"/>
    <w:rsid w:val="2C4D1289"/>
    <w:rsid w:val="2D989B78"/>
    <w:rsid w:val="32F3D985"/>
    <w:rsid w:val="3669DE48"/>
    <w:rsid w:val="44B15A5A"/>
    <w:rsid w:val="477ACA20"/>
    <w:rsid w:val="56A79A2F"/>
    <w:rsid w:val="7212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250C"/>
  <w15:chartTrackingRefBased/>
  <w15:docId w15:val="{2FE1AA7C-D3DE-475C-BC04-2DA31059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C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45C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193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336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2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58"/>
  </w:style>
  <w:style w:type="paragraph" w:styleId="Footer">
    <w:name w:val="footer"/>
    <w:basedOn w:val="Normal"/>
    <w:link w:val="FooterChar"/>
    <w:uiPriority w:val="99"/>
    <w:unhideWhenUsed/>
    <w:rsid w:val="00D62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agmamaths.co.uk/" TargetMode="External"/><Relationship Id="rId18" Type="http://schemas.openxmlformats.org/officeDocument/2006/relationships/image" Target="media/image3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image" Target="media/image2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24" Type="http://schemas.openxmlformats.org/officeDocument/2006/relationships/image" Target="media/image9.png"/><Relationship Id="rId5" Type="http://schemas.openxmlformats.org/officeDocument/2006/relationships/styles" Target="styles.xml"/><Relationship Id="rId15" Type="http://schemas.openxmlformats.org/officeDocument/2006/relationships/hyperlink" Target="https://www.topmarks.co.uk/maths-games/hit-the-button" TargetMode="External"/><Relationship Id="rId23" Type="http://schemas.openxmlformats.org/officeDocument/2006/relationships/image" Target="media/image8.png"/><Relationship Id="rId10" Type="http://schemas.openxmlformats.org/officeDocument/2006/relationships/hyperlink" Target="https://www.magmamaths.co.uk/" TargetMode="External"/><Relationship Id="rId19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lay.ttrockstars.com/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68BB4377F7248BD2E48661F9C4A65" ma:contentTypeVersion="19" ma:contentTypeDescription="Create a new document." ma:contentTypeScope="" ma:versionID="1a1f163d6af5ad724c7a1621680d5cbb">
  <xsd:schema xmlns:xsd="http://www.w3.org/2001/XMLSchema" xmlns:xs="http://www.w3.org/2001/XMLSchema" xmlns:p="http://schemas.microsoft.com/office/2006/metadata/properties" xmlns:ns2="e53b63dc-8941-4873-a279-9488d27c00e2" xmlns:ns3="0ab1f83f-b32d-4397-b0ff-6c841b3039cd" targetNamespace="http://schemas.microsoft.com/office/2006/metadata/properties" ma:root="true" ma:fieldsID="2537bd2ed045145c23141b8a3701d9e2" ns2:_="" ns3:_="">
    <xsd:import namespace="e53b63dc-8941-4873-a279-9488d27c00e2"/>
    <xsd:import namespace="0ab1f83f-b32d-4397-b0ff-6c841b30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b63dc-8941-4873-a279-9488d27c0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1f83f-b32d-4397-b0ff-6c841b30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ffc48-e703-42de-bc4c-5329ee0e1b96}" ma:internalName="TaxCatchAll" ma:showField="CatchAllData" ma:web="0ab1f83f-b32d-4397-b0ff-6c841b30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ab1f83f-b32d-4397-b0ff-6c841b3039cd">
      <UserInfo>
        <DisplayName>Pia Keilty</DisplayName>
        <AccountId>27</AccountId>
        <AccountType/>
      </UserInfo>
      <UserInfo>
        <DisplayName>Kelly Skinner</DisplayName>
        <AccountId>33</AccountId>
        <AccountType/>
      </UserInfo>
      <UserInfo>
        <DisplayName>Lauren Brown</DisplayName>
        <AccountId>46</AccountId>
        <AccountType/>
      </UserInfo>
      <UserInfo>
        <DisplayName>Jessica Rickword</DisplayName>
        <AccountId>31</AccountId>
        <AccountType/>
      </UserInfo>
    </SharedWithUsers>
    <MediaLengthInSeconds xmlns="e53b63dc-8941-4873-a279-9488d27c00e2" xsi:nil="true"/>
    <TaxCatchAll xmlns="0ab1f83f-b32d-4397-b0ff-6c841b3039cd" xsi:nil="true"/>
    <lcf76f155ced4ddcb4097134ff3c332f xmlns="e53b63dc-8941-4873-a279-9488d27c00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69C142-7F96-49CB-8215-B18E89B9BD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b63dc-8941-4873-a279-9488d27c00e2"/>
    <ds:schemaRef ds:uri="0ab1f83f-b32d-4397-b0ff-6c841b30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  <ds:schemaRef ds:uri="0ab1f83f-b32d-4397-b0ff-6c841b3039cd"/>
    <ds:schemaRef ds:uri="e53b63dc-8941-4873-a279-9488d27c00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Luke Pattison</cp:lastModifiedBy>
  <cp:revision>11</cp:revision>
  <cp:lastPrinted>2023-11-17T09:55:00Z</cp:lastPrinted>
  <dcterms:created xsi:type="dcterms:W3CDTF">2026-10-08T10:59:00Z</dcterms:created>
  <dcterms:modified xsi:type="dcterms:W3CDTF">2026-10-08T21:24:00Z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0x01010061F68BB4377F7248BD2E48661F9C4A65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